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6EE" w:rsidRDefault="008F26EE" w:rsidP="00CF08D8">
      <w:pPr>
        <w:ind w:left="-142"/>
        <w:jc w:val="center"/>
        <w:rPr>
          <w:noProof/>
          <w:lang w:eastAsia="ru-RU"/>
        </w:rPr>
      </w:pPr>
      <w:bookmarkStart w:id="0" w:name="_GoBack"/>
      <w:bookmarkEnd w:id="0"/>
    </w:p>
    <w:p w:rsidR="00CF08D8" w:rsidRDefault="008F26EE" w:rsidP="00CF08D8">
      <w:pPr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9123DC" wp14:editId="561988C3">
            <wp:simplePos x="0" y="0"/>
            <wp:positionH relativeFrom="column">
              <wp:posOffset>266700</wp:posOffset>
            </wp:positionH>
            <wp:positionV relativeFrom="paragraph">
              <wp:posOffset>1059180</wp:posOffset>
            </wp:positionV>
            <wp:extent cx="1666875" cy="2952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17043" r="83733" b="80050"/>
                    <a:stretch/>
                  </pic:blipFill>
                  <pic:spPr bwMode="auto">
                    <a:xfrm>
                      <a:off x="0" y="0"/>
                      <a:ext cx="1666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D8">
        <w:rPr>
          <w:noProof/>
          <w:lang w:eastAsia="ru-RU"/>
        </w:rPr>
        <w:drawing>
          <wp:inline distT="0" distB="0" distL="0" distR="0" wp14:anchorId="5909EB9D" wp14:editId="6CA0CD82">
            <wp:extent cx="7300365" cy="186638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06" t="34986" r="15703" b="33884"/>
                    <a:stretch/>
                  </pic:blipFill>
                  <pic:spPr bwMode="auto">
                    <a:xfrm>
                      <a:off x="0" y="0"/>
                      <a:ext cx="7309044" cy="186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rPr>
          <w:noProof/>
          <w:lang w:eastAsia="ru-RU"/>
        </w:rPr>
      </w:pPr>
    </w:p>
    <w:p w:rsidR="00CF08D8" w:rsidRDefault="00AF5FE1" w:rsidP="00CF08D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186055</wp:posOffset>
                </wp:positionH>
                <wp:positionV relativeFrom="paragraph">
                  <wp:posOffset>773429</wp:posOffset>
                </wp:positionV>
                <wp:extent cx="3238500" cy="962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E1" w:rsidRDefault="00AF5FE1" w:rsidP="00AF5FE1">
                            <w:pPr>
                              <w:spacing w:after="0" w:line="320" w:lineRule="exact"/>
                              <w:jc w:val="center"/>
                            </w:pP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УСЛУГИ ВЕДОМСТВА,</w:t>
                            </w: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КОТОРЫЕ МОЖНО ПОЛУЧИТЬ ОНЛАЙН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65pt;margin-top:60.9pt;width:25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" stroked="f">
                <v:textbox>
                  <w:txbxContent>
                    <w:p w:rsidR="00AF5FE1" w:rsidRDefault="00AF5FE1" w:rsidP="00AF5FE1">
                      <w:pPr>
                        <w:spacing w:after="0" w:line="320" w:lineRule="exact"/>
                        <w:jc w:val="center"/>
                      </w:pP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УСЛУГИ ВЕДОМСТВА,</w:t>
                      </w: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КОТОРЫЕ МОЖНО ПОЛУЧИТЬ ОНЛАЙН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5B949C82" wp14:editId="6F45167E">
            <wp:extent cx="7248525" cy="2961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9" t="24026" r="22831" b="36915"/>
                    <a:stretch/>
                  </pic:blipFill>
                  <pic:spPr bwMode="auto">
                    <a:xfrm>
                      <a:off x="0" y="0"/>
                      <a:ext cx="7259334" cy="29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Pr="008F26EE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8.9pt;margin-top:106pt;width:132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6C1B8CA2" wp14:editId="77EF2513">
            <wp:extent cx="6562725" cy="339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73" t="36703" r="28409" b="22314"/>
                    <a:stretch/>
                  </pic:blipFill>
                  <pic:spPr bwMode="auto">
                    <a:xfrm>
                      <a:off x="0" y="0"/>
                      <a:ext cx="6574074" cy="34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6EE">
        <w:rPr>
          <w:lang w:eastAsia="ru-RU"/>
        </w:rPr>
        <w:tab/>
      </w:r>
    </w:p>
    <w:sectPr w:rsidR="00CF08D8" w:rsidRPr="008F26EE" w:rsidSect="00AF5FE1">
      <w:pgSz w:w="11906" w:h="16838"/>
      <w:pgMar w:top="284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C28" w:rsidRDefault="001F6C28" w:rsidP="00CF08D8">
      <w:pPr>
        <w:spacing w:after="0" w:line="240" w:lineRule="auto"/>
      </w:pPr>
      <w:r>
        <w:separator/>
      </w:r>
    </w:p>
  </w:endnote>
  <w:endnote w:type="continuationSeparator" w:id="0">
    <w:p w:rsidR="001F6C28" w:rsidRDefault="001F6C28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C28" w:rsidRDefault="001F6C28" w:rsidP="00CF08D8">
      <w:pPr>
        <w:spacing w:after="0" w:line="240" w:lineRule="auto"/>
      </w:pPr>
      <w:r>
        <w:separator/>
      </w:r>
    </w:p>
  </w:footnote>
  <w:footnote w:type="continuationSeparator" w:id="0">
    <w:p w:rsidR="001F6C28" w:rsidRDefault="001F6C28" w:rsidP="00CF0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00"/>
    <w:rsid w:val="000B1AB3"/>
    <w:rsid w:val="00132200"/>
    <w:rsid w:val="0017658A"/>
    <w:rsid w:val="001F6C28"/>
    <w:rsid w:val="002957F4"/>
    <w:rsid w:val="002A1777"/>
    <w:rsid w:val="0037541E"/>
    <w:rsid w:val="005D4361"/>
    <w:rsid w:val="007B16D3"/>
    <w:rsid w:val="00861DFF"/>
    <w:rsid w:val="008F26EE"/>
    <w:rsid w:val="009A5651"/>
    <w:rsid w:val="00AF5FE1"/>
    <w:rsid w:val="00B72791"/>
    <w:rsid w:val="00CF08D8"/>
    <w:rsid w:val="00F1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Заева Елена Анатольевна</cp:lastModifiedBy>
  <cp:revision>2</cp:revision>
  <cp:lastPrinted>2016-04-20T03:50:00Z</cp:lastPrinted>
  <dcterms:created xsi:type="dcterms:W3CDTF">2016-05-26T10:30:00Z</dcterms:created>
  <dcterms:modified xsi:type="dcterms:W3CDTF">2016-05-26T10:30:00Z</dcterms:modified>
</cp:coreProperties>
</file>