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90" w:rsidRDefault="006D22C3" w:rsidP="00670C90">
      <w:pPr>
        <w:snapToGrid w:val="0"/>
        <w:jc w:val="center"/>
        <w:rPr>
          <w:rFonts w:ascii="Arial" w:hAnsi="Arial"/>
        </w:rPr>
      </w:pPr>
      <w:r w:rsidRPr="00F67364"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5" o:title=""/>
          </v:shape>
          <o:OLEObject Type="Embed" ProgID="Word.Picture.8" ShapeID="_x0000_i1025" DrawAspect="Content" ObjectID="_1577277934" r:id="rId6"/>
        </w:object>
      </w:r>
      <w:r w:rsidR="00C4118E" w:rsidRPr="00C4118E">
        <w:rPr>
          <w:rFonts w:ascii="Garamond" w:hAnsi="Garamond"/>
        </w:rPr>
        <w:pict>
          <v:rect id="_x0000_s102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670C90" w:rsidRPr="00083FBF" w:rsidRDefault="00C4118E" w:rsidP="00670C90">
      <w:pPr>
        <w:jc w:val="center"/>
        <w:rPr>
          <w:rFonts w:ascii="Arial" w:hAnsi="Arial"/>
          <w:b/>
          <w:sz w:val="32"/>
        </w:rPr>
      </w:pPr>
      <w:r w:rsidRPr="00C4118E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58240" o:allowincell="f" stroked="f" strokeweight="1pt"/>
        </w:pict>
      </w:r>
    </w:p>
    <w:p w:rsidR="00670C90" w:rsidRPr="008B6E89" w:rsidRDefault="00670C90" w:rsidP="00670C90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670C90" w:rsidRPr="008B6E89" w:rsidRDefault="00670C90" w:rsidP="00670C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89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C90" w:rsidRPr="008B6E89" w:rsidRDefault="00670C90" w:rsidP="00670C9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E8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B6E8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0C90" w:rsidRPr="00EE2308" w:rsidRDefault="00670C90" w:rsidP="00670C90">
      <w:pPr>
        <w:jc w:val="center"/>
        <w:rPr>
          <w:rFonts w:ascii="Times New Roman" w:hAnsi="Times New Roman"/>
          <w:sz w:val="28"/>
        </w:rPr>
      </w:pPr>
    </w:p>
    <w:p w:rsidR="00670C90" w:rsidRDefault="006162AC" w:rsidP="00670C90">
      <w:pPr>
        <w:pStyle w:val="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EA2ECE">
        <w:rPr>
          <w:rFonts w:ascii="Times New Roman" w:hAnsi="Times New Roman"/>
          <w:sz w:val="28"/>
          <w:szCs w:val="28"/>
        </w:rPr>
        <w:t>.2017</w:t>
      </w:r>
      <w:r w:rsidR="00670C90" w:rsidRPr="00EE230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70C9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№173</w:t>
      </w:r>
    </w:p>
    <w:p w:rsidR="00670C90" w:rsidRPr="00EE2308" w:rsidRDefault="00670C90" w:rsidP="00670C90">
      <w:pPr>
        <w:pStyle w:val="220"/>
        <w:rPr>
          <w:rFonts w:ascii="Times New Roman" w:hAnsi="Times New Roman"/>
          <w:sz w:val="28"/>
          <w:szCs w:val="28"/>
        </w:rPr>
      </w:pPr>
    </w:p>
    <w:p w:rsidR="00670C90" w:rsidRPr="0038339E" w:rsidRDefault="00670C90" w:rsidP="00670C90">
      <w:pPr>
        <w:spacing w:after="0"/>
        <w:ind w:right="3685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b/>
          <w:sz w:val="28"/>
          <w:szCs w:val="28"/>
        </w:rPr>
        <w:t>«Развитие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EE2308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38339E">
        <w:rPr>
          <w:rFonts w:ascii="Times New Roman" w:hAnsi="Times New Roman"/>
          <w:b/>
          <w:sz w:val="28"/>
        </w:rPr>
        <w:t>»,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>утвержденную постановлением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сельского</w:t>
      </w:r>
      <w:r>
        <w:rPr>
          <w:rFonts w:ascii="Times New Roman" w:hAnsi="Times New Roman"/>
          <w:b/>
          <w:sz w:val="28"/>
        </w:rPr>
        <w:t xml:space="preserve"> </w:t>
      </w: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234</w:t>
      </w:r>
    </w:p>
    <w:p w:rsidR="00670C90" w:rsidRPr="00EE2308" w:rsidRDefault="00670C90" w:rsidP="00670C90">
      <w:pPr>
        <w:pStyle w:val="220"/>
        <w:ind w:firstLine="851"/>
        <w:rPr>
          <w:rFonts w:ascii="Times New Roman" w:hAnsi="Times New Roman"/>
          <w:b/>
          <w:sz w:val="28"/>
          <w:szCs w:val="28"/>
        </w:rPr>
      </w:pPr>
    </w:p>
    <w:p w:rsidR="00670C90" w:rsidRPr="0038339E" w:rsidRDefault="00670C90" w:rsidP="00670C90">
      <w:pPr>
        <w:pStyle w:val="2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670C90" w:rsidRPr="00E73DA6" w:rsidRDefault="00670C90" w:rsidP="00670C90">
      <w:pPr>
        <w:jc w:val="both"/>
        <w:rPr>
          <w:rFonts w:ascii="Times New Roman" w:hAnsi="Times New Roman"/>
          <w:sz w:val="28"/>
        </w:rPr>
      </w:pPr>
      <w:r w:rsidRPr="0038339E">
        <w:rPr>
          <w:rFonts w:ascii="Times New Roman" w:hAnsi="Times New Roman"/>
          <w:sz w:val="28"/>
        </w:rPr>
        <w:t>ПОСТАНОВЛ</w:t>
      </w:r>
      <w:r>
        <w:rPr>
          <w:rFonts w:ascii="Times New Roman" w:hAnsi="Times New Roman"/>
          <w:sz w:val="28"/>
        </w:rPr>
        <w:t>ЯЮ:</w:t>
      </w:r>
    </w:p>
    <w:p w:rsidR="00670C90" w:rsidRDefault="00670C90" w:rsidP="00670C90">
      <w:pPr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B4BD4">
        <w:rPr>
          <w:rFonts w:ascii="Times New Roman" w:hAnsi="Times New Roman"/>
          <w:sz w:val="28"/>
          <w:szCs w:val="28"/>
        </w:rPr>
        <w:t xml:space="preserve">1. </w:t>
      </w:r>
      <w:r w:rsidRPr="0038339E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</w:t>
      </w:r>
      <w:r w:rsidRPr="00544394">
        <w:rPr>
          <w:rFonts w:ascii="Times New Roman" w:hAnsi="Times New Roman"/>
          <w:sz w:val="28"/>
          <w:szCs w:val="28"/>
        </w:rPr>
        <w:t>Развитие транспортной системы в Пальском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394">
        <w:rPr>
          <w:rFonts w:ascii="Times New Roman" w:hAnsi="Times New Roman"/>
          <w:sz w:val="28"/>
          <w:szCs w:val="28"/>
        </w:rPr>
        <w:t>сельском поселении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234</w:t>
      </w:r>
      <w:r w:rsidRPr="0038339E">
        <w:rPr>
          <w:rFonts w:ascii="Times New Roman" w:hAnsi="Times New Roman"/>
          <w:sz w:val="28"/>
          <w:szCs w:val="28"/>
        </w:rPr>
        <w:t xml:space="preserve"> (в редакции </w:t>
      </w:r>
      <w:r w:rsidR="00A57F89">
        <w:rPr>
          <w:rFonts w:ascii="Times New Roman" w:hAnsi="Times New Roman"/>
          <w:sz w:val="28"/>
          <w:szCs w:val="28"/>
        </w:rPr>
        <w:t>от 28.04.2017 № 27</w:t>
      </w:r>
      <w:r>
        <w:rPr>
          <w:rFonts w:ascii="Times New Roman" w:hAnsi="Times New Roman"/>
          <w:sz w:val="28"/>
          <w:szCs w:val="28"/>
        </w:rPr>
        <w:t>)</w:t>
      </w:r>
      <w:r w:rsidR="006162AC" w:rsidRPr="006162AC">
        <w:rPr>
          <w:rFonts w:ascii="Times New Roman" w:hAnsi="Times New Roman"/>
          <w:sz w:val="28"/>
          <w:szCs w:val="28"/>
        </w:rPr>
        <w:t xml:space="preserve"> </w:t>
      </w:r>
      <w:r w:rsidR="006162AC">
        <w:rPr>
          <w:rFonts w:ascii="Times New Roman" w:hAnsi="Times New Roman"/>
          <w:sz w:val="28"/>
          <w:szCs w:val="28"/>
        </w:rPr>
        <w:t xml:space="preserve">«об утверждении </w:t>
      </w:r>
      <w:r w:rsidR="006162AC" w:rsidRPr="005B4BD4">
        <w:rPr>
          <w:rFonts w:ascii="Times New Roman" w:hAnsi="Times New Roman"/>
          <w:sz w:val="28"/>
          <w:szCs w:val="28"/>
        </w:rPr>
        <w:t xml:space="preserve"> </w:t>
      </w:r>
      <w:r w:rsidR="006162AC">
        <w:rPr>
          <w:rFonts w:ascii="Times New Roman" w:hAnsi="Times New Roman"/>
          <w:sz w:val="28"/>
          <w:szCs w:val="28"/>
        </w:rPr>
        <w:t>Муниципальной программы</w:t>
      </w:r>
      <w:r w:rsidR="006162AC" w:rsidRPr="005B4BD4">
        <w:rPr>
          <w:rFonts w:ascii="Times New Roman" w:hAnsi="Times New Roman"/>
          <w:sz w:val="28"/>
          <w:szCs w:val="28"/>
        </w:rPr>
        <w:t xml:space="preserve"> «</w:t>
      </w:r>
      <w:r w:rsidR="006162AC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="006162AC">
        <w:rPr>
          <w:rFonts w:ascii="Times New Roman" w:hAnsi="Times New Roman"/>
          <w:sz w:val="28"/>
          <w:szCs w:val="28"/>
        </w:rPr>
        <w:t>Пальском</w:t>
      </w:r>
      <w:proofErr w:type="spellEnd"/>
      <w:r w:rsidR="006162AC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6162AC" w:rsidRPr="005B4BD4">
        <w:rPr>
          <w:rFonts w:ascii="Times New Roman" w:hAnsi="Times New Roman"/>
          <w:sz w:val="28"/>
          <w:szCs w:val="28"/>
        </w:rPr>
        <w:t xml:space="preserve"> на 2015-2017 </w:t>
      </w:r>
      <w:r w:rsidR="006162AC">
        <w:rPr>
          <w:rFonts w:ascii="Times New Roman" w:hAnsi="Times New Roman"/>
          <w:sz w:val="28"/>
          <w:szCs w:val="28"/>
        </w:rPr>
        <w:t>годы»», признать утратившим силу с 01 января 2018 года.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8E48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</w:t>
      </w:r>
      <w:r w:rsidRPr="008E48D2">
        <w:rPr>
          <w:rFonts w:ascii="Times New Roman" w:hAnsi="Times New Roman"/>
          <w:sz w:val="28"/>
          <w:szCs w:val="28"/>
        </w:rPr>
        <w:t xml:space="preserve">  постановления оставляю за собой.</w:t>
      </w:r>
    </w:p>
    <w:p w:rsidR="006D22C3" w:rsidRDefault="006D22C3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429CD" w:rsidRDefault="007429CD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7429CD" w:rsidTr="00207160">
        <w:trPr>
          <w:trHeight w:val="480"/>
        </w:trPr>
        <w:tc>
          <w:tcPr>
            <w:tcW w:w="4283" w:type="dxa"/>
            <w:hideMark/>
          </w:tcPr>
          <w:p w:rsidR="007429CD" w:rsidRPr="007429CD" w:rsidRDefault="00830C5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="007429CD" w:rsidRPr="007429C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7429CD"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="007429CD" w:rsidRPr="007429CD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7429CD" w:rsidRPr="007429CD" w:rsidRDefault="00830C55">
            <w:pPr>
              <w:pStyle w:val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  <w:r w:rsidR="007429CD" w:rsidRPr="007429CD">
              <w:rPr>
                <w:rFonts w:ascii="Times New Roman" w:hAnsi="Times New Roman"/>
                <w:sz w:val="28"/>
              </w:rPr>
              <w:t xml:space="preserve"> администрации </w:t>
            </w:r>
            <w:proofErr w:type="spellStart"/>
            <w:r w:rsidR="007429CD" w:rsidRPr="007429CD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="007429CD" w:rsidRPr="007429CD">
              <w:rPr>
                <w:rFonts w:ascii="Times New Roman" w:hAnsi="Times New Roman"/>
                <w:sz w:val="28"/>
              </w:rPr>
              <w:t xml:space="preserve"> </w:t>
            </w:r>
          </w:p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7429CD" w:rsidRPr="007429CD" w:rsidRDefault="007429CD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</w:p>
          <w:p w:rsidR="00207160" w:rsidRDefault="007429CD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 w:rsidRPr="007429CD">
              <w:rPr>
                <w:rFonts w:ascii="Times New Roman" w:hAnsi="Times New Roman"/>
                <w:sz w:val="28"/>
              </w:rPr>
              <w:t xml:space="preserve">  </w:t>
            </w:r>
          </w:p>
          <w:p w:rsidR="007429CD" w:rsidRPr="007429CD" w:rsidRDefault="00207160" w:rsidP="00830C55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proofErr w:type="spellStart"/>
            <w:r w:rsidR="00830C55">
              <w:rPr>
                <w:rFonts w:ascii="Times New Roman" w:hAnsi="Times New Roman"/>
                <w:sz w:val="28"/>
              </w:rPr>
              <w:t>Н.В.Хромина</w:t>
            </w:r>
            <w:proofErr w:type="spellEnd"/>
          </w:p>
        </w:tc>
      </w:tr>
    </w:tbl>
    <w:p w:rsidR="00670C90" w:rsidRDefault="00670C90" w:rsidP="00670C90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168B" w:rsidRDefault="00EE168B" w:rsidP="00670C90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p w:rsidR="00EE168B" w:rsidRDefault="00EE168B" w:rsidP="00670C90">
      <w:pPr>
        <w:pStyle w:val="Default"/>
        <w:jc w:val="right"/>
        <w:rPr>
          <w:sz w:val="28"/>
          <w:szCs w:val="28"/>
        </w:rPr>
      </w:pP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70C90" w:rsidRDefault="006D22C3" w:rsidP="00670C9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62AC">
        <w:rPr>
          <w:sz w:val="28"/>
          <w:szCs w:val="28"/>
        </w:rPr>
        <w:t>28.12</w:t>
      </w:r>
      <w:r w:rsidR="00EA2ECE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 № </w:t>
      </w:r>
      <w:r w:rsidR="006162AC">
        <w:rPr>
          <w:sz w:val="28"/>
          <w:szCs w:val="28"/>
        </w:rPr>
        <w:t>173</w:t>
      </w:r>
    </w:p>
    <w:p w:rsidR="00670C90" w:rsidRDefault="00670C90" w:rsidP="00670C90">
      <w:pPr>
        <w:pStyle w:val="Default"/>
        <w:jc w:val="right"/>
        <w:rPr>
          <w:sz w:val="28"/>
          <w:szCs w:val="28"/>
        </w:rPr>
      </w:pP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670C90" w:rsidRPr="00650514" w:rsidRDefault="00670C90" w:rsidP="00670C90">
      <w:pPr>
        <w:pStyle w:val="Default"/>
        <w:jc w:val="center"/>
        <w:rPr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 w:rsidRPr="00544394">
        <w:rPr>
          <w:sz w:val="28"/>
          <w:szCs w:val="28"/>
        </w:rPr>
        <w:t>Развитие транспортной системы в Пальском</w:t>
      </w:r>
      <w:r>
        <w:rPr>
          <w:sz w:val="28"/>
          <w:szCs w:val="28"/>
        </w:rPr>
        <w:t xml:space="preserve"> </w:t>
      </w:r>
      <w:r w:rsidRPr="00544394">
        <w:rPr>
          <w:sz w:val="28"/>
          <w:szCs w:val="28"/>
        </w:rPr>
        <w:t>сельском поселении</w:t>
      </w:r>
      <w:r w:rsidRPr="00650514">
        <w:rPr>
          <w:b/>
          <w:bCs/>
          <w:sz w:val="28"/>
          <w:szCs w:val="28"/>
        </w:rPr>
        <w:t>»</w:t>
      </w:r>
    </w:p>
    <w:p w:rsidR="00670C90" w:rsidRPr="0038339E" w:rsidRDefault="00670C90" w:rsidP="00670C9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C55" w:rsidRDefault="00830C55" w:rsidP="00830C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339E">
        <w:rPr>
          <w:rFonts w:ascii="Times New Roman" w:hAnsi="Times New Roman"/>
          <w:sz w:val="28"/>
          <w:szCs w:val="28"/>
        </w:rPr>
        <w:t>. В паспорте муниципальной программы</w:t>
      </w:r>
    </w:p>
    <w:p w:rsidR="00830C55" w:rsidRDefault="00A57F89" w:rsidP="00830C55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0C55" w:rsidRPr="006F7A0D">
        <w:rPr>
          <w:rFonts w:ascii="Times New Roman" w:hAnsi="Times New Roman"/>
          <w:sz w:val="28"/>
          <w:szCs w:val="28"/>
        </w:rPr>
        <w:t>озицию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1775"/>
        <w:gridCol w:w="1275"/>
        <w:gridCol w:w="851"/>
        <w:gridCol w:w="766"/>
        <w:gridCol w:w="793"/>
        <w:gridCol w:w="832"/>
        <w:gridCol w:w="916"/>
      </w:tblGrid>
      <w:tr w:rsidR="006162AC" w:rsidRPr="00841C5C" w:rsidTr="006162AC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3" w:type="dxa"/>
            <w:gridSpan w:val="6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6162AC" w:rsidRPr="00841C5C" w:rsidTr="006162AC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93" w:type="dxa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32" w:type="dxa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6162AC" w:rsidRPr="00841C5C" w:rsidTr="006162AC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1334,4</w:t>
            </w:r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91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7379,77</w:t>
            </w:r>
          </w:p>
        </w:tc>
      </w:tr>
      <w:tr w:rsidR="006162AC" w:rsidRPr="00841C5C" w:rsidTr="006162AC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6162AC" w:rsidRPr="00841C5C" w:rsidTr="006162AC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6162AC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16" w:type="dxa"/>
            <w:shd w:val="clear" w:color="auto" w:fill="auto"/>
          </w:tcPr>
          <w:p w:rsidR="006162AC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365,4</w:t>
            </w:r>
          </w:p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</w:tr>
      <w:tr w:rsidR="006162AC" w:rsidRPr="00841C5C" w:rsidTr="006162AC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6162AC" w:rsidRPr="00841C5C" w:rsidTr="006162AC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1071,3</w:t>
            </w:r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91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6873,07</w:t>
            </w:r>
          </w:p>
        </w:tc>
      </w:tr>
      <w:tr w:rsidR="006162AC" w:rsidRPr="00841C5C" w:rsidTr="006162AC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6162AC" w:rsidRPr="007F1D9D" w:rsidRDefault="006162AC" w:rsidP="006162A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6162AC" w:rsidRDefault="006162AC" w:rsidP="00830C55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A57F89" w:rsidRDefault="00A57F89" w:rsidP="00830C55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A57F89" w:rsidRDefault="00A57F89" w:rsidP="00830C55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:rsidR="00830C55" w:rsidRDefault="00830C55" w:rsidP="00830C5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</w:t>
      </w:r>
    </w:p>
    <w:tbl>
      <w:tblPr>
        <w:tblW w:w="9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2"/>
        <w:gridCol w:w="1775"/>
        <w:gridCol w:w="1275"/>
        <w:gridCol w:w="851"/>
        <w:gridCol w:w="766"/>
        <w:gridCol w:w="793"/>
        <w:gridCol w:w="832"/>
        <w:gridCol w:w="916"/>
      </w:tblGrid>
      <w:tr w:rsidR="00830C55" w:rsidRPr="00841C5C" w:rsidTr="00830C55">
        <w:trPr>
          <w:trHeight w:val="442"/>
        </w:trPr>
        <w:tc>
          <w:tcPr>
            <w:tcW w:w="2762" w:type="dxa"/>
            <w:vMerge w:val="restart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муниципальной программы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33" w:type="dxa"/>
            <w:gridSpan w:val="6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Расходы (тыс</w:t>
            </w:r>
            <w:proofErr w:type="gramStart"/>
            <w:r w:rsidRPr="007F1D9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7F1D9D">
              <w:rPr>
                <w:rFonts w:ascii="Times New Roman" w:hAnsi="Times New Roman"/>
                <w:sz w:val="18"/>
                <w:szCs w:val="18"/>
              </w:rPr>
              <w:t>уб.)</w:t>
            </w:r>
          </w:p>
        </w:tc>
      </w:tr>
      <w:tr w:rsidR="00830C55" w:rsidRPr="00841C5C" w:rsidTr="00830C55">
        <w:trPr>
          <w:trHeight w:val="325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2016г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793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 г</w:t>
            </w:r>
          </w:p>
        </w:tc>
        <w:tc>
          <w:tcPr>
            <w:tcW w:w="832" w:type="dxa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30C55" w:rsidRPr="00841C5C" w:rsidTr="00830C55">
        <w:trPr>
          <w:trHeight w:val="23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Всего, в т.ч.: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="00830C55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A57F89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1751.5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1179,3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A57F89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7796,87</w:t>
            </w:r>
          </w:p>
        </w:tc>
      </w:tr>
      <w:tr w:rsidR="00830C55" w:rsidRPr="00841C5C" w:rsidTr="00830C55">
        <w:trPr>
          <w:trHeight w:val="25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46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727FD7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16" w:type="dxa"/>
            <w:shd w:val="clear" w:color="auto" w:fill="auto"/>
          </w:tcPr>
          <w:p w:rsidR="00830C55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365,4</w:t>
            </w:r>
          </w:p>
          <w:p w:rsidR="00727FD7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727FD7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="00830C55"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1602.17</w:t>
            </w:r>
          </w:p>
        </w:tc>
        <w:tc>
          <w:tcPr>
            <w:tcW w:w="766" w:type="dxa"/>
            <w:shd w:val="clear" w:color="auto" w:fill="auto"/>
          </w:tcPr>
          <w:p w:rsidR="00830C55" w:rsidRPr="007F1D9D" w:rsidRDefault="00A57F89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1488,4</w:t>
            </w:r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1057,5</w:t>
            </w:r>
          </w:p>
        </w:tc>
        <w:tc>
          <w:tcPr>
            <w:tcW w:w="916" w:type="dxa"/>
            <w:shd w:val="clear" w:color="auto" w:fill="auto"/>
          </w:tcPr>
          <w:p w:rsidR="00830C55" w:rsidRPr="007F1D9D" w:rsidRDefault="00A57F89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7290,17</w:t>
            </w:r>
          </w:p>
        </w:tc>
      </w:tr>
      <w:tr w:rsidR="00830C55" w:rsidRPr="00841C5C" w:rsidTr="00830C55">
        <w:trPr>
          <w:trHeight w:val="227"/>
        </w:trPr>
        <w:tc>
          <w:tcPr>
            <w:tcW w:w="2762" w:type="dxa"/>
            <w:vMerge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93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32" w:type="dxa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16" w:type="dxa"/>
            <w:shd w:val="clear" w:color="auto" w:fill="auto"/>
          </w:tcPr>
          <w:p w:rsidR="00830C55" w:rsidRPr="007F1D9D" w:rsidRDefault="00830C55" w:rsidP="00830C55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830C55" w:rsidRDefault="00830C55" w:rsidP="00830C5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727FD7" w:rsidRDefault="00830C55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293D">
        <w:rPr>
          <w:rFonts w:ascii="Times New Roman" w:hAnsi="Times New Roman"/>
          <w:sz w:val="28"/>
          <w:szCs w:val="28"/>
        </w:rPr>
        <w:t xml:space="preserve">2.Внести изменения и дополнения в приложение 2 </w:t>
      </w:r>
      <w:r w:rsidRPr="0076293D">
        <w:rPr>
          <w:rFonts w:ascii="Times New Roman" w:hAnsi="Times New Roman"/>
          <w:bCs/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Pr="0076293D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76293D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 234 «Об утверждении муниципальной программы </w:t>
      </w:r>
      <w:r w:rsidRPr="0076293D">
        <w:rPr>
          <w:rFonts w:ascii="Times New Roman" w:hAnsi="Times New Roman"/>
          <w:sz w:val="28"/>
          <w:szCs w:val="28"/>
        </w:rPr>
        <w:t xml:space="preserve">«Развитие транспортной системы в Пальском сельском поселении» ПЕРЕЧЕНЬ основных мероприятий муниципальной программы </w:t>
      </w:r>
      <w:r w:rsidRPr="0076293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76293D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76293D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76293D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76293D">
        <w:rPr>
          <w:rFonts w:ascii="Times New Roman" w:hAnsi="Times New Roman"/>
          <w:bCs/>
          <w:color w:val="000000"/>
          <w:sz w:val="28"/>
          <w:szCs w:val="28"/>
        </w:rPr>
        <w:t>»:</w:t>
      </w:r>
    </w:p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Позицию: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050"/>
        <w:gridCol w:w="750"/>
        <w:gridCol w:w="1050"/>
        <w:gridCol w:w="600"/>
        <w:gridCol w:w="150"/>
        <w:gridCol w:w="750"/>
        <w:gridCol w:w="900"/>
        <w:gridCol w:w="901"/>
        <w:gridCol w:w="900"/>
        <w:gridCol w:w="750"/>
        <w:gridCol w:w="1014"/>
        <w:gridCol w:w="12"/>
        <w:gridCol w:w="22"/>
        <w:gridCol w:w="6128"/>
      </w:tblGrid>
      <w:tr w:rsidR="004D7C6C" w:rsidRPr="007F1D9D" w:rsidTr="004D7C6C">
        <w:trPr>
          <w:gridAfter w:val="1"/>
          <w:wAfter w:w="6128" w:type="dxa"/>
          <w:trHeight w:val="420"/>
        </w:trPr>
        <w:tc>
          <w:tcPr>
            <w:tcW w:w="1200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050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0" w:type="dxa"/>
            <w:gridSpan w:val="4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5249" w:type="dxa"/>
            <w:gridSpan w:val="8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D7C6C" w:rsidRPr="007F1D9D" w:rsidTr="004D7C6C">
        <w:trPr>
          <w:gridAfter w:val="1"/>
          <w:wAfter w:w="6128" w:type="dxa"/>
          <w:trHeight w:val="420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5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1048" w:type="dxa"/>
            <w:gridSpan w:val="3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D7C6C" w:rsidRPr="007F1D9D" w:rsidTr="004D7C6C">
        <w:trPr>
          <w:gridAfter w:val="1"/>
          <w:wAfter w:w="6128" w:type="dxa"/>
          <w:trHeight w:val="420"/>
        </w:trPr>
        <w:tc>
          <w:tcPr>
            <w:tcW w:w="12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48" w:type="dxa"/>
            <w:gridSpan w:val="3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7C6C" w:rsidRPr="00D901DA" w:rsidTr="004D7C6C">
        <w:trPr>
          <w:trHeight w:val="420"/>
        </w:trPr>
        <w:tc>
          <w:tcPr>
            <w:tcW w:w="10049" w:type="dxa"/>
            <w:gridSpan w:val="14"/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7C6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4D7C6C">
              <w:rPr>
                <w:rStyle w:val="101"/>
                <w:sz w:val="24"/>
                <w:szCs w:val="24"/>
                <w:lang w:eastAsia="ru-RU"/>
              </w:rPr>
              <w:t>Развитие сети автодорог общего пользования местного значения</w:t>
            </w:r>
          </w:p>
        </w:tc>
        <w:tc>
          <w:tcPr>
            <w:tcW w:w="6128" w:type="dxa"/>
            <w:vMerge w:val="restart"/>
            <w:tcBorders>
              <w:top w:val="nil"/>
            </w:tcBorders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C" w:rsidRPr="00D901DA" w:rsidTr="004D7C6C">
        <w:trPr>
          <w:trHeight w:val="420"/>
        </w:trPr>
        <w:tc>
          <w:tcPr>
            <w:tcW w:w="10049" w:type="dxa"/>
            <w:gridSpan w:val="14"/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7C6C">
              <w:rPr>
                <w:rFonts w:ascii="Times New Roman" w:hAnsi="Times New Roman"/>
                <w:sz w:val="24"/>
                <w:szCs w:val="24"/>
              </w:rPr>
              <w:t xml:space="preserve">Мероприятия 1. Содержание </w:t>
            </w:r>
            <w:proofErr w:type="spellStart"/>
            <w:r w:rsidRPr="004D7C6C">
              <w:rPr>
                <w:rFonts w:ascii="Times New Roman" w:hAnsi="Times New Roman"/>
                <w:sz w:val="24"/>
                <w:szCs w:val="24"/>
              </w:rPr>
              <w:t>внутрипоселенческих</w:t>
            </w:r>
            <w:proofErr w:type="spellEnd"/>
            <w:r w:rsidRPr="004D7C6C">
              <w:rPr>
                <w:rFonts w:ascii="Times New Roman" w:hAnsi="Times New Roman"/>
                <w:sz w:val="24"/>
                <w:szCs w:val="24"/>
              </w:rPr>
              <w:t xml:space="preserve"> дорог общего назначения</w:t>
            </w:r>
          </w:p>
        </w:tc>
        <w:tc>
          <w:tcPr>
            <w:tcW w:w="6128" w:type="dxa"/>
            <w:vMerge/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C6C" w:rsidRPr="007F1D9D" w:rsidTr="004D7C6C">
        <w:trPr>
          <w:gridAfter w:val="3"/>
          <w:wAfter w:w="6162" w:type="dxa"/>
          <w:trHeight w:val="420"/>
        </w:trPr>
        <w:tc>
          <w:tcPr>
            <w:tcW w:w="1200" w:type="dxa"/>
            <w:vMerge w:val="restart"/>
          </w:tcPr>
          <w:p w:rsidR="004D7C6C" w:rsidRPr="007F1D9D" w:rsidRDefault="004D7C6C" w:rsidP="00FF7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1.1. </w:t>
            </w:r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spellStart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420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420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2"/>
          <w:wAfter w:w="6150" w:type="dxa"/>
          <w:trHeight w:val="231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</w:tr>
      <w:tr w:rsidR="004D7C6C" w:rsidRPr="007F1D9D" w:rsidTr="004D7C6C">
        <w:trPr>
          <w:gridAfter w:val="3"/>
          <w:wAfter w:w="6162" w:type="dxa"/>
          <w:trHeight w:val="188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</w:tr>
      <w:tr w:rsidR="004D7C6C" w:rsidRPr="007F1D9D" w:rsidTr="004D7C6C">
        <w:trPr>
          <w:gridAfter w:val="3"/>
          <w:wAfter w:w="6162" w:type="dxa"/>
          <w:trHeight w:val="420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1110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3214.0</w:t>
            </w:r>
          </w:p>
        </w:tc>
      </w:tr>
      <w:tr w:rsidR="004D7C6C" w:rsidRPr="007F1D9D" w:rsidTr="004D7C6C">
        <w:trPr>
          <w:gridAfter w:val="3"/>
          <w:wAfter w:w="6162" w:type="dxa"/>
          <w:trHeight w:val="300"/>
        </w:trPr>
        <w:tc>
          <w:tcPr>
            <w:tcW w:w="1200" w:type="dxa"/>
            <w:vMerge w:val="restart"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336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285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225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</w:tr>
      <w:tr w:rsidR="004D7C6C" w:rsidRPr="007F1D9D" w:rsidTr="004D7C6C">
        <w:trPr>
          <w:gridAfter w:val="3"/>
          <w:wAfter w:w="6162" w:type="dxa"/>
          <w:trHeight w:val="255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</w:tr>
      <w:tr w:rsidR="004D7C6C" w:rsidRPr="007F1D9D" w:rsidTr="004D7C6C">
        <w:trPr>
          <w:gridAfter w:val="3"/>
          <w:wAfter w:w="6162" w:type="dxa"/>
          <w:trHeight w:val="274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4D7C6C">
        <w:trPr>
          <w:gridAfter w:val="3"/>
          <w:wAfter w:w="6162" w:type="dxa"/>
          <w:trHeight w:val="315"/>
        </w:trPr>
        <w:tc>
          <w:tcPr>
            <w:tcW w:w="1200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0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900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1014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3988,6</w:t>
            </w:r>
          </w:p>
        </w:tc>
      </w:tr>
    </w:tbl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Изложить в редакции:</w:t>
      </w:r>
    </w:p>
    <w:tbl>
      <w:tblPr>
        <w:tblW w:w="16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050"/>
        <w:gridCol w:w="750"/>
        <w:gridCol w:w="1050"/>
        <w:gridCol w:w="600"/>
        <w:gridCol w:w="150"/>
        <w:gridCol w:w="750"/>
        <w:gridCol w:w="900"/>
        <w:gridCol w:w="901"/>
        <w:gridCol w:w="900"/>
        <w:gridCol w:w="750"/>
        <w:gridCol w:w="1014"/>
        <w:gridCol w:w="12"/>
        <w:gridCol w:w="20"/>
        <w:gridCol w:w="6129"/>
      </w:tblGrid>
      <w:tr w:rsidR="004D7C6C" w:rsidRPr="007F1D9D" w:rsidTr="00FF7A17">
        <w:trPr>
          <w:gridAfter w:val="1"/>
          <w:wAfter w:w="5791" w:type="dxa"/>
          <w:trHeight w:val="420"/>
        </w:trPr>
        <w:tc>
          <w:tcPr>
            <w:tcW w:w="1135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8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4D7C6C" w:rsidRPr="007F1D9D" w:rsidTr="00FF7A17">
        <w:trPr>
          <w:gridAfter w:val="1"/>
          <w:wAfter w:w="5791" w:type="dxa"/>
          <w:trHeight w:val="420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3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4D7C6C" w:rsidRPr="007F1D9D" w:rsidTr="00FF7A17">
        <w:trPr>
          <w:gridAfter w:val="1"/>
          <w:wAfter w:w="5791" w:type="dxa"/>
          <w:trHeight w:val="420"/>
        </w:trPr>
        <w:tc>
          <w:tcPr>
            <w:tcW w:w="1135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3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7C6C" w:rsidRPr="00D901DA" w:rsidTr="00FF7A17">
        <w:trPr>
          <w:trHeight w:val="420"/>
        </w:trPr>
        <w:tc>
          <w:tcPr>
            <w:tcW w:w="10386" w:type="dxa"/>
            <w:gridSpan w:val="15"/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7C6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4D7C6C">
              <w:rPr>
                <w:rStyle w:val="101"/>
                <w:sz w:val="24"/>
                <w:szCs w:val="24"/>
                <w:lang w:eastAsia="ru-RU"/>
              </w:rPr>
              <w:t>Развитие сети автодорог общего пользования местного значения</w:t>
            </w:r>
          </w:p>
        </w:tc>
      </w:tr>
      <w:tr w:rsidR="004D7C6C" w:rsidRPr="00D901DA" w:rsidTr="00FF7A17">
        <w:trPr>
          <w:trHeight w:val="420"/>
        </w:trPr>
        <w:tc>
          <w:tcPr>
            <w:tcW w:w="10386" w:type="dxa"/>
            <w:gridSpan w:val="15"/>
          </w:tcPr>
          <w:p w:rsidR="004D7C6C" w:rsidRPr="004D7C6C" w:rsidRDefault="004D7C6C" w:rsidP="004D7C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7C6C">
              <w:rPr>
                <w:rFonts w:ascii="Times New Roman" w:hAnsi="Times New Roman"/>
                <w:sz w:val="24"/>
                <w:szCs w:val="24"/>
              </w:rPr>
              <w:t xml:space="preserve">Мероприятия 1. Содержание </w:t>
            </w:r>
            <w:proofErr w:type="spellStart"/>
            <w:r w:rsidRPr="004D7C6C">
              <w:rPr>
                <w:rFonts w:ascii="Times New Roman" w:hAnsi="Times New Roman"/>
                <w:sz w:val="24"/>
                <w:szCs w:val="24"/>
              </w:rPr>
              <w:t>внутрипоселенческих</w:t>
            </w:r>
            <w:proofErr w:type="spellEnd"/>
            <w:r w:rsidRPr="004D7C6C">
              <w:rPr>
                <w:rFonts w:ascii="Times New Roman" w:hAnsi="Times New Roman"/>
                <w:sz w:val="24"/>
                <w:szCs w:val="24"/>
              </w:rPr>
              <w:t xml:space="preserve"> дорог общего назначения</w:t>
            </w:r>
          </w:p>
        </w:tc>
      </w:tr>
      <w:tr w:rsidR="004D7C6C" w:rsidRPr="007F1D9D" w:rsidTr="00FF7A17">
        <w:trPr>
          <w:gridAfter w:val="3"/>
          <w:wAfter w:w="5791" w:type="dxa"/>
          <w:trHeight w:val="420"/>
        </w:trPr>
        <w:tc>
          <w:tcPr>
            <w:tcW w:w="1135" w:type="dxa"/>
            <w:vMerge w:val="restart"/>
          </w:tcPr>
          <w:p w:rsidR="004D7C6C" w:rsidRPr="007F1D9D" w:rsidRDefault="004D7C6C" w:rsidP="00FF7A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 xml:space="preserve">1.1. </w:t>
            </w:r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Поддержание </w:t>
            </w:r>
            <w:proofErr w:type="spellStart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7F1D9D">
              <w:rPr>
                <w:rFonts w:ascii="Times New Roman" w:hAnsi="Times New Roman" w:cs="Times New Roman"/>
                <w:sz w:val="18"/>
                <w:szCs w:val="18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420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420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2"/>
          <w:wAfter w:w="5780" w:type="dxa"/>
          <w:trHeight w:val="231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</w:tr>
      <w:tr w:rsidR="004D7C6C" w:rsidRPr="007F1D9D" w:rsidTr="00FF7A17">
        <w:trPr>
          <w:gridAfter w:val="3"/>
          <w:wAfter w:w="5791" w:type="dxa"/>
          <w:trHeight w:val="188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718,7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3016,8</w:t>
            </w:r>
          </w:p>
        </w:tc>
      </w:tr>
      <w:tr w:rsidR="004D7C6C" w:rsidRPr="007F1D9D" w:rsidTr="00FF7A17">
        <w:trPr>
          <w:gridAfter w:val="3"/>
          <w:wAfter w:w="5791" w:type="dxa"/>
          <w:trHeight w:val="420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1110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766.1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E51CCA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718,7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E51CCA" w:rsidP="00FF7A17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3016,8</w:t>
            </w:r>
          </w:p>
        </w:tc>
      </w:tr>
      <w:tr w:rsidR="004D7C6C" w:rsidRPr="007F1D9D" w:rsidTr="00FF7A17">
        <w:trPr>
          <w:gridAfter w:val="3"/>
          <w:wAfter w:w="5791" w:type="dxa"/>
          <w:trHeight w:val="300"/>
        </w:trPr>
        <w:tc>
          <w:tcPr>
            <w:tcW w:w="1135" w:type="dxa"/>
            <w:vMerge w:val="restart"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336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285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225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</w:tr>
      <w:tr w:rsidR="004D7C6C" w:rsidRPr="007F1D9D" w:rsidTr="00FF7A17">
        <w:trPr>
          <w:gridAfter w:val="3"/>
          <w:wAfter w:w="5791" w:type="dxa"/>
          <w:trHeight w:val="255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718,7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3016,8</w:t>
            </w:r>
          </w:p>
        </w:tc>
      </w:tr>
      <w:tr w:rsidR="004D7C6C" w:rsidRPr="007F1D9D" w:rsidTr="00FF7A17">
        <w:trPr>
          <w:gridAfter w:val="3"/>
          <w:wAfter w:w="5791" w:type="dxa"/>
          <w:trHeight w:val="274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D7C6C" w:rsidRPr="007F1D9D" w:rsidTr="00FF7A17">
        <w:trPr>
          <w:gridAfter w:val="3"/>
          <w:wAfter w:w="5791" w:type="dxa"/>
          <w:trHeight w:val="315"/>
        </w:trPr>
        <w:tc>
          <w:tcPr>
            <w:tcW w:w="1135" w:type="dxa"/>
            <w:vMerge/>
          </w:tcPr>
          <w:p w:rsidR="004D7C6C" w:rsidRPr="007F1D9D" w:rsidRDefault="004D7C6C" w:rsidP="00FF7A1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718,7</w:t>
            </w:r>
          </w:p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4D7C6C" w:rsidRPr="007F1D9D" w:rsidRDefault="004D7C6C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4D7C6C" w:rsidRPr="007F1D9D" w:rsidRDefault="00E51CCA" w:rsidP="00FF7A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3791,4</w:t>
            </w:r>
          </w:p>
        </w:tc>
      </w:tr>
    </w:tbl>
    <w:p w:rsidR="004D7C6C" w:rsidRDefault="004D7C6C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D7C6C" w:rsidRDefault="004D7C6C" w:rsidP="004D7C6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709"/>
        <w:gridCol w:w="992"/>
        <w:gridCol w:w="709"/>
        <w:gridCol w:w="709"/>
        <w:gridCol w:w="850"/>
        <w:gridCol w:w="851"/>
        <w:gridCol w:w="850"/>
        <w:gridCol w:w="709"/>
        <w:gridCol w:w="988"/>
        <w:gridCol w:w="892"/>
      </w:tblGrid>
      <w:tr w:rsidR="00220954" w:rsidRPr="007F1D9D" w:rsidTr="00B70751">
        <w:trPr>
          <w:trHeight w:val="420"/>
        </w:trPr>
        <w:tc>
          <w:tcPr>
            <w:tcW w:w="1135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3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6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837"/>
        <w:gridCol w:w="864"/>
        <w:gridCol w:w="803"/>
        <w:gridCol w:w="808"/>
        <w:gridCol w:w="901"/>
        <w:gridCol w:w="748"/>
        <w:gridCol w:w="709"/>
        <w:gridCol w:w="709"/>
        <w:gridCol w:w="992"/>
        <w:gridCol w:w="1011"/>
      </w:tblGrid>
      <w:tr w:rsidR="00220954" w:rsidRPr="007F1D9D" w:rsidTr="00B70751">
        <w:trPr>
          <w:trHeight w:val="848"/>
        </w:trPr>
        <w:tc>
          <w:tcPr>
            <w:tcW w:w="10509" w:type="dxa"/>
            <w:gridSpan w:val="12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954" w:rsidRPr="00D901DA" w:rsidRDefault="00220954" w:rsidP="00EE168B">
            <w:pPr>
              <w:pStyle w:val="Default"/>
              <w:rPr>
                <w:sz w:val="28"/>
                <w:szCs w:val="28"/>
              </w:rPr>
            </w:pPr>
            <w:r w:rsidRPr="00D901DA">
              <w:rPr>
                <w:sz w:val="28"/>
                <w:szCs w:val="28"/>
              </w:rPr>
              <w:t>Мероприятие 2.</w:t>
            </w:r>
            <w:r w:rsidRPr="00D901DA">
              <w:rPr>
                <w:rFonts w:eastAsia="Times New Roman"/>
                <w:sz w:val="28"/>
                <w:szCs w:val="28"/>
              </w:rPr>
              <w:t xml:space="preserve"> Паспортизация  автомобильных дорог в поселении</w:t>
            </w:r>
          </w:p>
          <w:p w:rsidR="00220954" w:rsidRPr="007F1D9D" w:rsidRDefault="00220954" w:rsidP="00220954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 w:val="restart"/>
          </w:tcPr>
          <w:p w:rsidR="00220954" w:rsidRPr="007F1D9D" w:rsidRDefault="00220954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1.2.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</w:t>
            </w:r>
            <w:r w:rsidRPr="007F1D9D">
              <w:rPr>
                <w:sz w:val="18"/>
                <w:szCs w:val="18"/>
              </w:rPr>
              <w:t>Инвентаризация и паспортизация дорог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1061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D901DA" w:rsidTr="00B70751">
        <w:trPr>
          <w:trHeight w:val="138"/>
        </w:trPr>
        <w:tc>
          <w:tcPr>
            <w:tcW w:w="10509" w:type="dxa"/>
            <w:gridSpan w:val="12"/>
          </w:tcPr>
          <w:p w:rsidR="00220954" w:rsidRPr="00D901DA" w:rsidRDefault="00220954" w:rsidP="00EE1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редакции:</w:t>
      </w:r>
      <w:r w:rsidR="00FF7A17">
        <w:rPr>
          <w:rFonts w:ascii="Times New Roman" w:hAnsi="Times New Roman"/>
          <w:bCs/>
          <w:color w:val="000000"/>
          <w:sz w:val="28"/>
          <w:szCs w:val="28"/>
        </w:rPr>
        <w:t xml:space="preserve"> добавить мероприятиями 1,3; 1.4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709"/>
        <w:gridCol w:w="992"/>
        <w:gridCol w:w="709"/>
        <w:gridCol w:w="709"/>
        <w:gridCol w:w="850"/>
        <w:gridCol w:w="851"/>
        <w:gridCol w:w="850"/>
        <w:gridCol w:w="709"/>
        <w:gridCol w:w="988"/>
        <w:gridCol w:w="892"/>
      </w:tblGrid>
      <w:tr w:rsidR="00220954" w:rsidRPr="007F1D9D" w:rsidTr="00B70751">
        <w:trPr>
          <w:trHeight w:val="420"/>
        </w:trPr>
        <w:tc>
          <w:tcPr>
            <w:tcW w:w="1135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3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6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B70751">
        <w:trPr>
          <w:trHeight w:val="420"/>
        </w:trPr>
        <w:tc>
          <w:tcPr>
            <w:tcW w:w="1135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</w:tbl>
    <w:p w:rsidR="00220954" w:rsidRDefault="00220954" w:rsidP="00220954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837"/>
        <w:gridCol w:w="864"/>
        <w:gridCol w:w="803"/>
        <w:gridCol w:w="808"/>
        <w:gridCol w:w="657"/>
        <w:gridCol w:w="851"/>
        <w:gridCol w:w="850"/>
        <w:gridCol w:w="709"/>
        <w:gridCol w:w="992"/>
        <w:gridCol w:w="1011"/>
      </w:tblGrid>
      <w:tr w:rsidR="00220954" w:rsidRPr="007F1D9D" w:rsidTr="00B70751">
        <w:trPr>
          <w:trHeight w:val="848"/>
        </w:trPr>
        <w:tc>
          <w:tcPr>
            <w:tcW w:w="10509" w:type="dxa"/>
            <w:gridSpan w:val="12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954" w:rsidRPr="00D901DA" w:rsidRDefault="00220954" w:rsidP="00EE168B">
            <w:pPr>
              <w:pStyle w:val="Default"/>
              <w:rPr>
                <w:sz w:val="28"/>
                <w:szCs w:val="28"/>
              </w:rPr>
            </w:pPr>
            <w:r w:rsidRPr="00D901DA">
              <w:rPr>
                <w:sz w:val="28"/>
                <w:szCs w:val="28"/>
              </w:rPr>
              <w:t>Мероприятие 2.</w:t>
            </w:r>
            <w:r w:rsidRPr="00D901DA">
              <w:rPr>
                <w:rFonts w:eastAsia="Times New Roman"/>
                <w:sz w:val="28"/>
                <w:szCs w:val="28"/>
              </w:rPr>
              <w:t xml:space="preserve"> Паспортизация  автомобильных дорог в поселении</w:t>
            </w:r>
          </w:p>
          <w:p w:rsidR="00220954" w:rsidRPr="007F1D9D" w:rsidRDefault="00220954" w:rsidP="00EE168B">
            <w:pPr>
              <w:autoSpaceDE w:val="0"/>
              <w:autoSpaceDN w:val="0"/>
              <w:adjustRightInd w:val="0"/>
              <w:ind w:left="-5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FF7A17">
        <w:trPr>
          <w:trHeight w:val="420"/>
        </w:trPr>
        <w:tc>
          <w:tcPr>
            <w:tcW w:w="1135" w:type="dxa"/>
            <w:vMerge w:val="restart"/>
          </w:tcPr>
          <w:p w:rsidR="00220954" w:rsidRDefault="00220954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1.2.</w:t>
            </w:r>
            <w:r w:rsidRPr="007F1D9D">
              <w:rPr>
                <w:rFonts w:eastAsia="Times New Roman"/>
                <w:sz w:val="18"/>
                <w:szCs w:val="18"/>
              </w:rPr>
              <w:t xml:space="preserve"> </w:t>
            </w:r>
            <w:r w:rsidRPr="00220954">
              <w:rPr>
                <w:sz w:val="18"/>
                <w:szCs w:val="18"/>
                <w:highlight w:val="yellow"/>
              </w:rPr>
              <w:t>Инвентаризация и паспортизация дорог</w:t>
            </w:r>
          </w:p>
          <w:p w:rsidR="00C6363D" w:rsidRDefault="00C6363D" w:rsidP="00C6363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С.Кузнечиха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аречная</w:t>
            </w:r>
          </w:p>
          <w:p w:rsidR="000008DF" w:rsidRDefault="00C6363D" w:rsidP="00C6363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</w:t>
            </w:r>
            <w:r w:rsidR="000008DF">
              <w:rPr>
                <w:sz w:val="18"/>
                <w:szCs w:val="18"/>
              </w:rPr>
              <w:t xml:space="preserve"> </w:t>
            </w:r>
          </w:p>
          <w:p w:rsidR="00FF7A17" w:rsidRDefault="00FF7A1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FF7A17" w:rsidRPr="007F1D9D" w:rsidRDefault="00FF7A1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 w:val="restart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20954" w:rsidRPr="007F1D9D" w:rsidTr="00FF7A17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FF7A17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FF7A17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0409</w:t>
            </w:r>
          </w:p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FF7A17">
        <w:trPr>
          <w:trHeight w:val="420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7F1D9D" w:rsidTr="00FF7A17">
        <w:trPr>
          <w:trHeight w:val="345"/>
        </w:trPr>
        <w:tc>
          <w:tcPr>
            <w:tcW w:w="1135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7A17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83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64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803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0954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0954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011" w:type="dxa"/>
            <w:vMerge/>
          </w:tcPr>
          <w:p w:rsidR="00220954" w:rsidRPr="007F1D9D" w:rsidRDefault="00220954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FF7A17">
        <w:trPr>
          <w:trHeight w:val="480"/>
        </w:trPr>
        <w:tc>
          <w:tcPr>
            <w:tcW w:w="1135" w:type="dxa"/>
            <w:vMerge w:val="restart"/>
          </w:tcPr>
          <w:p w:rsidR="00755DD7" w:rsidRPr="006F1169" w:rsidRDefault="00755DD7" w:rsidP="0042018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>
              <w:rPr>
                <w:b/>
              </w:rPr>
              <w:t xml:space="preserve"> </w:t>
            </w:r>
            <w:r w:rsidRPr="00A27082">
              <w:rPr>
                <w:sz w:val="18"/>
                <w:szCs w:val="18"/>
              </w:rPr>
              <w:t>Выполнение</w:t>
            </w:r>
            <w:r>
              <w:rPr>
                <w:sz w:val="18"/>
                <w:szCs w:val="18"/>
              </w:rPr>
              <w:t xml:space="preserve"> работ </w:t>
            </w:r>
            <w:r w:rsidRPr="00A27082">
              <w:rPr>
                <w:sz w:val="18"/>
                <w:szCs w:val="18"/>
              </w:rPr>
              <w:t xml:space="preserve"> </w:t>
            </w:r>
            <w:r w:rsidRPr="006F1169">
              <w:rPr>
                <w:sz w:val="18"/>
                <w:szCs w:val="18"/>
              </w:rPr>
              <w:t xml:space="preserve">ремонту автомобильной дороги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кольная с.Паль (</w:t>
            </w:r>
            <w:proofErr w:type="spellStart"/>
            <w:r>
              <w:rPr>
                <w:sz w:val="18"/>
                <w:szCs w:val="18"/>
              </w:rPr>
              <w:t>востановление</w:t>
            </w:r>
            <w:proofErr w:type="spellEnd"/>
            <w:r>
              <w:rPr>
                <w:sz w:val="18"/>
                <w:szCs w:val="18"/>
              </w:rPr>
              <w:t xml:space="preserve"> светофорн</w:t>
            </w:r>
            <w:r>
              <w:rPr>
                <w:sz w:val="18"/>
                <w:szCs w:val="18"/>
              </w:rPr>
              <w:lastRenderedPageBreak/>
              <w:t>ых объектов)</w:t>
            </w:r>
            <w:r w:rsidRPr="006F1169">
              <w:rPr>
                <w:sz w:val="18"/>
                <w:szCs w:val="18"/>
              </w:rPr>
              <w:t xml:space="preserve"> </w:t>
            </w:r>
          </w:p>
          <w:p w:rsidR="00755DD7" w:rsidRDefault="00755DD7" w:rsidP="0042018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837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vMerge w:val="restart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FF7A17">
        <w:trPr>
          <w:trHeight w:val="585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FF7A17">
        <w:trPr>
          <w:trHeight w:val="555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537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</w:t>
            </w: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600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 w:val="restart"/>
            <w:tcBorders>
              <w:top w:val="nil"/>
            </w:tcBorders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445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660"/>
        </w:trPr>
        <w:tc>
          <w:tcPr>
            <w:tcW w:w="1135" w:type="dxa"/>
            <w:vMerge w:val="restart"/>
          </w:tcPr>
          <w:p w:rsidR="00755DD7" w:rsidRDefault="00755DD7" w:rsidP="0042018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3.20.</w:t>
            </w:r>
            <w:r>
              <w:rPr>
                <w:b/>
              </w:rPr>
              <w:t xml:space="preserve"> </w:t>
            </w:r>
            <w:r w:rsidRPr="00A27082">
              <w:rPr>
                <w:sz w:val="18"/>
                <w:szCs w:val="18"/>
              </w:rPr>
              <w:t>Выполнение</w:t>
            </w:r>
            <w:r>
              <w:rPr>
                <w:sz w:val="18"/>
                <w:szCs w:val="18"/>
              </w:rPr>
              <w:t xml:space="preserve"> работ </w:t>
            </w:r>
            <w:r w:rsidRPr="00A27082">
              <w:rPr>
                <w:sz w:val="18"/>
                <w:szCs w:val="18"/>
              </w:rPr>
              <w:t xml:space="preserve"> </w:t>
            </w:r>
            <w:r w:rsidRPr="006F1169">
              <w:rPr>
                <w:sz w:val="18"/>
                <w:szCs w:val="18"/>
              </w:rPr>
              <w:t xml:space="preserve">ремонту автомобильной дороги </w:t>
            </w: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олодежная </w:t>
            </w:r>
            <w:proofErr w:type="spellStart"/>
            <w:r>
              <w:rPr>
                <w:sz w:val="18"/>
                <w:szCs w:val="18"/>
              </w:rPr>
              <w:t>с.Кузнечиха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востановление</w:t>
            </w:r>
            <w:proofErr w:type="spellEnd"/>
            <w:r>
              <w:rPr>
                <w:sz w:val="18"/>
                <w:szCs w:val="18"/>
              </w:rPr>
              <w:t xml:space="preserve"> светофорных объектов)</w:t>
            </w:r>
          </w:p>
        </w:tc>
        <w:tc>
          <w:tcPr>
            <w:tcW w:w="992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37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420180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11" w:type="dxa"/>
            <w:vMerge w:val="restart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660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FF7A17">
        <w:trPr>
          <w:trHeight w:val="615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645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6293D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6293D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750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DD7" w:rsidRPr="007F1D9D" w:rsidTr="00755DD7">
        <w:trPr>
          <w:trHeight w:val="693"/>
        </w:trPr>
        <w:tc>
          <w:tcPr>
            <w:tcW w:w="1135" w:type="dxa"/>
            <w:vMerge/>
          </w:tcPr>
          <w:p w:rsidR="00755DD7" w:rsidRPr="007F1D9D" w:rsidRDefault="00755DD7" w:rsidP="00C6363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55DD7" w:rsidRDefault="00755DD7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755DD7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64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3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08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7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55DD7" w:rsidRDefault="0076293D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55DD7" w:rsidRDefault="0076293D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1011" w:type="dxa"/>
            <w:vMerge/>
          </w:tcPr>
          <w:p w:rsidR="00755DD7" w:rsidRPr="007F1D9D" w:rsidRDefault="00755DD7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954" w:rsidRPr="00D901DA" w:rsidTr="00B70751">
        <w:trPr>
          <w:trHeight w:val="138"/>
        </w:trPr>
        <w:tc>
          <w:tcPr>
            <w:tcW w:w="10509" w:type="dxa"/>
            <w:gridSpan w:val="12"/>
          </w:tcPr>
          <w:p w:rsidR="00220954" w:rsidRPr="00D901DA" w:rsidRDefault="00220954" w:rsidP="00EE1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954" w:rsidRDefault="00220954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1BCF" w:rsidRDefault="00A61BCF" w:rsidP="00A61B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A61BCF" w:rsidRPr="007F1D9D" w:rsidTr="00EE168B">
        <w:trPr>
          <w:trHeight w:val="438"/>
        </w:trPr>
        <w:tc>
          <w:tcPr>
            <w:tcW w:w="1157" w:type="dxa"/>
            <w:vMerge w:val="restart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 мероприятию 2</w:t>
            </w: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1BCF" w:rsidRPr="007F1D9D" w:rsidRDefault="00A61BCF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61BCF" w:rsidRDefault="00A61BCF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 w:val="restart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A61BCF" w:rsidRPr="007F1D9D" w:rsidTr="00EE168B">
        <w:trPr>
          <w:trHeight w:val="421"/>
        </w:trPr>
        <w:tc>
          <w:tcPr>
            <w:tcW w:w="1157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BCF" w:rsidRPr="007F1D9D" w:rsidTr="00EE168B">
        <w:trPr>
          <w:trHeight w:val="398"/>
        </w:trPr>
        <w:tc>
          <w:tcPr>
            <w:tcW w:w="1157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61BCF" w:rsidRDefault="00A61BCF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BCF" w:rsidRPr="007F1D9D" w:rsidTr="00A61BCF">
        <w:trPr>
          <w:trHeight w:val="655"/>
        </w:trPr>
        <w:tc>
          <w:tcPr>
            <w:tcW w:w="1157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A61BCF" w:rsidRDefault="00E51CCA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A61BCF" w:rsidRPr="007F1D9D" w:rsidRDefault="00E51CCA" w:rsidP="00A61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22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BCF" w:rsidRPr="007F1D9D" w:rsidTr="00EE168B">
        <w:trPr>
          <w:trHeight w:val="554"/>
        </w:trPr>
        <w:tc>
          <w:tcPr>
            <w:tcW w:w="1157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61BCF" w:rsidRDefault="00A61BCF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BCF" w:rsidRPr="007F1D9D" w:rsidTr="00EE168B">
        <w:trPr>
          <w:trHeight w:val="392"/>
        </w:trPr>
        <w:tc>
          <w:tcPr>
            <w:tcW w:w="1157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61BCF" w:rsidRDefault="00E51CCA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A61BCF" w:rsidRDefault="00A61BCF" w:rsidP="00EE168B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61BCF" w:rsidRDefault="00A61BCF" w:rsidP="00EE168B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61BCF" w:rsidRPr="007F1D9D" w:rsidRDefault="00E51CCA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755DD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22" w:type="dxa"/>
            <w:vMerge/>
          </w:tcPr>
          <w:p w:rsidR="00A61BCF" w:rsidRPr="007F1D9D" w:rsidRDefault="00A61BCF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1BCF" w:rsidRDefault="00A61BCF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CA5" w:rsidRPr="0082299B" w:rsidRDefault="00390CA5" w:rsidP="00390CA5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  <w:r w:rsidRPr="00077A82">
        <w:rPr>
          <w:rFonts w:ascii="Times New Roman" w:hAnsi="Times New Roman"/>
          <w:bCs/>
          <w:color w:val="000000"/>
          <w:sz w:val="28"/>
          <w:szCs w:val="28"/>
        </w:rPr>
        <w:t xml:space="preserve">Подпрограмму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 «Развитие сети автодорог общего пользования местного значения» основного мероприятия  № 3 «Ремонт автомобильных дорог общего назначе</w:t>
      </w:r>
      <w:r w:rsidR="00EE168B">
        <w:rPr>
          <w:rFonts w:ascii="Times New Roman" w:hAnsi="Times New Roman"/>
          <w:bCs/>
          <w:color w:val="000000"/>
          <w:sz w:val="28"/>
          <w:szCs w:val="28"/>
        </w:rPr>
        <w:t>ния» добавить мероп</w:t>
      </w:r>
      <w:r w:rsidR="00C6363D">
        <w:rPr>
          <w:rFonts w:ascii="Times New Roman" w:hAnsi="Times New Roman"/>
          <w:bCs/>
          <w:color w:val="000000"/>
          <w:sz w:val="28"/>
          <w:szCs w:val="28"/>
        </w:rPr>
        <w:t>риятием 3.15;  3</w:t>
      </w:r>
      <w:r w:rsidR="00755DD7">
        <w:rPr>
          <w:rFonts w:ascii="Times New Roman" w:hAnsi="Times New Roman"/>
          <w:bCs/>
          <w:color w:val="000000"/>
          <w:sz w:val="28"/>
          <w:szCs w:val="28"/>
        </w:rPr>
        <w:t xml:space="preserve">.16; 3.17; 3.18;3.19; 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2"/>
        <w:gridCol w:w="970"/>
        <w:gridCol w:w="709"/>
        <w:gridCol w:w="992"/>
        <w:gridCol w:w="567"/>
        <w:gridCol w:w="142"/>
        <w:gridCol w:w="709"/>
        <w:gridCol w:w="850"/>
        <w:gridCol w:w="851"/>
        <w:gridCol w:w="850"/>
        <w:gridCol w:w="709"/>
        <w:gridCol w:w="958"/>
        <w:gridCol w:w="30"/>
        <w:gridCol w:w="892"/>
      </w:tblGrid>
      <w:tr w:rsidR="00390CA5" w:rsidRPr="007F1D9D" w:rsidTr="00EE168B">
        <w:trPr>
          <w:trHeight w:val="420"/>
        </w:trPr>
        <w:tc>
          <w:tcPr>
            <w:tcW w:w="1135" w:type="dxa"/>
            <w:vMerge w:val="restart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gridSpan w:val="4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957" w:type="dxa"/>
            <w:gridSpan w:val="7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Объем финансирования, тыс.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2" w:type="dxa"/>
            <w:vMerge w:val="restart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390CA5" w:rsidRPr="007F1D9D" w:rsidTr="00EE168B">
        <w:trPr>
          <w:trHeight w:val="420"/>
        </w:trPr>
        <w:tc>
          <w:tcPr>
            <w:tcW w:w="1135" w:type="dxa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2019г</w:t>
            </w:r>
          </w:p>
        </w:tc>
        <w:tc>
          <w:tcPr>
            <w:tcW w:w="988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92" w:type="dxa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EE168B">
        <w:trPr>
          <w:trHeight w:val="420"/>
        </w:trPr>
        <w:tc>
          <w:tcPr>
            <w:tcW w:w="1135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8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390CA5" w:rsidRPr="007F1D9D" w:rsidTr="00EE168B">
        <w:trPr>
          <w:trHeight w:val="420"/>
        </w:trPr>
        <w:tc>
          <w:tcPr>
            <w:tcW w:w="10386" w:type="dxa"/>
            <w:gridSpan w:val="15"/>
          </w:tcPr>
          <w:p w:rsidR="00390CA5" w:rsidRPr="00077A82" w:rsidRDefault="00390CA5" w:rsidP="00EE1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t>Подпрограмма 1 «Развитие сети автодорог общего пользования местного значения»</w:t>
            </w:r>
          </w:p>
        </w:tc>
      </w:tr>
      <w:tr w:rsidR="00390CA5" w:rsidRPr="007F1D9D" w:rsidTr="00EE168B">
        <w:trPr>
          <w:trHeight w:val="479"/>
        </w:trPr>
        <w:tc>
          <w:tcPr>
            <w:tcW w:w="10386" w:type="dxa"/>
            <w:gridSpan w:val="15"/>
          </w:tcPr>
          <w:p w:rsidR="00390CA5" w:rsidRPr="00D901DA" w:rsidRDefault="00390CA5" w:rsidP="00EE16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7A8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</w:t>
            </w:r>
            <w:r w:rsidRPr="00D901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2C61">
              <w:rPr>
                <w:rFonts w:ascii="Times New Roman" w:hAnsi="Times New Roman"/>
                <w:sz w:val="28"/>
                <w:szCs w:val="28"/>
              </w:rPr>
              <w:t>Ремонт  автомобильных дорог общего назначения</w:t>
            </w:r>
          </w:p>
        </w:tc>
      </w:tr>
      <w:tr w:rsidR="00390CA5" w:rsidRPr="007F1D9D" w:rsidTr="00EE168B">
        <w:trPr>
          <w:trHeight w:val="420"/>
        </w:trPr>
        <w:tc>
          <w:tcPr>
            <w:tcW w:w="1157" w:type="dxa"/>
            <w:gridSpan w:val="2"/>
            <w:vMerge w:val="restart"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3.15. </w:t>
            </w:r>
            <w:r w:rsidRPr="00390CA5">
              <w:rPr>
                <w:sz w:val="18"/>
                <w:szCs w:val="18"/>
              </w:rPr>
              <w:t>ремонту участка автомобильной дороги д. Малая Паль, протяженностью 400м</w:t>
            </w: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90CA5" w:rsidRPr="007F1D9D" w:rsidTr="00EE168B">
        <w:trPr>
          <w:trHeight w:val="42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82299B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390CA5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390CA5" w:rsidRDefault="00390CA5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Default="00390CA5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EE168B">
        <w:trPr>
          <w:trHeight w:val="42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EE168B">
        <w:trPr>
          <w:trHeight w:val="42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390CA5" w:rsidRPr="0082299B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0CA5">
              <w:rPr>
                <w:rFonts w:ascii="Times New Roman" w:hAnsi="Times New Roman"/>
                <w:sz w:val="18"/>
                <w:szCs w:val="18"/>
                <w:highlight w:val="yellow"/>
              </w:rPr>
              <w:t>04103</w:t>
            </w:r>
            <w:r w:rsidRPr="00390CA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SP 160</w:t>
            </w:r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390CA5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EE168B">
        <w:trPr>
          <w:trHeight w:val="42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42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555"/>
        </w:trPr>
        <w:tc>
          <w:tcPr>
            <w:tcW w:w="1157" w:type="dxa"/>
            <w:gridSpan w:val="2"/>
            <w:vMerge w:val="restart"/>
          </w:tcPr>
          <w:p w:rsidR="00390CA5" w:rsidRPr="006F1169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6F1169">
              <w:rPr>
                <w:sz w:val="18"/>
                <w:szCs w:val="18"/>
              </w:rPr>
              <w:t>3.16.</w:t>
            </w:r>
            <w:r w:rsidR="006F1169" w:rsidRPr="006F1169">
              <w:rPr>
                <w:sz w:val="18"/>
                <w:szCs w:val="18"/>
              </w:rPr>
              <w:t xml:space="preserve"> ремонту  участка автомобильной дороги с</w:t>
            </w:r>
            <w:proofErr w:type="gramStart"/>
            <w:r w:rsidR="006F1169" w:rsidRPr="006F1169">
              <w:rPr>
                <w:sz w:val="18"/>
                <w:szCs w:val="18"/>
              </w:rPr>
              <w:t>.П</w:t>
            </w:r>
            <w:proofErr w:type="gramEnd"/>
            <w:r w:rsidR="006F1169" w:rsidRPr="006F1169">
              <w:rPr>
                <w:sz w:val="18"/>
                <w:szCs w:val="18"/>
              </w:rPr>
              <w:t>аль , ул. Кобели, протяженностью 300м</w:t>
            </w: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495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82299B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390CA5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390CA5" w:rsidRDefault="00390CA5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Default="00390CA5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39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525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390CA5" w:rsidRPr="0082299B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0CA5">
              <w:rPr>
                <w:rFonts w:ascii="Times New Roman" w:hAnsi="Times New Roman"/>
                <w:sz w:val="18"/>
                <w:szCs w:val="18"/>
                <w:highlight w:val="yellow"/>
              </w:rPr>
              <w:t>04103</w:t>
            </w:r>
            <w:r w:rsidRPr="00390CA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SP 160</w:t>
            </w:r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390CA5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390CA5">
        <w:trPr>
          <w:trHeight w:val="540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0CA5" w:rsidRPr="007F1D9D" w:rsidTr="00EE168B">
        <w:trPr>
          <w:trHeight w:val="435"/>
        </w:trPr>
        <w:tc>
          <w:tcPr>
            <w:tcW w:w="1157" w:type="dxa"/>
            <w:gridSpan w:val="2"/>
            <w:vMerge/>
          </w:tcPr>
          <w:p w:rsidR="00390CA5" w:rsidRPr="007F1D9D" w:rsidRDefault="00390CA5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390CA5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390CA5" w:rsidRDefault="00390CA5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90CA5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850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90CA5" w:rsidRDefault="00390CA5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390CA5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922" w:type="dxa"/>
            <w:gridSpan w:val="2"/>
            <w:vMerge/>
          </w:tcPr>
          <w:p w:rsidR="00390CA5" w:rsidRPr="007F1D9D" w:rsidRDefault="00390CA5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309"/>
        </w:trPr>
        <w:tc>
          <w:tcPr>
            <w:tcW w:w="1157" w:type="dxa"/>
            <w:gridSpan w:val="2"/>
            <w:vMerge w:val="restart"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3.17.</w:t>
            </w:r>
          </w:p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1169" w:rsidRP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  <w:r w:rsidRPr="006F1169">
              <w:rPr>
                <w:sz w:val="18"/>
                <w:szCs w:val="18"/>
              </w:rPr>
              <w:t xml:space="preserve">ремонту участка автомобильной дороги от отворота </w:t>
            </w:r>
            <w:proofErr w:type="spellStart"/>
            <w:r w:rsidRPr="006F1169">
              <w:rPr>
                <w:sz w:val="18"/>
                <w:szCs w:val="18"/>
              </w:rPr>
              <w:t>Болгары-Югокамс-Крылово</w:t>
            </w:r>
            <w:proofErr w:type="spellEnd"/>
            <w:r w:rsidRPr="006F1169">
              <w:rPr>
                <w:sz w:val="18"/>
                <w:szCs w:val="18"/>
              </w:rPr>
              <w:t xml:space="preserve"> до </w:t>
            </w:r>
            <w:proofErr w:type="spellStart"/>
            <w:r w:rsidRPr="006F1169">
              <w:rPr>
                <w:sz w:val="18"/>
                <w:szCs w:val="18"/>
              </w:rPr>
              <w:t>п</w:t>
            </w:r>
            <w:proofErr w:type="gramStart"/>
            <w:r w:rsidRPr="006F1169">
              <w:rPr>
                <w:sz w:val="18"/>
                <w:szCs w:val="18"/>
              </w:rPr>
              <w:t>.У</w:t>
            </w:r>
            <w:proofErr w:type="gramEnd"/>
            <w:r w:rsidRPr="006F1169">
              <w:rPr>
                <w:sz w:val="18"/>
                <w:szCs w:val="18"/>
              </w:rPr>
              <w:t>сть-Паль</w:t>
            </w:r>
            <w:proofErr w:type="spellEnd"/>
            <w:r w:rsidRPr="006F1169">
              <w:rPr>
                <w:sz w:val="18"/>
                <w:szCs w:val="18"/>
              </w:rPr>
              <w:t xml:space="preserve"> протяженностью 250 м</w:t>
            </w:r>
          </w:p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1169" w:rsidRPr="007F1D9D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345"/>
        </w:trPr>
        <w:tc>
          <w:tcPr>
            <w:tcW w:w="1157" w:type="dxa"/>
            <w:gridSpan w:val="2"/>
            <w:vMerge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6F1169" w:rsidRPr="0082299B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6F1169" w:rsidRPr="00390CA5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Pr="00390CA5" w:rsidRDefault="006F1169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Default="006F1169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330"/>
        </w:trPr>
        <w:tc>
          <w:tcPr>
            <w:tcW w:w="1157" w:type="dxa"/>
            <w:gridSpan w:val="2"/>
            <w:vMerge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1169" w:rsidRDefault="006F1169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240"/>
        </w:trPr>
        <w:tc>
          <w:tcPr>
            <w:tcW w:w="1157" w:type="dxa"/>
            <w:gridSpan w:val="2"/>
            <w:vMerge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6F1169" w:rsidRPr="0082299B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90CA5">
              <w:rPr>
                <w:rFonts w:ascii="Times New Roman" w:hAnsi="Times New Roman"/>
                <w:sz w:val="18"/>
                <w:szCs w:val="18"/>
                <w:highlight w:val="yellow"/>
              </w:rPr>
              <w:t>04103</w:t>
            </w:r>
            <w:r w:rsidRPr="00390CA5"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  <w:t>SP 160</w:t>
            </w:r>
          </w:p>
        </w:tc>
        <w:tc>
          <w:tcPr>
            <w:tcW w:w="567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1169" w:rsidRDefault="006F1169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Pr="00390CA5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922" w:type="dxa"/>
            <w:gridSpan w:val="2"/>
            <w:vMerge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122"/>
        </w:trPr>
        <w:tc>
          <w:tcPr>
            <w:tcW w:w="1157" w:type="dxa"/>
            <w:gridSpan w:val="2"/>
            <w:vMerge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6F1169" w:rsidRDefault="006F1169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1169" w:rsidRPr="007F1D9D" w:rsidTr="006F1169">
        <w:trPr>
          <w:trHeight w:val="420"/>
        </w:trPr>
        <w:tc>
          <w:tcPr>
            <w:tcW w:w="1157" w:type="dxa"/>
            <w:gridSpan w:val="2"/>
            <w:vMerge/>
          </w:tcPr>
          <w:p w:rsidR="006F1169" w:rsidRDefault="006F1169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F1169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6F1169" w:rsidRDefault="006F1169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850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F1169" w:rsidRDefault="006F1169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922" w:type="dxa"/>
            <w:gridSpan w:val="2"/>
            <w:vMerge/>
          </w:tcPr>
          <w:p w:rsidR="006F1169" w:rsidRPr="007F1D9D" w:rsidRDefault="006F1169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F1169">
        <w:trPr>
          <w:trHeight w:val="455"/>
        </w:trPr>
        <w:tc>
          <w:tcPr>
            <w:tcW w:w="1157" w:type="dxa"/>
            <w:gridSpan w:val="2"/>
            <w:vMerge w:val="restart"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3.18.</w:t>
            </w:r>
            <w:r>
              <w:rPr>
                <w:b/>
              </w:rPr>
              <w:t xml:space="preserve"> </w:t>
            </w:r>
            <w:r w:rsidRPr="006F1169">
              <w:rPr>
                <w:sz w:val="18"/>
                <w:szCs w:val="18"/>
              </w:rPr>
              <w:t xml:space="preserve">ремонту участка автомобильной дороги от отворота </w:t>
            </w:r>
            <w:proofErr w:type="spellStart"/>
            <w:r w:rsidRPr="006F1169">
              <w:rPr>
                <w:sz w:val="18"/>
                <w:szCs w:val="18"/>
              </w:rPr>
              <w:t>Болгары-Югокамс-Крылово</w:t>
            </w:r>
            <w:proofErr w:type="spellEnd"/>
            <w:r w:rsidRPr="006F1169">
              <w:rPr>
                <w:sz w:val="18"/>
                <w:szCs w:val="18"/>
              </w:rPr>
              <w:t xml:space="preserve"> до </w:t>
            </w:r>
            <w:proofErr w:type="spellStart"/>
            <w:r w:rsidRPr="006F1169">
              <w:rPr>
                <w:sz w:val="18"/>
                <w:szCs w:val="18"/>
              </w:rPr>
              <w:t>п</w:t>
            </w:r>
            <w:proofErr w:type="gramStart"/>
            <w:r w:rsidRPr="006F1169">
              <w:rPr>
                <w:sz w:val="18"/>
                <w:szCs w:val="18"/>
              </w:rPr>
              <w:t>.У</w:t>
            </w:r>
            <w:proofErr w:type="gramEnd"/>
            <w:r w:rsidRPr="006F1169">
              <w:rPr>
                <w:sz w:val="18"/>
                <w:szCs w:val="18"/>
              </w:rPr>
              <w:t>сть-Паль</w:t>
            </w:r>
            <w:proofErr w:type="spellEnd"/>
            <w:r w:rsidRPr="006F1169">
              <w:rPr>
                <w:sz w:val="18"/>
                <w:szCs w:val="18"/>
              </w:rPr>
              <w:t xml:space="preserve"> </w:t>
            </w:r>
            <w:r w:rsidRPr="006F1169">
              <w:rPr>
                <w:sz w:val="18"/>
                <w:szCs w:val="18"/>
              </w:rPr>
              <w:lastRenderedPageBreak/>
              <w:t>протяженностью 250 м</w:t>
            </w:r>
          </w:p>
        </w:tc>
        <w:tc>
          <w:tcPr>
            <w:tcW w:w="970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 w:val="restart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F1169">
        <w:trPr>
          <w:trHeight w:val="405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7082" w:rsidRPr="0082299B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27082" w:rsidRPr="00390CA5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27082" w:rsidRPr="00390CA5" w:rsidRDefault="00A27082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27082" w:rsidRDefault="00A27082" w:rsidP="00EE168B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Default="00A27082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F1169">
        <w:trPr>
          <w:trHeight w:val="525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A27082" w:rsidRDefault="00A27082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  <w:tcBorders>
              <w:top w:val="nil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162AC">
        <w:trPr>
          <w:trHeight w:val="450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A27082" w:rsidRPr="0082299B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</w:tcPr>
          <w:p w:rsidR="00A27082" w:rsidRDefault="00A27082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27082" w:rsidRPr="00390CA5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850" w:type="dxa"/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</w:t>
            </w:r>
            <w:r w:rsidR="00836E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162AC">
        <w:trPr>
          <w:trHeight w:val="855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27082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082" w:rsidRDefault="00A27082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082" w:rsidRDefault="00A27082" w:rsidP="00EE168B">
            <w:pPr>
              <w:jc w:val="center"/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7082" w:rsidRDefault="00A27082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6162AC">
        <w:trPr>
          <w:trHeight w:val="405"/>
        </w:trPr>
        <w:tc>
          <w:tcPr>
            <w:tcW w:w="1157" w:type="dxa"/>
            <w:gridSpan w:val="2"/>
            <w:vMerge/>
            <w:tcBorders>
              <w:bottom w:val="single" w:sz="4" w:space="0" w:color="auto"/>
            </w:tcBorders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A27082" w:rsidRDefault="00A27082" w:rsidP="00A27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27082" w:rsidRPr="00BA00F8" w:rsidRDefault="00A27082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082" w:rsidRPr="00FB5661" w:rsidRDefault="00A27082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082" w:rsidRPr="00013419" w:rsidRDefault="00A27082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27082" w:rsidRPr="00013419" w:rsidRDefault="00A27082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27082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  <w:tcBorders>
              <w:bottom w:val="single" w:sz="4" w:space="0" w:color="auto"/>
            </w:tcBorders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15"/>
        </w:trPr>
        <w:tc>
          <w:tcPr>
            <w:tcW w:w="1157" w:type="dxa"/>
            <w:gridSpan w:val="2"/>
            <w:vMerge w:val="restart"/>
          </w:tcPr>
          <w:p w:rsidR="00A27082" w:rsidRDefault="00755DD7" w:rsidP="00A2708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  <w:r w:rsidR="00A27082">
              <w:rPr>
                <w:sz w:val="18"/>
                <w:szCs w:val="18"/>
              </w:rPr>
              <w:t xml:space="preserve"> </w:t>
            </w:r>
            <w:r w:rsidR="00A27082" w:rsidRPr="00A27082">
              <w:rPr>
                <w:sz w:val="18"/>
                <w:szCs w:val="18"/>
              </w:rPr>
              <w:t>Выполнение</w:t>
            </w:r>
            <w:r w:rsidR="00A27082">
              <w:rPr>
                <w:sz w:val="18"/>
                <w:szCs w:val="18"/>
              </w:rPr>
              <w:t xml:space="preserve"> работ </w:t>
            </w:r>
            <w:r w:rsidR="00A27082" w:rsidRPr="00A27082">
              <w:rPr>
                <w:sz w:val="18"/>
                <w:szCs w:val="18"/>
              </w:rPr>
              <w:t xml:space="preserve"> </w:t>
            </w:r>
            <w:r w:rsidR="00A27082" w:rsidRPr="006F1169">
              <w:rPr>
                <w:sz w:val="18"/>
                <w:szCs w:val="18"/>
              </w:rPr>
              <w:t xml:space="preserve">ремонту автомобильной дороги </w:t>
            </w:r>
            <w:r w:rsidR="00A27082">
              <w:rPr>
                <w:sz w:val="18"/>
                <w:szCs w:val="18"/>
              </w:rPr>
              <w:t>ул</w:t>
            </w:r>
            <w:proofErr w:type="gramStart"/>
            <w:r w:rsidR="00A27082">
              <w:rPr>
                <w:sz w:val="18"/>
                <w:szCs w:val="18"/>
              </w:rPr>
              <w:t>.М</w:t>
            </w:r>
            <w:proofErr w:type="gramEnd"/>
            <w:r w:rsidR="00A27082">
              <w:rPr>
                <w:sz w:val="18"/>
                <w:szCs w:val="18"/>
              </w:rPr>
              <w:t xml:space="preserve">олодежная </w:t>
            </w:r>
            <w:proofErr w:type="spellStart"/>
            <w:r w:rsidR="00A27082">
              <w:rPr>
                <w:sz w:val="18"/>
                <w:szCs w:val="18"/>
              </w:rPr>
              <w:t>с.Кузнечиха</w:t>
            </w:r>
            <w:proofErr w:type="spellEnd"/>
            <w:r w:rsidR="00A27082">
              <w:rPr>
                <w:sz w:val="18"/>
                <w:szCs w:val="18"/>
              </w:rPr>
              <w:t xml:space="preserve"> (</w:t>
            </w:r>
            <w:proofErr w:type="spellStart"/>
            <w:r w:rsidR="00A27082">
              <w:rPr>
                <w:sz w:val="18"/>
                <w:szCs w:val="18"/>
              </w:rPr>
              <w:t>востановление</w:t>
            </w:r>
            <w:proofErr w:type="spellEnd"/>
            <w:r w:rsidR="00A27082">
              <w:rPr>
                <w:sz w:val="18"/>
                <w:szCs w:val="18"/>
              </w:rPr>
              <w:t xml:space="preserve"> дорожных знаков)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jc w:val="center"/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15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2" w:rsidRPr="00BA00F8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FB5661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 w:val="restart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540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2" w:rsidRPr="00BA00F8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FB5661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420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2" w:rsidRPr="00BA00F8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FB5661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EE3F8E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27082" w:rsidRDefault="00EE3F8E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450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82" w:rsidRPr="00BA00F8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FB5661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566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gridSpan w:val="2"/>
            <w:vMerge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082" w:rsidRPr="007F1D9D" w:rsidTr="00345892">
        <w:trPr>
          <w:trHeight w:val="930"/>
        </w:trPr>
        <w:tc>
          <w:tcPr>
            <w:tcW w:w="1157" w:type="dxa"/>
            <w:gridSpan w:val="2"/>
            <w:vMerge/>
          </w:tcPr>
          <w:p w:rsidR="00A27082" w:rsidRDefault="00A27082" w:rsidP="00EE16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A27082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7082" w:rsidRPr="007F1D9D" w:rsidRDefault="00A27082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27082" w:rsidRPr="00BA00F8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7082" w:rsidRPr="00FB5661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27082" w:rsidRPr="007F1D9D" w:rsidRDefault="003530C4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7082" w:rsidRPr="00013419" w:rsidRDefault="00A27082" w:rsidP="00616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337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A27082" w:rsidRDefault="003530C4" w:rsidP="006162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26,8</w:t>
            </w:r>
          </w:p>
        </w:tc>
        <w:tc>
          <w:tcPr>
            <w:tcW w:w="922" w:type="dxa"/>
            <w:gridSpan w:val="2"/>
          </w:tcPr>
          <w:p w:rsidR="00A27082" w:rsidRPr="007F1D9D" w:rsidRDefault="00A27082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0CA5" w:rsidRDefault="00390CA5" w:rsidP="00390CA5">
      <w:pPr>
        <w:jc w:val="center"/>
        <w:rPr>
          <w:rFonts w:ascii="Times New Roman" w:hAnsi="Times New Roman"/>
          <w:sz w:val="18"/>
          <w:szCs w:val="18"/>
        </w:rPr>
      </w:pPr>
    </w:p>
    <w:p w:rsidR="00887949" w:rsidRDefault="00402EC2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709"/>
        <w:gridCol w:w="992"/>
        <w:gridCol w:w="567"/>
        <w:gridCol w:w="851"/>
        <w:gridCol w:w="850"/>
        <w:gridCol w:w="851"/>
        <w:gridCol w:w="850"/>
        <w:gridCol w:w="709"/>
        <w:gridCol w:w="992"/>
        <w:gridCol w:w="888"/>
      </w:tblGrid>
      <w:tr w:rsidR="00EE168B" w:rsidTr="00EE168B">
        <w:trPr>
          <w:trHeight w:val="438"/>
        </w:trPr>
        <w:tc>
          <w:tcPr>
            <w:tcW w:w="1135" w:type="dxa"/>
            <w:vMerge w:val="restart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Default="00EE168B" w:rsidP="00EE168B">
            <w:pPr>
              <w:jc w:val="center"/>
            </w:pPr>
            <w:r w:rsidRPr="0099588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Default="00EE168B" w:rsidP="00EE168B">
            <w:pPr>
              <w:jc w:val="center"/>
            </w:pPr>
          </w:p>
        </w:tc>
      </w:tr>
      <w:tr w:rsidR="00EE168B" w:rsidRPr="007F1D9D" w:rsidTr="00EE168B">
        <w:trPr>
          <w:trHeight w:val="421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  <w:p w:rsidR="00EE168B" w:rsidRPr="00E6295C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68B" w:rsidRPr="00E6295C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88" w:type="dxa"/>
          </w:tcPr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68B" w:rsidTr="00EE168B">
        <w:trPr>
          <w:trHeight w:val="398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Default="00EE168B" w:rsidP="00EE168B">
            <w:pPr>
              <w:jc w:val="center"/>
            </w:pPr>
            <w:r w:rsidRPr="0021281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Default="00EE168B" w:rsidP="00EE168B">
            <w:pPr>
              <w:jc w:val="center"/>
            </w:pPr>
          </w:p>
        </w:tc>
      </w:tr>
      <w:tr w:rsidR="00EE168B" w:rsidRPr="007F1D9D" w:rsidTr="00EE168B">
        <w:trPr>
          <w:trHeight w:val="315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8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68B" w:rsidRPr="007F1D9D" w:rsidTr="00EE168B">
        <w:trPr>
          <w:trHeight w:val="285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91164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888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68B" w:rsidRPr="007F1D9D" w:rsidTr="00EE168B">
        <w:trPr>
          <w:trHeight w:val="285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  <w:p w:rsidR="00EE168B" w:rsidRPr="00E6295C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68B" w:rsidRPr="00E6295C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E168B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88" w:type="dxa"/>
          </w:tcPr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168B" w:rsidTr="00EE168B">
        <w:trPr>
          <w:trHeight w:val="554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Default="00EE168B" w:rsidP="00EE168B">
            <w:pPr>
              <w:jc w:val="center"/>
            </w:pPr>
            <w:r w:rsidRPr="00C1597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Default="00EE168B" w:rsidP="00EE168B">
            <w:pPr>
              <w:jc w:val="center"/>
            </w:pPr>
          </w:p>
        </w:tc>
      </w:tr>
      <w:tr w:rsidR="00EE168B" w:rsidRPr="007F1D9D" w:rsidTr="00EE168B">
        <w:trPr>
          <w:trHeight w:val="392"/>
        </w:trPr>
        <w:tc>
          <w:tcPr>
            <w:tcW w:w="1135" w:type="dxa"/>
            <w:vMerge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Default="00EE168B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276,9</w:t>
            </w:r>
          </w:p>
        </w:tc>
        <w:tc>
          <w:tcPr>
            <w:tcW w:w="850" w:type="dxa"/>
          </w:tcPr>
          <w:p w:rsidR="00EE168B" w:rsidRDefault="00EE168B" w:rsidP="00EE168B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Default="00EE168B" w:rsidP="00EE168B">
            <w:pPr>
              <w:jc w:val="center"/>
            </w:pPr>
            <w:r w:rsidRPr="00FC471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2397,97</w:t>
            </w:r>
          </w:p>
        </w:tc>
        <w:tc>
          <w:tcPr>
            <w:tcW w:w="888" w:type="dxa"/>
          </w:tcPr>
          <w:p w:rsidR="00EE168B" w:rsidRPr="007F1D9D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2EC2" w:rsidRDefault="00402EC2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Изложить в редакции: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2"/>
        <w:gridCol w:w="709"/>
        <w:gridCol w:w="992"/>
        <w:gridCol w:w="567"/>
        <w:gridCol w:w="851"/>
        <w:gridCol w:w="850"/>
        <w:gridCol w:w="851"/>
        <w:gridCol w:w="850"/>
        <w:gridCol w:w="709"/>
        <w:gridCol w:w="992"/>
        <w:gridCol w:w="888"/>
      </w:tblGrid>
      <w:tr w:rsidR="00EE168B" w:rsidTr="00EE168B">
        <w:trPr>
          <w:trHeight w:val="438"/>
        </w:trPr>
        <w:tc>
          <w:tcPr>
            <w:tcW w:w="1135" w:type="dxa"/>
            <w:vMerge w:val="restart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Итого по  мероприятию 3</w:t>
            </w: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Pr="00402EC2" w:rsidRDefault="00EE168B" w:rsidP="00EE168B">
            <w:pPr>
              <w:jc w:val="center"/>
              <w:rPr>
                <w:highlight w:val="yellow"/>
              </w:rPr>
            </w:pPr>
          </w:p>
        </w:tc>
      </w:tr>
      <w:tr w:rsidR="00EE168B" w:rsidRPr="007F1D9D" w:rsidTr="00EE168B">
        <w:trPr>
          <w:trHeight w:val="421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041032</w:t>
            </w:r>
            <w:r w:rsidRPr="000008DF"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88" w:type="dxa"/>
          </w:tcPr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168B" w:rsidTr="00EE168B">
        <w:trPr>
          <w:trHeight w:val="398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Pr="00402EC2" w:rsidRDefault="00EE168B" w:rsidP="00EE168B">
            <w:pPr>
              <w:jc w:val="center"/>
              <w:rPr>
                <w:highlight w:val="yellow"/>
              </w:rPr>
            </w:pPr>
          </w:p>
        </w:tc>
      </w:tr>
      <w:tr w:rsidR="00EE168B" w:rsidRPr="007F1D9D" w:rsidTr="00EE168B">
        <w:trPr>
          <w:trHeight w:val="185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88" w:type="dxa"/>
          </w:tcPr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168B" w:rsidRPr="007F1D9D" w:rsidTr="00EE168B">
        <w:trPr>
          <w:trHeight w:val="375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888" w:type="dxa"/>
            <w:vMerge w:val="restart"/>
          </w:tcPr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168B" w:rsidRPr="007F1D9D" w:rsidTr="00EE168B">
        <w:trPr>
          <w:trHeight w:val="184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Pr="000008DF" w:rsidRDefault="00E51CCA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522,3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51CCA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522,3</w:t>
            </w:r>
          </w:p>
        </w:tc>
        <w:tc>
          <w:tcPr>
            <w:tcW w:w="888" w:type="dxa"/>
            <w:vMerge/>
          </w:tcPr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168B" w:rsidRPr="007F1D9D" w:rsidTr="00EE168B">
        <w:trPr>
          <w:trHeight w:val="285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04103</w:t>
            </w:r>
            <w:r w:rsidRPr="000008DF"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08DF"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0008DF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6,4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88" w:type="dxa"/>
          </w:tcPr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E168B" w:rsidRDefault="00EE168B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E168B" w:rsidTr="00EE168B">
        <w:trPr>
          <w:trHeight w:val="554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008D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08DF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:rsidR="00EE168B" w:rsidRPr="00402EC2" w:rsidRDefault="00EE168B" w:rsidP="00EE168B">
            <w:pPr>
              <w:jc w:val="center"/>
              <w:rPr>
                <w:highlight w:val="yellow"/>
              </w:rPr>
            </w:pPr>
          </w:p>
        </w:tc>
      </w:tr>
      <w:tr w:rsidR="00EE168B" w:rsidRPr="007F1D9D" w:rsidTr="00EE168B">
        <w:trPr>
          <w:trHeight w:val="392"/>
        </w:trPr>
        <w:tc>
          <w:tcPr>
            <w:tcW w:w="1135" w:type="dxa"/>
            <w:vMerge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1285,0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8DF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EE168B" w:rsidRPr="000008DF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E168B" w:rsidRPr="000008DF" w:rsidRDefault="00E51CCA" w:rsidP="00EE168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799,2</w:t>
            </w:r>
          </w:p>
        </w:tc>
        <w:tc>
          <w:tcPr>
            <w:tcW w:w="850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E168B" w:rsidRPr="000008DF" w:rsidRDefault="00EE168B" w:rsidP="00EE168B">
            <w:pPr>
              <w:jc w:val="center"/>
            </w:pPr>
            <w:r w:rsidRPr="000008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E168B" w:rsidRPr="000008DF" w:rsidRDefault="001F27EE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2920.27</w:t>
            </w:r>
          </w:p>
        </w:tc>
        <w:tc>
          <w:tcPr>
            <w:tcW w:w="888" w:type="dxa"/>
          </w:tcPr>
          <w:p w:rsidR="00EE168B" w:rsidRPr="00402EC2" w:rsidRDefault="00EE168B" w:rsidP="00EE1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887949" w:rsidRDefault="00887949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7949" w:rsidRDefault="00887949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1169" w:rsidRDefault="006F1169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1169" w:rsidRDefault="006F1169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1169" w:rsidRDefault="006F1169" w:rsidP="00727FD7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87949" w:rsidRDefault="00887949" w:rsidP="00077A82">
      <w:pPr>
        <w:widowControl w:val="0"/>
        <w:autoSpaceDE w:val="0"/>
        <w:autoSpaceDN w:val="0"/>
        <w:adjustRightInd w:val="0"/>
        <w:spacing w:line="310" w:lineRule="exact"/>
        <w:ind w:right="-142"/>
        <w:rPr>
          <w:rFonts w:ascii="Times New Roman" w:hAnsi="Times New Roman"/>
          <w:bCs/>
          <w:color w:val="000000"/>
          <w:sz w:val="28"/>
          <w:szCs w:val="28"/>
        </w:rPr>
      </w:pPr>
    </w:p>
    <w:p w:rsidR="00887949" w:rsidRDefault="00887949" w:rsidP="007E65EC">
      <w:pPr>
        <w:rPr>
          <w:rFonts w:ascii="Times New Roman" w:hAnsi="Times New Roman"/>
          <w:sz w:val="28"/>
          <w:szCs w:val="28"/>
        </w:rPr>
      </w:pPr>
    </w:p>
    <w:p w:rsidR="00887949" w:rsidRDefault="00887949" w:rsidP="007E65EC">
      <w:pPr>
        <w:rPr>
          <w:rFonts w:ascii="Times New Roman" w:hAnsi="Times New Roman"/>
          <w:sz w:val="28"/>
          <w:szCs w:val="28"/>
        </w:rPr>
      </w:pPr>
    </w:p>
    <w:p w:rsidR="00887949" w:rsidRDefault="00887949" w:rsidP="007E65EC">
      <w:pPr>
        <w:rPr>
          <w:rFonts w:ascii="Times New Roman" w:hAnsi="Times New Roman"/>
          <w:sz w:val="28"/>
          <w:szCs w:val="28"/>
        </w:rPr>
      </w:pPr>
    </w:p>
    <w:p w:rsidR="00E6295C" w:rsidRDefault="000008DF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517228" w:rsidRPr="007F1D9D" w:rsidTr="00830C55">
        <w:trPr>
          <w:trHeight w:val="417"/>
        </w:trPr>
        <w:tc>
          <w:tcPr>
            <w:tcW w:w="1157" w:type="dxa"/>
            <w:vMerge w:val="restart"/>
          </w:tcPr>
          <w:p w:rsidR="00517228" w:rsidRPr="007F1D9D" w:rsidRDefault="00517228" w:rsidP="007E65EC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909E5" w:rsidRPr="007F1D9D" w:rsidTr="009909E5">
        <w:trPr>
          <w:trHeight w:val="51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7F3911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9909E5" w:rsidRPr="007F3911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46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BA00F8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Pr="00684D8B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577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EA2ECE" w:rsidRDefault="00EA2ECE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517228" w:rsidRPr="00EA2ECE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461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39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37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517228">
        <w:trPr>
          <w:trHeight w:val="308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7F3911">
        <w:trPr>
          <w:trHeight w:val="463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Pr="007F3911" w:rsidRDefault="007F3911" w:rsidP="007F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F3911" w:rsidRDefault="007F3911" w:rsidP="00830C55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7F3911" w:rsidRDefault="007F3911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Default="007F3911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911" w:rsidRPr="007F1D9D" w:rsidTr="00830C55">
        <w:trPr>
          <w:trHeight w:val="510"/>
        </w:trPr>
        <w:tc>
          <w:tcPr>
            <w:tcW w:w="1157" w:type="dxa"/>
            <w:vMerge/>
          </w:tcPr>
          <w:p w:rsidR="007F3911" w:rsidRPr="007F1D9D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911" w:rsidRDefault="007F3911" w:rsidP="007F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7F3911" w:rsidRP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7F3911" w:rsidRPr="00BA00F8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7F3911" w:rsidRPr="00013419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3911" w:rsidRPr="00013419" w:rsidRDefault="007F3911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F3911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7F3911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438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517228" w:rsidRPr="007F1D9D" w:rsidRDefault="00517228" w:rsidP="00830C55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7228" w:rsidRPr="007F1D9D" w:rsidTr="00830C55">
        <w:trPr>
          <w:trHeight w:val="585"/>
        </w:trPr>
        <w:tc>
          <w:tcPr>
            <w:tcW w:w="1157" w:type="dxa"/>
            <w:vMerge/>
          </w:tcPr>
          <w:p w:rsidR="00517228" w:rsidRPr="007F1D9D" w:rsidRDefault="00517228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517228" w:rsidRPr="007F1D9D" w:rsidRDefault="007F3911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1192,8</w:t>
            </w:r>
          </w:p>
        </w:tc>
        <w:tc>
          <w:tcPr>
            <w:tcW w:w="850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517228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6386,57</w:t>
            </w:r>
          </w:p>
        </w:tc>
        <w:tc>
          <w:tcPr>
            <w:tcW w:w="922" w:type="dxa"/>
            <w:vMerge/>
          </w:tcPr>
          <w:p w:rsidR="00517228" w:rsidRPr="007F1D9D" w:rsidRDefault="00517228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8DF" w:rsidRDefault="000008DF" w:rsidP="007E65EC">
      <w:pPr>
        <w:rPr>
          <w:rFonts w:ascii="Times New Roman" w:hAnsi="Times New Roman"/>
          <w:sz w:val="28"/>
          <w:szCs w:val="28"/>
        </w:rPr>
      </w:pPr>
    </w:p>
    <w:p w:rsidR="007E65EC" w:rsidRDefault="000008DF" w:rsidP="007E6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0008DF" w:rsidRPr="007F1D9D" w:rsidTr="00345892">
        <w:trPr>
          <w:trHeight w:val="417"/>
        </w:trPr>
        <w:tc>
          <w:tcPr>
            <w:tcW w:w="1157" w:type="dxa"/>
            <w:vMerge w:val="restart"/>
          </w:tcPr>
          <w:p w:rsidR="000008DF" w:rsidRPr="007F1D9D" w:rsidRDefault="000008DF" w:rsidP="00345892">
            <w:pPr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Pr="00EA2ECE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0008DF" w:rsidRPr="007F1D9D" w:rsidTr="00345892">
        <w:trPr>
          <w:trHeight w:val="510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0008DF" w:rsidRPr="007F3911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0008DF" w:rsidRDefault="000008DF" w:rsidP="00345892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Default="000008DF" w:rsidP="00345892">
            <w:pPr>
              <w:jc w:val="center"/>
            </w:pPr>
            <w:r w:rsidRPr="00684D8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0008DF" w:rsidRPr="007F3911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0008DF" w:rsidRDefault="000008DF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Default="000008DF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465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0008DF" w:rsidRPr="00BA00F8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684D8B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0008DF" w:rsidRPr="00013419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Pr="00013419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577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Pr="00EA2ECE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Pr="00EA2ECE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E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461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398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1285.0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280514">
        <w:trPr>
          <w:trHeight w:val="390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0410180001</w:t>
            </w: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718,7</w:t>
            </w:r>
          </w:p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6293D" w:rsidRPr="002D50B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3016,8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76293D">
        <w:trPr>
          <w:trHeight w:val="214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Default="0076293D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6293D" w:rsidRPr="002D50B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345892">
        <w:trPr>
          <w:trHeight w:val="345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Default="0076293D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196,6</w:t>
            </w: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6293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196,6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280514">
        <w:trPr>
          <w:trHeight w:val="345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0410380001</w:t>
            </w: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6293D" w:rsidRPr="002D50B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851" w:type="dxa"/>
          </w:tcPr>
          <w:p w:rsidR="0076293D" w:rsidRDefault="0076293D" w:rsidP="00420180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  <w:tc>
          <w:tcPr>
            <w:tcW w:w="850" w:type="dxa"/>
          </w:tcPr>
          <w:p w:rsidR="0076293D" w:rsidRDefault="0076293D" w:rsidP="00420180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6293D" w:rsidRDefault="0076293D" w:rsidP="00420180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76293D" w:rsidRPr="002D50B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977,67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345892">
        <w:trPr>
          <w:trHeight w:val="214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93D" w:rsidRPr="002D50B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6293D" w:rsidRDefault="0076293D" w:rsidP="00420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380,8</w:t>
            </w:r>
          </w:p>
        </w:tc>
        <w:tc>
          <w:tcPr>
            <w:tcW w:w="850" w:type="dxa"/>
          </w:tcPr>
          <w:p w:rsidR="0076293D" w:rsidRPr="009B1A1F" w:rsidRDefault="0076293D" w:rsidP="00420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293D" w:rsidRPr="009B1A1F" w:rsidRDefault="0076293D" w:rsidP="004201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76293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380,8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463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8DF" w:rsidRPr="007F3911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0008DF" w:rsidRDefault="000008DF" w:rsidP="00345892">
            <w:pPr>
              <w:jc w:val="center"/>
            </w:pPr>
            <w:r w:rsidRPr="00BA00F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0008DF" w:rsidRDefault="000008DF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Default="000008DF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510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0008DF" w:rsidRPr="007F3911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0008DF" w:rsidRPr="00BA00F8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0008DF" w:rsidRPr="00013419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Pr="00013419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0008DF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8DF" w:rsidRPr="007F1D9D" w:rsidTr="00345892">
        <w:trPr>
          <w:trHeight w:val="438"/>
        </w:trPr>
        <w:tc>
          <w:tcPr>
            <w:tcW w:w="1157" w:type="dxa"/>
            <w:vMerge/>
          </w:tcPr>
          <w:p w:rsidR="000008DF" w:rsidRPr="007F1D9D" w:rsidRDefault="000008DF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0008DF" w:rsidRPr="007F1D9D" w:rsidRDefault="000008DF" w:rsidP="00345892">
            <w:pPr>
              <w:jc w:val="center"/>
              <w:rPr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0008DF" w:rsidRPr="007F1D9D" w:rsidRDefault="000008DF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293D" w:rsidRPr="007F1D9D" w:rsidTr="00345892">
        <w:trPr>
          <w:trHeight w:val="585"/>
        </w:trPr>
        <w:tc>
          <w:tcPr>
            <w:tcW w:w="1157" w:type="dxa"/>
            <w:vMerge/>
          </w:tcPr>
          <w:p w:rsidR="0076293D" w:rsidRPr="007F1D9D" w:rsidRDefault="0076293D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2059,6</w:t>
            </w:r>
          </w:p>
        </w:tc>
        <w:tc>
          <w:tcPr>
            <w:tcW w:w="850" w:type="dxa"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76293D" w:rsidRPr="007F1D9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1744,3</w:t>
            </w:r>
          </w:p>
        </w:tc>
        <w:tc>
          <w:tcPr>
            <w:tcW w:w="850" w:type="dxa"/>
          </w:tcPr>
          <w:p w:rsidR="0076293D" w:rsidRPr="007F1D9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76293D" w:rsidRPr="007F1D9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76293D" w:rsidRPr="007F1D9D" w:rsidRDefault="0076293D" w:rsidP="00420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6963,07</w:t>
            </w:r>
          </w:p>
        </w:tc>
        <w:tc>
          <w:tcPr>
            <w:tcW w:w="922" w:type="dxa"/>
            <w:vMerge/>
          </w:tcPr>
          <w:p w:rsidR="0076293D" w:rsidRPr="007F1D9D" w:rsidRDefault="0076293D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8DF" w:rsidRDefault="000008DF" w:rsidP="007E65EC">
      <w:pPr>
        <w:rPr>
          <w:rFonts w:ascii="Times New Roman" w:hAnsi="Times New Roman"/>
          <w:sz w:val="28"/>
          <w:szCs w:val="28"/>
        </w:rPr>
      </w:pPr>
    </w:p>
    <w:p w:rsidR="000008DF" w:rsidRPr="007E65EC" w:rsidRDefault="000008DF" w:rsidP="007E65EC">
      <w:pPr>
        <w:rPr>
          <w:rFonts w:ascii="Times New Roman" w:hAnsi="Times New Roman"/>
          <w:sz w:val="28"/>
          <w:szCs w:val="28"/>
        </w:rPr>
      </w:pPr>
    </w:p>
    <w:p w:rsidR="00280514" w:rsidRDefault="00280514" w:rsidP="00517228">
      <w:pPr>
        <w:rPr>
          <w:rFonts w:ascii="Times New Roman" w:hAnsi="Times New Roman"/>
          <w:sz w:val="28"/>
          <w:szCs w:val="28"/>
        </w:rPr>
      </w:pPr>
    </w:p>
    <w:p w:rsidR="00517228" w:rsidRDefault="00280514" w:rsidP="0051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  <w:r w:rsidR="00517228">
        <w:rPr>
          <w:rFonts w:ascii="Times New Roman" w:hAnsi="Times New Roman"/>
          <w:sz w:val="28"/>
          <w:szCs w:val="28"/>
        </w:rPr>
        <w:t>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2D50BD" w:rsidRPr="007F1D9D" w:rsidTr="00830C55">
        <w:trPr>
          <w:trHeight w:val="369"/>
        </w:trPr>
        <w:tc>
          <w:tcPr>
            <w:tcW w:w="1157" w:type="dxa"/>
            <w:vMerge w:val="restart"/>
          </w:tcPr>
          <w:p w:rsidR="002D50BD" w:rsidRPr="007F1D9D" w:rsidRDefault="002D50BD" w:rsidP="00830C55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EA2ECE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9909E5" w:rsidRPr="007F1D9D" w:rsidTr="009909E5">
        <w:trPr>
          <w:trHeight w:val="46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51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72001" w:rsidRDefault="009909E5" w:rsidP="002D50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Pr="00272001" w:rsidRDefault="009909E5" w:rsidP="002D50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508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D50BD" w:rsidRDefault="002D50BD" w:rsidP="002D50BD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392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353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22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451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909E5" w:rsidRPr="007F1D9D" w:rsidRDefault="009909E5" w:rsidP="002D50B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37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9909E5" w:rsidRPr="002D50BD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766,1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915,9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3214,0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2D50BD">
        <w:trPr>
          <w:trHeight w:val="28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9909E5" w:rsidRPr="002D50BD" w:rsidRDefault="009909E5" w:rsidP="002D50BD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  <w:p w:rsidR="009909E5" w:rsidRPr="002D50B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909E5" w:rsidRDefault="009909E5" w:rsidP="002D50B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  <w:tc>
          <w:tcPr>
            <w:tcW w:w="850" w:type="dxa"/>
          </w:tcPr>
          <w:p w:rsidR="009909E5" w:rsidRDefault="009909E5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2D50BD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2D50BD" w:rsidRDefault="009909E5" w:rsidP="002D5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977,67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9909E5">
        <w:trPr>
          <w:trHeight w:val="450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Pr="009909E5" w:rsidRDefault="009909E5" w:rsidP="00990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9909E5" w:rsidRDefault="009909E5" w:rsidP="00830C55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Default="009909E5" w:rsidP="00830C55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09E5" w:rsidRPr="007F1D9D" w:rsidTr="00830C55">
        <w:trPr>
          <w:trHeight w:val="525"/>
        </w:trPr>
        <w:tc>
          <w:tcPr>
            <w:tcW w:w="1157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909E5" w:rsidRDefault="009909E5" w:rsidP="00990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9909E5" w:rsidRP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9909E5" w:rsidRPr="009909E5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09E5" w:rsidRPr="00013419" w:rsidRDefault="009909E5" w:rsidP="00830C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9909E5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9909E5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692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50BD" w:rsidRPr="002D50BD" w:rsidRDefault="002D50BD" w:rsidP="00830C55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D50BD" w:rsidRPr="002D50BD" w:rsidRDefault="002D50BD" w:rsidP="002D50B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2D50BD" w:rsidRPr="002D50BD" w:rsidRDefault="002D50BD" w:rsidP="002D50BD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0BD" w:rsidRPr="007F1D9D" w:rsidTr="00830C55">
        <w:trPr>
          <w:trHeight w:val="609"/>
        </w:trPr>
        <w:tc>
          <w:tcPr>
            <w:tcW w:w="1157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D50BD" w:rsidRPr="002D50B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2D50BD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1334,4</w:t>
            </w:r>
          </w:p>
        </w:tc>
        <w:tc>
          <w:tcPr>
            <w:tcW w:w="850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D50BD" w:rsidRPr="007F1D9D" w:rsidRDefault="009909E5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6553,17</w:t>
            </w:r>
          </w:p>
        </w:tc>
        <w:tc>
          <w:tcPr>
            <w:tcW w:w="922" w:type="dxa"/>
            <w:vMerge/>
          </w:tcPr>
          <w:p w:rsidR="002D50BD" w:rsidRPr="007F1D9D" w:rsidRDefault="002D50BD" w:rsidP="00830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7228" w:rsidRDefault="00517228" w:rsidP="00517228">
      <w:pPr>
        <w:rPr>
          <w:rFonts w:ascii="Times New Roman" w:hAnsi="Times New Roman"/>
          <w:sz w:val="28"/>
          <w:szCs w:val="28"/>
        </w:rPr>
      </w:pPr>
    </w:p>
    <w:p w:rsidR="00280514" w:rsidRDefault="00280514" w:rsidP="00517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W w:w="10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7"/>
        <w:gridCol w:w="970"/>
        <w:gridCol w:w="709"/>
        <w:gridCol w:w="992"/>
        <w:gridCol w:w="567"/>
        <w:gridCol w:w="851"/>
        <w:gridCol w:w="850"/>
        <w:gridCol w:w="851"/>
        <w:gridCol w:w="850"/>
        <w:gridCol w:w="709"/>
        <w:gridCol w:w="958"/>
        <w:gridCol w:w="922"/>
      </w:tblGrid>
      <w:tr w:rsidR="00280514" w:rsidRPr="007F1D9D" w:rsidTr="00345892">
        <w:trPr>
          <w:trHeight w:val="369"/>
        </w:trPr>
        <w:tc>
          <w:tcPr>
            <w:tcW w:w="1157" w:type="dxa"/>
            <w:vMerge w:val="restart"/>
          </w:tcPr>
          <w:p w:rsidR="00280514" w:rsidRPr="007F1D9D" w:rsidRDefault="00280514" w:rsidP="00345892">
            <w:pPr>
              <w:pStyle w:val="Default"/>
              <w:jc w:val="center"/>
              <w:rPr>
                <w:sz w:val="18"/>
                <w:szCs w:val="18"/>
              </w:rPr>
            </w:pPr>
            <w:r w:rsidRPr="007F1D9D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97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Default="00280514" w:rsidP="00345892">
            <w:pPr>
              <w:jc w:val="center"/>
            </w:pPr>
            <w:r w:rsidRPr="000C1A8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 w:val="restart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Пальского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280514" w:rsidRPr="007F1D9D" w:rsidTr="00345892">
        <w:trPr>
          <w:trHeight w:val="465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80514" w:rsidRPr="009909E5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041032Т200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510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P160</w:t>
            </w:r>
          </w:p>
        </w:tc>
        <w:tc>
          <w:tcPr>
            <w:tcW w:w="567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Pr="00272001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Pr="00272001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850" w:type="dxa"/>
          </w:tcPr>
          <w:p w:rsidR="00280514" w:rsidRPr="00013419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Pr="00013419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508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2720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Default="00280514" w:rsidP="00345892">
            <w:pPr>
              <w:jc w:val="center"/>
            </w:pPr>
            <w:r w:rsidRPr="00F2610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392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 w:val="restart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353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225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451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0428001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7" w:rsidRPr="007F1D9D" w:rsidTr="00280514">
        <w:trPr>
          <w:trHeight w:val="300"/>
        </w:trPr>
        <w:tc>
          <w:tcPr>
            <w:tcW w:w="1157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74997" w:rsidRDefault="00074997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04101800</w:t>
            </w:r>
          </w:p>
          <w:p w:rsidR="00074997" w:rsidRPr="002D50BD" w:rsidRDefault="00074997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vMerge w:val="restart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766,1</w:t>
            </w:r>
          </w:p>
        </w:tc>
        <w:tc>
          <w:tcPr>
            <w:tcW w:w="851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</w:t>
            </w:r>
            <w:r w:rsidR="00E1351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074997" w:rsidRPr="002D50BD" w:rsidRDefault="00E13512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3016,8</w:t>
            </w:r>
          </w:p>
        </w:tc>
        <w:tc>
          <w:tcPr>
            <w:tcW w:w="922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7" w:rsidRPr="007F1D9D" w:rsidTr="00074997">
        <w:trPr>
          <w:trHeight w:val="330"/>
        </w:trPr>
        <w:tc>
          <w:tcPr>
            <w:tcW w:w="1157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4997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29.7</w:t>
            </w:r>
          </w:p>
        </w:tc>
        <w:tc>
          <w:tcPr>
            <w:tcW w:w="922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4997" w:rsidRPr="007F1D9D" w:rsidTr="00345892">
        <w:trPr>
          <w:trHeight w:val="229"/>
        </w:trPr>
        <w:tc>
          <w:tcPr>
            <w:tcW w:w="1157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4997" w:rsidRDefault="00074997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4997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196,6</w:t>
            </w:r>
          </w:p>
        </w:tc>
        <w:tc>
          <w:tcPr>
            <w:tcW w:w="850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74997" w:rsidRPr="002D50B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074997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196,6</w:t>
            </w:r>
          </w:p>
        </w:tc>
        <w:tc>
          <w:tcPr>
            <w:tcW w:w="922" w:type="dxa"/>
            <w:vMerge/>
          </w:tcPr>
          <w:p w:rsidR="00074997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280514">
        <w:trPr>
          <w:trHeight w:val="345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80514" w:rsidRDefault="00280514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04103800</w:t>
            </w:r>
          </w:p>
          <w:p w:rsidR="00280514" w:rsidRPr="002D50BD" w:rsidRDefault="00280514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vMerge w:val="restart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836,07</w:t>
            </w:r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141,6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r w:rsidRPr="009B1A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977,67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214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ind w:left="-108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80514" w:rsidRDefault="00074997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</w:t>
            </w:r>
            <w:r w:rsidR="00E1351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80514" w:rsidRPr="009B1A1F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80514" w:rsidRPr="009B1A1F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280514" w:rsidRDefault="00E13512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380,8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450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514" w:rsidRPr="009909E5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04103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ST200</w:t>
            </w:r>
          </w:p>
        </w:tc>
        <w:tc>
          <w:tcPr>
            <w:tcW w:w="567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Default="00280514" w:rsidP="00345892">
            <w:pPr>
              <w:jc w:val="center"/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850" w:type="dxa"/>
          </w:tcPr>
          <w:p w:rsidR="00280514" w:rsidRDefault="00280514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Default="00280514" w:rsidP="00345892">
            <w:pPr>
              <w:jc w:val="center"/>
            </w:pPr>
            <w:r w:rsidRPr="000134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525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04103SP160</w:t>
            </w:r>
          </w:p>
        </w:tc>
        <w:tc>
          <w:tcPr>
            <w:tcW w:w="567" w:type="dxa"/>
          </w:tcPr>
          <w:p w:rsidR="00280514" w:rsidRPr="009909E5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1" w:type="dxa"/>
          </w:tcPr>
          <w:p w:rsidR="00280514" w:rsidRPr="009909E5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850" w:type="dxa"/>
          </w:tcPr>
          <w:p w:rsidR="00280514" w:rsidRPr="00013419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Pr="00013419" w:rsidRDefault="00280514" w:rsidP="00345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8" w:type="dxa"/>
          </w:tcPr>
          <w:p w:rsidR="00280514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692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7F1D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F1D9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ind w:righ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50BD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280514" w:rsidRPr="002D50BD" w:rsidRDefault="00280514" w:rsidP="00345892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Pr="002D50BD" w:rsidRDefault="00280514" w:rsidP="00345892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0514" w:rsidRPr="002D50BD" w:rsidRDefault="00280514" w:rsidP="00345892">
            <w:pPr>
              <w:jc w:val="center"/>
              <w:rPr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F1D9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58" w:type="dxa"/>
          </w:tcPr>
          <w:p w:rsidR="00280514" w:rsidRPr="002D50BD" w:rsidRDefault="00280514" w:rsidP="0034589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0514" w:rsidRPr="007F1D9D" w:rsidTr="00345892">
        <w:trPr>
          <w:trHeight w:val="609"/>
        </w:trPr>
        <w:tc>
          <w:tcPr>
            <w:tcW w:w="1157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992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0B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280514" w:rsidRPr="002D50B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2084,</w:t>
            </w:r>
            <w:r w:rsidRPr="002D50B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1602,17</w:t>
            </w:r>
          </w:p>
        </w:tc>
        <w:tc>
          <w:tcPr>
            <w:tcW w:w="851" w:type="dxa"/>
          </w:tcPr>
          <w:p w:rsidR="00280514" w:rsidRPr="007F1D9D" w:rsidRDefault="00074997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1744,3</w:t>
            </w:r>
          </w:p>
        </w:tc>
        <w:tc>
          <w:tcPr>
            <w:tcW w:w="850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709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1D9D">
              <w:rPr>
                <w:rFonts w:ascii="Times New Roman" w:hAnsi="Times New Roman"/>
                <w:sz w:val="18"/>
                <w:szCs w:val="18"/>
              </w:rPr>
              <w:t>766,0</w:t>
            </w:r>
          </w:p>
        </w:tc>
        <w:tc>
          <w:tcPr>
            <w:tcW w:w="958" w:type="dxa"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  <w:r w:rsidR="00E13512">
              <w:rPr>
                <w:rFonts w:ascii="Times New Roman" w:hAnsi="Times New Roman"/>
                <w:sz w:val="18"/>
                <w:szCs w:val="18"/>
              </w:rPr>
              <w:t>63,07</w:t>
            </w:r>
          </w:p>
        </w:tc>
        <w:tc>
          <w:tcPr>
            <w:tcW w:w="922" w:type="dxa"/>
            <w:vMerge/>
          </w:tcPr>
          <w:p w:rsidR="00280514" w:rsidRPr="007F1D9D" w:rsidRDefault="00280514" w:rsidP="003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80514" w:rsidRPr="00517228" w:rsidRDefault="00280514" w:rsidP="00517228">
      <w:pPr>
        <w:rPr>
          <w:rFonts w:ascii="Times New Roman" w:hAnsi="Times New Roman"/>
          <w:sz w:val="28"/>
          <w:szCs w:val="28"/>
        </w:rPr>
      </w:pPr>
    </w:p>
    <w:sectPr w:rsidR="00280514" w:rsidRPr="00517228" w:rsidSect="006F1169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90"/>
    <w:rsid w:val="000008DF"/>
    <w:rsid w:val="00074997"/>
    <w:rsid w:val="00077A82"/>
    <w:rsid w:val="000A29B1"/>
    <w:rsid w:val="000B4CAA"/>
    <w:rsid w:val="000F5E73"/>
    <w:rsid w:val="001961BD"/>
    <w:rsid w:val="001F27EE"/>
    <w:rsid w:val="00207160"/>
    <w:rsid w:val="00220954"/>
    <w:rsid w:val="00271A5D"/>
    <w:rsid w:val="00280514"/>
    <w:rsid w:val="002D50BD"/>
    <w:rsid w:val="002E1708"/>
    <w:rsid w:val="0031671D"/>
    <w:rsid w:val="00345892"/>
    <w:rsid w:val="003530C4"/>
    <w:rsid w:val="00390523"/>
    <w:rsid w:val="00390CA5"/>
    <w:rsid w:val="00402EC2"/>
    <w:rsid w:val="00422392"/>
    <w:rsid w:val="00446554"/>
    <w:rsid w:val="00490AB3"/>
    <w:rsid w:val="004C14A1"/>
    <w:rsid w:val="004D7C6C"/>
    <w:rsid w:val="004F2FA5"/>
    <w:rsid w:val="00505C6A"/>
    <w:rsid w:val="00517228"/>
    <w:rsid w:val="005240C3"/>
    <w:rsid w:val="005A7BBB"/>
    <w:rsid w:val="005D2A1F"/>
    <w:rsid w:val="006162AC"/>
    <w:rsid w:val="00670C90"/>
    <w:rsid w:val="00686323"/>
    <w:rsid w:val="006D22C3"/>
    <w:rsid w:val="006F1169"/>
    <w:rsid w:val="00727FD7"/>
    <w:rsid w:val="007429CD"/>
    <w:rsid w:val="00755DD7"/>
    <w:rsid w:val="0076293D"/>
    <w:rsid w:val="007955F4"/>
    <w:rsid w:val="007E65EC"/>
    <w:rsid w:val="007F1D9D"/>
    <w:rsid w:val="007F3911"/>
    <w:rsid w:val="00807CBC"/>
    <w:rsid w:val="0082299B"/>
    <w:rsid w:val="00830C55"/>
    <w:rsid w:val="00832C61"/>
    <w:rsid w:val="00836EB5"/>
    <w:rsid w:val="00887949"/>
    <w:rsid w:val="008A780C"/>
    <w:rsid w:val="008D08FA"/>
    <w:rsid w:val="008E53AC"/>
    <w:rsid w:val="00957F02"/>
    <w:rsid w:val="009663EA"/>
    <w:rsid w:val="009909E5"/>
    <w:rsid w:val="009A2F12"/>
    <w:rsid w:val="009C18DD"/>
    <w:rsid w:val="009D69F0"/>
    <w:rsid w:val="00A27082"/>
    <w:rsid w:val="00A57F89"/>
    <w:rsid w:val="00A61BCF"/>
    <w:rsid w:val="00AF51D9"/>
    <w:rsid w:val="00B70751"/>
    <w:rsid w:val="00B80346"/>
    <w:rsid w:val="00BC64E7"/>
    <w:rsid w:val="00BD2975"/>
    <w:rsid w:val="00C4118E"/>
    <w:rsid w:val="00C6363D"/>
    <w:rsid w:val="00CF020A"/>
    <w:rsid w:val="00D87D76"/>
    <w:rsid w:val="00D901DA"/>
    <w:rsid w:val="00E009DA"/>
    <w:rsid w:val="00E13512"/>
    <w:rsid w:val="00E51CCA"/>
    <w:rsid w:val="00E6295C"/>
    <w:rsid w:val="00E671C9"/>
    <w:rsid w:val="00E705C8"/>
    <w:rsid w:val="00E76785"/>
    <w:rsid w:val="00EA2ECE"/>
    <w:rsid w:val="00EE168B"/>
    <w:rsid w:val="00EE3F8E"/>
    <w:rsid w:val="00EE7710"/>
    <w:rsid w:val="00F43145"/>
    <w:rsid w:val="00FC60CD"/>
    <w:rsid w:val="00FC6C7A"/>
    <w:rsid w:val="00FE4FDC"/>
    <w:rsid w:val="00FE5AA1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9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670C90"/>
    <w:pPr>
      <w:keepNext/>
      <w:keepLines/>
      <w:numPr>
        <w:numId w:val="7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70C90"/>
    <w:pPr>
      <w:keepNext/>
      <w:numPr>
        <w:ilvl w:val="1"/>
        <w:numId w:val="7"/>
      </w:numPr>
      <w:suppressAutoHyphens/>
      <w:spacing w:after="0"/>
      <w:outlineLvl w:val="1"/>
    </w:pPr>
    <w:rPr>
      <w:rFonts w:ascii="Garamond" w:eastAsia="Times New Roman" w:hAnsi="Garamond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70C90"/>
    <w:pPr>
      <w:keepNext/>
      <w:numPr>
        <w:ilvl w:val="2"/>
        <w:numId w:val="7"/>
      </w:numPr>
      <w:suppressAutoHyphens/>
      <w:spacing w:after="0"/>
      <w:ind w:left="720"/>
      <w:outlineLvl w:val="2"/>
    </w:pPr>
    <w:rPr>
      <w:rFonts w:ascii="Garamond" w:eastAsia="Times New Roman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70C90"/>
    <w:pPr>
      <w:keepNext/>
      <w:numPr>
        <w:ilvl w:val="3"/>
        <w:numId w:val="7"/>
      </w:numPr>
      <w:suppressAutoHyphens/>
      <w:spacing w:after="0"/>
      <w:outlineLvl w:val="3"/>
    </w:pPr>
    <w:rPr>
      <w:rFonts w:ascii="Garamond" w:eastAsia="Times New Roman" w:hAnsi="Garamond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0C90"/>
    <w:pPr>
      <w:keepNext/>
      <w:numPr>
        <w:ilvl w:val="4"/>
        <w:numId w:val="7"/>
      </w:numPr>
      <w:suppressAutoHyphens/>
      <w:spacing w:after="0"/>
      <w:jc w:val="center"/>
      <w:outlineLvl w:val="4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0C90"/>
    <w:pPr>
      <w:keepNext/>
      <w:numPr>
        <w:ilvl w:val="5"/>
        <w:numId w:val="7"/>
      </w:numPr>
      <w:suppressAutoHyphens/>
      <w:spacing w:after="0"/>
      <w:jc w:val="center"/>
      <w:outlineLvl w:val="5"/>
    </w:pPr>
    <w:rPr>
      <w:rFonts w:ascii="Garamond" w:eastAsia="Times New Roman" w:hAnsi="Garamond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70C90"/>
    <w:pPr>
      <w:keepNext/>
      <w:numPr>
        <w:ilvl w:val="6"/>
        <w:numId w:val="7"/>
      </w:numPr>
      <w:suppressAutoHyphens/>
      <w:spacing w:after="0"/>
      <w:jc w:val="both"/>
      <w:outlineLvl w:val="6"/>
    </w:pPr>
    <w:rPr>
      <w:rFonts w:ascii="Garamond" w:eastAsia="Times New Roman" w:hAnsi="Garamond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70C90"/>
    <w:pPr>
      <w:keepNext/>
      <w:numPr>
        <w:ilvl w:val="7"/>
        <w:numId w:val="7"/>
      </w:numPr>
      <w:suppressAutoHyphens/>
      <w:spacing w:after="0"/>
      <w:jc w:val="center"/>
      <w:outlineLvl w:val="7"/>
    </w:pPr>
    <w:rPr>
      <w:rFonts w:ascii="Garamond" w:eastAsia="Times New Roman" w:hAnsi="Garamond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70C90"/>
    <w:pPr>
      <w:keepNext/>
      <w:numPr>
        <w:ilvl w:val="8"/>
        <w:numId w:val="7"/>
      </w:numPr>
      <w:suppressAutoHyphens/>
      <w:spacing w:after="0"/>
      <w:jc w:val="both"/>
      <w:outlineLvl w:val="8"/>
    </w:pPr>
    <w:rPr>
      <w:rFonts w:ascii="Garamond" w:eastAsia="Times New Roman" w:hAnsi="Garamond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0C90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70C90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670C90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670C90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670C90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670C90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670C90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0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character" w:customStyle="1" w:styleId="101">
    <w:name w:val="Основной текст + 101"/>
    <w:aliases w:val="5 pt2,Интервал 0 pt2"/>
    <w:rsid w:val="00670C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70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670C90"/>
  </w:style>
  <w:style w:type="paragraph" w:customStyle="1" w:styleId="a4">
    <w:name w:val="после :"/>
    <w:basedOn w:val="a"/>
    <w:rsid w:val="00670C90"/>
    <w:pPr>
      <w:overflowPunct w:val="0"/>
      <w:autoSpaceDE w:val="0"/>
      <w:autoSpaceDN w:val="0"/>
      <w:adjustRightInd w:val="0"/>
      <w:spacing w:after="0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C90"/>
    <w:pPr>
      <w:ind w:left="720"/>
      <w:contextualSpacing/>
    </w:pPr>
  </w:style>
  <w:style w:type="character" w:customStyle="1" w:styleId="a6">
    <w:name w:val="Основной текст_"/>
    <w:link w:val="21"/>
    <w:locked/>
    <w:rsid w:val="00670C90"/>
    <w:rPr>
      <w:spacing w:val="3"/>
      <w:sz w:val="21"/>
      <w:szCs w:val="21"/>
    </w:rPr>
  </w:style>
  <w:style w:type="paragraph" w:customStyle="1" w:styleId="21">
    <w:name w:val="Основной текст2"/>
    <w:basedOn w:val="a"/>
    <w:link w:val="a6"/>
    <w:rsid w:val="00670C90"/>
    <w:pPr>
      <w:spacing w:after="0" w:line="240" w:lineRule="atLeast"/>
      <w:ind w:hanging="720"/>
    </w:pPr>
    <w:rPr>
      <w:rFonts w:asciiTheme="minorHAnsi" w:eastAsiaTheme="minorHAnsi" w:hAnsiTheme="minorHAnsi" w:cstheme="minorBidi"/>
      <w:spacing w:val="3"/>
      <w:sz w:val="21"/>
      <w:szCs w:val="21"/>
    </w:rPr>
  </w:style>
  <w:style w:type="paragraph" w:styleId="22">
    <w:name w:val="Body Text 2"/>
    <w:basedOn w:val="a"/>
    <w:link w:val="23"/>
    <w:rsid w:val="00670C90"/>
    <w:pPr>
      <w:spacing w:after="0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670C90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0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70C9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Default">
    <w:name w:val="Default"/>
    <w:rsid w:val="0067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b"/>
    <w:uiPriority w:val="99"/>
    <w:semiHidden/>
    <w:unhideWhenUsed/>
    <w:rsid w:val="00670C9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70C90"/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70C9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70C90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70C90"/>
    <w:pPr>
      <w:suppressAutoHyphens/>
      <w:spacing w:after="0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2017-05-03T08:30:00Z</cp:lastPrinted>
  <dcterms:created xsi:type="dcterms:W3CDTF">2018-01-12T10:59:00Z</dcterms:created>
  <dcterms:modified xsi:type="dcterms:W3CDTF">2018-01-12T10:59:00Z</dcterms:modified>
</cp:coreProperties>
</file>