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1A" w:rsidRDefault="0007541A" w:rsidP="0007541A">
      <w:pPr>
        <w:snapToGrid w:val="0"/>
        <w:jc w:val="center"/>
        <w:rPr>
          <w:rFonts w:ascii="Arial" w:hAnsi="Arial"/>
        </w:rPr>
      </w:pPr>
      <w:r>
        <w:rPr>
          <w:noProof/>
          <w:lang w:eastAsia="ru-RU"/>
        </w:rPr>
        <w:drawing>
          <wp:inline distT="0" distB="0" distL="0" distR="0">
            <wp:extent cx="447675" cy="737235"/>
            <wp:effectExtent l="19050" t="0" r="9525" b="0"/>
            <wp:docPr id="3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64D" w:rsidRPr="0023464D">
        <w:rPr>
          <w:rFonts w:ascii="Garamond" w:hAnsi="Garamond"/>
        </w:rPr>
        <w:pict>
          <v:rect id="_x0000_s1027" style="position:absolute;left:0;text-align:left;margin-left:226.8pt;margin-top:115.95pt;width:7.25pt;height:.05pt;z-index:251657216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07541A" w:rsidRPr="000273AE" w:rsidRDefault="0023464D" w:rsidP="0007541A">
      <w:pPr>
        <w:rPr>
          <w:rFonts w:ascii="Arial" w:hAnsi="Arial"/>
          <w:b/>
          <w:sz w:val="32"/>
        </w:rPr>
      </w:pPr>
      <w:r w:rsidRPr="0023464D">
        <w:rPr>
          <w:rFonts w:ascii="Garamond" w:hAnsi="Garamond"/>
          <w:sz w:val="20"/>
          <w:lang w:eastAsia="ar-SA"/>
        </w:rPr>
        <w:pict>
          <v:rect id="_x0000_s1026" style="position:absolute;margin-left:226.8pt;margin-top:115.95pt;width:7.25pt;height:.05pt;z-index:251658240" o:allowincell="f" stroked="f" strokeweight="1pt"/>
        </w:pict>
      </w:r>
    </w:p>
    <w:p w:rsidR="0007541A" w:rsidRPr="00EC318F" w:rsidRDefault="0007541A" w:rsidP="0007541A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8"/>
          <w:szCs w:val="28"/>
        </w:rPr>
      </w:pPr>
      <w:r w:rsidRPr="00EC318F">
        <w:rPr>
          <w:rFonts w:ascii="Times New Roman" w:hAnsi="Times New Roman"/>
          <w:b/>
          <w:sz w:val="28"/>
          <w:szCs w:val="28"/>
        </w:rPr>
        <w:t xml:space="preserve">АДМИНИСТРАЦИЯ ПАЛЬСКОГО СЕЛЬСКОГО ПОСЕЛЕНИЯ </w:t>
      </w:r>
    </w:p>
    <w:p w:rsidR="0007541A" w:rsidRPr="00EC318F" w:rsidRDefault="0007541A" w:rsidP="000754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318F">
        <w:rPr>
          <w:rFonts w:ascii="Times New Roman" w:hAnsi="Times New Roman"/>
          <w:b/>
          <w:sz w:val="28"/>
          <w:szCs w:val="28"/>
        </w:rPr>
        <w:t>ОСИНСКОГО РАЙОНА ПЕРМСКОГО КРАЯ</w:t>
      </w:r>
    </w:p>
    <w:p w:rsidR="0007541A" w:rsidRPr="005F4D4F" w:rsidRDefault="0007541A" w:rsidP="0007541A">
      <w:pPr>
        <w:spacing w:after="0"/>
        <w:jc w:val="center"/>
        <w:rPr>
          <w:rFonts w:ascii="Times New Roman" w:hAnsi="Times New Roman"/>
          <w:b/>
        </w:rPr>
      </w:pPr>
    </w:p>
    <w:p w:rsidR="0007541A" w:rsidRPr="005F4D4F" w:rsidRDefault="0007541A" w:rsidP="0007541A">
      <w:pPr>
        <w:jc w:val="center"/>
        <w:rPr>
          <w:rFonts w:ascii="Times New Roman" w:hAnsi="Times New Roman"/>
          <w:b/>
          <w:sz w:val="28"/>
          <w:szCs w:val="28"/>
        </w:rPr>
      </w:pPr>
      <w:r w:rsidRPr="005F4D4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7541A" w:rsidRPr="00A01F23" w:rsidRDefault="0007541A" w:rsidP="0007541A">
      <w:pPr>
        <w:jc w:val="center"/>
        <w:rPr>
          <w:rFonts w:ascii="Times New Roman" w:hAnsi="Times New Roman"/>
          <w:sz w:val="28"/>
        </w:rPr>
      </w:pPr>
    </w:p>
    <w:p w:rsidR="0007541A" w:rsidRDefault="007072AE" w:rsidP="0007541A">
      <w:pPr>
        <w:pStyle w:val="22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07541A">
        <w:rPr>
          <w:rFonts w:ascii="Times New Roman" w:hAnsi="Times New Roman"/>
          <w:sz w:val="28"/>
          <w:szCs w:val="28"/>
        </w:rPr>
        <w:t xml:space="preserve">.12.2016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400</w:t>
      </w:r>
    </w:p>
    <w:p w:rsidR="0007541A" w:rsidRDefault="0007541A" w:rsidP="0007541A">
      <w:pPr>
        <w:pStyle w:val="22"/>
        <w:ind w:right="-1"/>
        <w:rPr>
          <w:rFonts w:ascii="Times New Roman" w:hAnsi="Times New Roman"/>
          <w:sz w:val="28"/>
          <w:szCs w:val="28"/>
        </w:rPr>
      </w:pPr>
    </w:p>
    <w:p w:rsidR="0007541A" w:rsidRPr="0038339E" w:rsidRDefault="0007541A" w:rsidP="0007541A">
      <w:pPr>
        <w:spacing w:after="0"/>
        <w:ind w:right="-1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О внесении изменений </w:t>
      </w:r>
    </w:p>
    <w:p w:rsidR="0007541A" w:rsidRPr="0038339E" w:rsidRDefault="0007541A" w:rsidP="0007541A">
      <w:pPr>
        <w:spacing w:after="0"/>
        <w:ind w:right="-1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в муниципальную программу </w:t>
      </w:r>
    </w:p>
    <w:p w:rsidR="0007541A" w:rsidRPr="00951AED" w:rsidRDefault="0007541A" w:rsidP="0007541A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  <w:r w:rsidRPr="0038339E">
        <w:rPr>
          <w:rFonts w:ascii="Times New Roman" w:hAnsi="Times New Roman"/>
          <w:b/>
          <w:sz w:val="28"/>
        </w:rPr>
        <w:t>«</w:t>
      </w:r>
      <w:r w:rsidRPr="00951AED">
        <w:rPr>
          <w:rFonts w:ascii="Times New Roman" w:hAnsi="Times New Roman"/>
          <w:b/>
          <w:sz w:val="28"/>
          <w:szCs w:val="28"/>
        </w:rPr>
        <w:t>Развитие инфраструктуры »,</w:t>
      </w:r>
    </w:p>
    <w:p w:rsidR="0007541A" w:rsidRPr="0038339E" w:rsidRDefault="0007541A" w:rsidP="0007541A">
      <w:pPr>
        <w:spacing w:after="0"/>
        <w:ind w:right="-1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>утвержденную постановлением</w:t>
      </w:r>
    </w:p>
    <w:p w:rsidR="0007541A" w:rsidRPr="0038339E" w:rsidRDefault="0007541A" w:rsidP="0007541A">
      <w:pPr>
        <w:spacing w:after="0"/>
        <w:ind w:right="-1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администрации </w:t>
      </w:r>
      <w:r>
        <w:rPr>
          <w:rFonts w:ascii="Times New Roman" w:hAnsi="Times New Roman"/>
          <w:b/>
          <w:sz w:val="28"/>
        </w:rPr>
        <w:t>Пальского</w:t>
      </w:r>
      <w:r w:rsidRPr="0038339E">
        <w:rPr>
          <w:rFonts w:ascii="Times New Roman" w:hAnsi="Times New Roman"/>
          <w:b/>
          <w:sz w:val="28"/>
        </w:rPr>
        <w:t xml:space="preserve"> сельского</w:t>
      </w:r>
    </w:p>
    <w:p w:rsidR="0007541A" w:rsidRPr="0038339E" w:rsidRDefault="0007541A" w:rsidP="0007541A">
      <w:pPr>
        <w:spacing w:after="0"/>
        <w:ind w:right="-1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поселения от </w:t>
      </w:r>
      <w:r>
        <w:rPr>
          <w:rFonts w:ascii="Times New Roman" w:hAnsi="Times New Roman"/>
          <w:b/>
          <w:sz w:val="28"/>
        </w:rPr>
        <w:t>29.12</w:t>
      </w:r>
      <w:r w:rsidRPr="0038339E">
        <w:rPr>
          <w:rFonts w:ascii="Times New Roman" w:hAnsi="Times New Roman"/>
          <w:b/>
          <w:sz w:val="28"/>
        </w:rPr>
        <w:t>.2014 №</w:t>
      </w:r>
      <w:r>
        <w:rPr>
          <w:rFonts w:ascii="Times New Roman" w:hAnsi="Times New Roman"/>
          <w:b/>
          <w:sz w:val="28"/>
        </w:rPr>
        <w:t xml:space="preserve"> 235</w:t>
      </w:r>
    </w:p>
    <w:p w:rsidR="0007541A" w:rsidRPr="0038339E" w:rsidRDefault="0007541A" w:rsidP="0007541A">
      <w:pPr>
        <w:spacing w:after="0"/>
        <w:ind w:right="-1"/>
        <w:jc w:val="both"/>
        <w:rPr>
          <w:rFonts w:ascii="Times New Roman" w:hAnsi="Times New Roman"/>
          <w:b/>
          <w:sz w:val="28"/>
        </w:rPr>
      </w:pPr>
    </w:p>
    <w:p w:rsidR="0007541A" w:rsidRPr="0038339E" w:rsidRDefault="0007541A" w:rsidP="0007541A">
      <w:pPr>
        <w:ind w:right="-1"/>
        <w:jc w:val="both"/>
        <w:rPr>
          <w:rFonts w:ascii="Times New Roman" w:hAnsi="Times New Roman"/>
          <w:b/>
          <w:sz w:val="28"/>
        </w:rPr>
      </w:pPr>
    </w:p>
    <w:p w:rsidR="0007541A" w:rsidRPr="0038339E" w:rsidRDefault="0007541A" w:rsidP="0007541A">
      <w:pPr>
        <w:pStyle w:val="2"/>
        <w:ind w:right="-1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8339E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поселения, постановлением администрации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b w:val="0"/>
          <w:sz w:val="28"/>
          <w:szCs w:val="28"/>
        </w:rPr>
        <w:t xml:space="preserve"> от  03.10.2014 (в редакции от 05.06.2014 № 188; от 03.12.2014 № 213)</w:t>
      </w:r>
    </w:p>
    <w:p w:rsidR="0007541A" w:rsidRPr="0038339E" w:rsidRDefault="0007541A" w:rsidP="0007541A">
      <w:pPr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</w:t>
      </w:r>
      <w:r w:rsidRPr="0038339E">
        <w:rPr>
          <w:rFonts w:ascii="Times New Roman" w:hAnsi="Times New Roman"/>
          <w:sz w:val="28"/>
        </w:rPr>
        <w:t>:</w:t>
      </w:r>
    </w:p>
    <w:p w:rsidR="0007541A" w:rsidRDefault="0007541A" w:rsidP="0007541A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8339E">
        <w:rPr>
          <w:rFonts w:ascii="Times New Roman" w:hAnsi="Times New Roman"/>
          <w:sz w:val="28"/>
          <w:szCs w:val="28"/>
        </w:rPr>
        <w:t>1. Утвердить прилагаемые Изменения, которые вносятся в муниципальную программу «</w:t>
      </w:r>
      <w:r w:rsidRPr="00736D7E">
        <w:rPr>
          <w:rFonts w:ascii="Times New Roman" w:hAnsi="Times New Roman"/>
          <w:sz w:val="28"/>
          <w:szCs w:val="28"/>
        </w:rPr>
        <w:t xml:space="preserve">Развитие инфраструктуры </w:t>
      </w:r>
      <w:r w:rsidRPr="0038339E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 xml:space="preserve">29.12.2014 </w:t>
      </w:r>
      <w:r w:rsidRPr="0038339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235</w:t>
      </w:r>
      <w:r w:rsidRPr="0038339E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sz w:val="28"/>
          <w:szCs w:val="28"/>
        </w:rPr>
        <w:t xml:space="preserve"> 05.06.2015 № 80; от 17.11.2015 №225; от 15.12.2015 № 277; от 23.06.2016 № 262; от 12.09.2016 № 327; от 24.11.2016 № 369</w:t>
      </w:r>
      <w:r w:rsidRPr="0038339E">
        <w:rPr>
          <w:rFonts w:ascii="Times New Roman" w:hAnsi="Times New Roman"/>
          <w:sz w:val="28"/>
          <w:szCs w:val="28"/>
        </w:rPr>
        <w:t>).</w:t>
      </w:r>
    </w:p>
    <w:p w:rsidR="0007541A" w:rsidRDefault="0007541A" w:rsidP="0007541A">
      <w:pPr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38339E">
        <w:rPr>
          <w:rFonts w:ascii="Times New Roman" w:hAnsi="Times New Roman"/>
          <w:sz w:val="28"/>
          <w:szCs w:val="28"/>
        </w:rPr>
        <w:t>2. Настоящее постановление обнародовать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  <w:r w:rsidRPr="0038339E">
        <w:rPr>
          <w:rFonts w:ascii="Times New Roman" w:hAnsi="Times New Roman"/>
          <w:sz w:val="28"/>
          <w:szCs w:val="28"/>
        </w:rPr>
        <w:t xml:space="preserve"> </w:t>
      </w:r>
    </w:p>
    <w:p w:rsidR="0007541A" w:rsidRDefault="0007541A" w:rsidP="0007541A">
      <w:pPr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38339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39E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8927C6" w:rsidRPr="0038339E" w:rsidRDefault="008927C6" w:rsidP="0007541A">
      <w:pPr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</w:p>
    <w:p w:rsidR="0007541A" w:rsidRDefault="0007541A" w:rsidP="008927C6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80"/>
        <w:gridCol w:w="3400"/>
        <w:gridCol w:w="2550"/>
      </w:tblGrid>
      <w:tr w:rsidR="008927C6" w:rsidRPr="007429CD" w:rsidTr="0010440E">
        <w:trPr>
          <w:trHeight w:val="480"/>
        </w:trPr>
        <w:tc>
          <w:tcPr>
            <w:tcW w:w="4283" w:type="dxa"/>
            <w:hideMark/>
          </w:tcPr>
          <w:p w:rsidR="008927C6" w:rsidRPr="007429CD" w:rsidRDefault="008927C6" w:rsidP="008927C6">
            <w:pPr>
              <w:pStyle w:val="23"/>
              <w:spacing w:after="0" w:line="240" w:lineRule="auto"/>
              <w:rPr>
                <w:rFonts w:ascii="Times New Roman" w:hAnsi="Times New Roman"/>
              </w:rPr>
            </w:pPr>
            <w:r w:rsidRPr="007429CD">
              <w:rPr>
                <w:rFonts w:ascii="Times New Roman" w:hAnsi="Times New Roman"/>
                <w:sz w:val="28"/>
              </w:rPr>
              <w:t>Глава Пальского поселения –</w:t>
            </w:r>
          </w:p>
          <w:p w:rsidR="008927C6" w:rsidRPr="007429CD" w:rsidRDefault="008927C6" w:rsidP="008927C6">
            <w:pPr>
              <w:pStyle w:val="23"/>
              <w:spacing w:after="0" w:line="240" w:lineRule="auto"/>
              <w:rPr>
                <w:rFonts w:ascii="Times New Roman" w:hAnsi="Times New Roman"/>
              </w:rPr>
            </w:pPr>
            <w:r w:rsidRPr="007429CD">
              <w:rPr>
                <w:rFonts w:ascii="Times New Roman" w:hAnsi="Times New Roman"/>
                <w:sz w:val="28"/>
              </w:rPr>
              <w:t xml:space="preserve">глава администрации Пальского </w:t>
            </w:r>
          </w:p>
          <w:p w:rsidR="008927C6" w:rsidRPr="007429CD" w:rsidRDefault="008927C6" w:rsidP="008927C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29CD">
              <w:rPr>
                <w:rFonts w:ascii="Times New Roman" w:hAnsi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402" w:type="dxa"/>
            <w:hideMark/>
          </w:tcPr>
          <w:p w:rsidR="008927C6" w:rsidRPr="007429CD" w:rsidRDefault="008927C6" w:rsidP="008927C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29CD">
              <w:rPr>
                <w:rFonts w:ascii="Times New Roman" w:hAnsi="Times New Roman"/>
                <w:sz w:val="24"/>
                <w:szCs w:val="24"/>
              </w:rPr>
              <w:object w:dxaOrig="6796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55.5pt" o:ole="">
                  <v:imagedata r:id="rId9" o:title=""/>
                </v:shape>
                <o:OLEObject Type="Embed" ProgID="PBrush" ShapeID="_x0000_i1025" DrawAspect="Content" ObjectID="_1543825777" r:id="rId10"/>
              </w:object>
            </w:r>
          </w:p>
        </w:tc>
        <w:tc>
          <w:tcPr>
            <w:tcW w:w="2551" w:type="dxa"/>
          </w:tcPr>
          <w:p w:rsidR="008927C6" w:rsidRPr="007429CD" w:rsidRDefault="008927C6" w:rsidP="008927C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8927C6" w:rsidRDefault="008927C6" w:rsidP="008927C6">
            <w:pPr>
              <w:spacing w:after="0"/>
              <w:rPr>
                <w:rFonts w:ascii="Times New Roman" w:hAnsi="Times New Roman"/>
                <w:sz w:val="28"/>
              </w:rPr>
            </w:pPr>
            <w:r w:rsidRPr="007429CD">
              <w:rPr>
                <w:rFonts w:ascii="Times New Roman" w:hAnsi="Times New Roman"/>
                <w:sz w:val="28"/>
              </w:rPr>
              <w:t xml:space="preserve">  </w:t>
            </w:r>
          </w:p>
          <w:p w:rsidR="008927C6" w:rsidRPr="007429CD" w:rsidRDefault="008927C6" w:rsidP="008927C6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</w:t>
            </w:r>
            <w:r w:rsidRPr="007429CD">
              <w:rPr>
                <w:rFonts w:ascii="Times New Roman" w:hAnsi="Times New Roman"/>
                <w:sz w:val="28"/>
              </w:rPr>
              <w:t>Н.В. Хромина</w:t>
            </w:r>
          </w:p>
        </w:tc>
      </w:tr>
    </w:tbl>
    <w:p w:rsidR="008927C6" w:rsidRDefault="008927C6" w:rsidP="0007541A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7541A" w:rsidRDefault="0007541A" w:rsidP="0007541A">
      <w:pPr>
        <w:pStyle w:val="21"/>
        <w:jc w:val="left"/>
        <w:rPr>
          <w:rFonts w:ascii="Times New Roman" w:hAnsi="Times New Roman"/>
          <w:sz w:val="28"/>
          <w:szCs w:val="28"/>
        </w:rPr>
      </w:pPr>
    </w:p>
    <w:p w:rsidR="0007541A" w:rsidRDefault="0007541A" w:rsidP="000754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41A" w:rsidRDefault="0007541A" w:rsidP="000754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41A" w:rsidRDefault="0007541A" w:rsidP="0007541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УТВЕРЖДЕНЫ </w:t>
      </w:r>
    </w:p>
    <w:p w:rsidR="0007541A" w:rsidRDefault="0007541A" w:rsidP="0007541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7541A" w:rsidRDefault="0007541A" w:rsidP="0007541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Пальского сельского поселения </w:t>
      </w:r>
    </w:p>
    <w:p w:rsidR="0007541A" w:rsidRDefault="007072AE" w:rsidP="0007541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16</w:t>
      </w:r>
      <w:r w:rsidR="00345CE8">
        <w:rPr>
          <w:sz w:val="28"/>
          <w:szCs w:val="28"/>
        </w:rPr>
        <w:t>.12.2016  №400</w:t>
      </w:r>
      <w:bookmarkStart w:id="0" w:name="_GoBack"/>
      <w:bookmarkEnd w:id="0"/>
    </w:p>
    <w:p w:rsidR="0007541A" w:rsidRDefault="0007541A" w:rsidP="0007541A">
      <w:pPr>
        <w:pStyle w:val="Default"/>
        <w:jc w:val="right"/>
        <w:rPr>
          <w:sz w:val="28"/>
          <w:szCs w:val="28"/>
        </w:rPr>
      </w:pPr>
    </w:p>
    <w:p w:rsidR="0007541A" w:rsidRPr="00650514" w:rsidRDefault="0007541A" w:rsidP="0007541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ИЗМЕНЕНИЯ, КОТОРЫЕ ВНОСЯТСЯ В МУНИЦИПАЛЬНУЮ ПРОГРАММУ</w:t>
      </w:r>
      <w:r w:rsidRPr="00650514">
        <w:rPr>
          <w:b/>
          <w:bCs/>
          <w:sz w:val="28"/>
          <w:szCs w:val="28"/>
        </w:rPr>
        <w:t xml:space="preserve"> </w:t>
      </w:r>
    </w:p>
    <w:p w:rsidR="0007541A" w:rsidRPr="00C01051" w:rsidRDefault="0007541A" w:rsidP="0007541A">
      <w:pPr>
        <w:jc w:val="center"/>
        <w:rPr>
          <w:rFonts w:ascii="Times New Roman" w:hAnsi="Times New Roman"/>
          <w:b/>
          <w:sz w:val="28"/>
          <w:szCs w:val="28"/>
        </w:rPr>
      </w:pPr>
      <w:r w:rsidRPr="002D617B">
        <w:rPr>
          <w:rFonts w:ascii="Times New Roman" w:hAnsi="Times New Roman"/>
          <w:b/>
          <w:bCs/>
          <w:sz w:val="28"/>
          <w:szCs w:val="28"/>
        </w:rPr>
        <w:t>«</w:t>
      </w:r>
      <w:r w:rsidRPr="00951AED">
        <w:rPr>
          <w:rFonts w:ascii="Times New Roman" w:hAnsi="Times New Roman"/>
          <w:b/>
          <w:sz w:val="28"/>
          <w:szCs w:val="28"/>
        </w:rPr>
        <w:t>Развитие инфраструктуры</w:t>
      </w:r>
      <w:r w:rsidRPr="002D617B">
        <w:rPr>
          <w:rFonts w:ascii="Times New Roman" w:hAnsi="Times New Roman"/>
          <w:b/>
          <w:bCs/>
          <w:sz w:val="28"/>
          <w:szCs w:val="28"/>
        </w:rPr>
        <w:t>»</w:t>
      </w:r>
    </w:p>
    <w:p w:rsidR="0007541A" w:rsidRPr="0038339E" w:rsidRDefault="0007541A" w:rsidP="000754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41A" w:rsidRDefault="0007541A" w:rsidP="0007541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8339E">
        <w:rPr>
          <w:rFonts w:ascii="Times New Roman" w:hAnsi="Times New Roman"/>
          <w:sz w:val="28"/>
          <w:szCs w:val="28"/>
        </w:rPr>
        <w:t xml:space="preserve"> В паспорте муниципальной программы </w:t>
      </w:r>
    </w:p>
    <w:p w:rsidR="0007541A" w:rsidRDefault="0007541A" w:rsidP="000754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E299F">
        <w:rPr>
          <w:rFonts w:ascii="Times New Roman" w:hAnsi="Times New Roman"/>
          <w:sz w:val="28"/>
          <w:szCs w:val="28"/>
        </w:rPr>
        <w:t>озицию</w:t>
      </w:r>
    </w:p>
    <w:p w:rsidR="0007541A" w:rsidRDefault="0007541A" w:rsidP="008927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6"/>
        <w:gridCol w:w="2107"/>
        <w:gridCol w:w="843"/>
        <w:gridCol w:w="823"/>
        <w:gridCol w:w="823"/>
        <w:gridCol w:w="823"/>
        <w:gridCol w:w="914"/>
      </w:tblGrid>
      <w:tr w:rsidR="0007541A" w:rsidRPr="00951734" w:rsidTr="00890721">
        <w:trPr>
          <w:trHeight w:val="448"/>
        </w:trPr>
        <w:tc>
          <w:tcPr>
            <w:tcW w:w="3576" w:type="dxa"/>
            <w:vMerge w:val="restart"/>
            <w:shd w:val="clear" w:color="auto" w:fill="auto"/>
          </w:tcPr>
          <w:p w:rsidR="0007541A" w:rsidRPr="00546F53" w:rsidRDefault="0007541A" w:rsidP="008907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Объемы и источники финансирования муниципальной программы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226" w:type="dxa"/>
            <w:gridSpan w:val="5"/>
            <w:shd w:val="clear" w:color="auto" w:fill="auto"/>
            <w:vAlign w:val="center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Расходы (тыс.руб.)</w:t>
            </w:r>
          </w:p>
        </w:tc>
      </w:tr>
      <w:tr w:rsidR="0007541A" w:rsidRPr="00951734" w:rsidTr="00890721">
        <w:trPr>
          <w:trHeight w:val="330"/>
        </w:trPr>
        <w:tc>
          <w:tcPr>
            <w:tcW w:w="3576" w:type="dxa"/>
            <w:vMerge/>
            <w:shd w:val="clear" w:color="auto" w:fill="auto"/>
          </w:tcPr>
          <w:p w:rsidR="0007541A" w:rsidRPr="00546F53" w:rsidRDefault="0007541A" w:rsidP="008907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2015г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2016г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2017г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2018г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07541A" w:rsidRPr="000E5D77" w:rsidTr="00890721">
        <w:trPr>
          <w:trHeight w:val="240"/>
        </w:trPr>
        <w:tc>
          <w:tcPr>
            <w:tcW w:w="3576" w:type="dxa"/>
            <w:vMerge/>
            <w:shd w:val="clear" w:color="auto" w:fill="auto"/>
          </w:tcPr>
          <w:p w:rsidR="0007541A" w:rsidRPr="00546F53" w:rsidRDefault="0007541A" w:rsidP="008907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07541A" w:rsidRPr="00546F53" w:rsidRDefault="0007541A" w:rsidP="008907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Всего, в т.ч.:</w:t>
            </w:r>
          </w:p>
        </w:tc>
        <w:tc>
          <w:tcPr>
            <w:tcW w:w="843" w:type="dxa"/>
            <w:shd w:val="clear" w:color="auto" w:fill="auto"/>
          </w:tcPr>
          <w:p w:rsidR="0007541A" w:rsidRPr="00546F53" w:rsidRDefault="0007541A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846,3</w:t>
            </w:r>
          </w:p>
        </w:tc>
        <w:tc>
          <w:tcPr>
            <w:tcW w:w="823" w:type="dxa"/>
            <w:shd w:val="clear" w:color="auto" w:fill="auto"/>
          </w:tcPr>
          <w:p w:rsidR="0007541A" w:rsidRPr="00546F53" w:rsidRDefault="0007541A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542,1</w:t>
            </w:r>
          </w:p>
        </w:tc>
        <w:tc>
          <w:tcPr>
            <w:tcW w:w="823" w:type="dxa"/>
            <w:shd w:val="clear" w:color="auto" w:fill="auto"/>
          </w:tcPr>
          <w:p w:rsidR="0007541A" w:rsidRPr="00546F53" w:rsidRDefault="0007541A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07541A" w:rsidRPr="00546F53" w:rsidRDefault="0007541A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shd w:val="clear" w:color="auto" w:fill="auto"/>
          </w:tcPr>
          <w:p w:rsidR="0007541A" w:rsidRPr="00546F53" w:rsidRDefault="0007541A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</w:t>
            </w:r>
            <w:r w:rsidR="007072AE" w:rsidRPr="00546F53">
              <w:rPr>
                <w:rFonts w:ascii="Times New Roman" w:hAnsi="Times New Roman"/>
                <w:sz w:val="18"/>
                <w:szCs w:val="18"/>
              </w:rPr>
              <w:t>388.4</w:t>
            </w:r>
          </w:p>
        </w:tc>
      </w:tr>
      <w:tr w:rsidR="0007541A" w:rsidRPr="00951734" w:rsidTr="00890721">
        <w:trPr>
          <w:trHeight w:val="260"/>
        </w:trPr>
        <w:tc>
          <w:tcPr>
            <w:tcW w:w="3576" w:type="dxa"/>
            <w:vMerge/>
            <w:shd w:val="clear" w:color="auto" w:fill="auto"/>
          </w:tcPr>
          <w:p w:rsidR="0007541A" w:rsidRPr="00546F53" w:rsidRDefault="0007541A" w:rsidP="008907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07541A" w:rsidRPr="00546F53" w:rsidRDefault="0007541A" w:rsidP="008907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43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541A" w:rsidRPr="00951734" w:rsidTr="00890721">
        <w:trPr>
          <w:trHeight w:val="250"/>
        </w:trPr>
        <w:tc>
          <w:tcPr>
            <w:tcW w:w="3576" w:type="dxa"/>
            <w:vMerge/>
            <w:shd w:val="clear" w:color="auto" w:fill="auto"/>
          </w:tcPr>
          <w:p w:rsidR="0007541A" w:rsidRPr="00546F53" w:rsidRDefault="0007541A" w:rsidP="008907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07541A" w:rsidRPr="00546F53" w:rsidRDefault="0007541A" w:rsidP="008907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43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541A" w:rsidRPr="00951734" w:rsidTr="00890721">
        <w:trPr>
          <w:trHeight w:val="230"/>
        </w:trPr>
        <w:tc>
          <w:tcPr>
            <w:tcW w:w="3576" w:type="dxa"/>
            <w:vMerge/>
            <w:shd w:val="clear" w:color="auto" w:fill="auto"/>
          </w:tcPr>
          <w:p w:rsidR="0007541A" w:rsidRPr="00546F53" w:rsidRDefault="0007541A" w:rsidP="008907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07541A" w:rsidRPr="00546F53" w:rsidRDefault="0007541A" w:rsidP="008907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3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541A" w:rsidRPr="000E5D77" w:rsidTr="00890721">
        <w:trPr>
          <w:trHeight w:val="230"/>
        </w:trPr>
        <w:tc>
          <w:tcPr>
            <w:tcW w:w="3576" w:type="dxa"/>
            <w:vMerge/>
            <w:shd w:val="clear" w:color="auto" w:fill="auto"/>
          </w:tcPr>
          <w:p w:rsidR="0007541A" w:rsidRPr="00546F53" w:rsidRDefault="0007541A" w:rsidP="008907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07541A" w:rsidRPr="00546F53" w:rsidRDefault="0007541A" w:rsidP="008907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843" w:type="dxa"/>
            <w:shd w:val="clear" w:color="auto" w:fill="auto"/>
          </w:tcPr>
          <w:p w:rsidR="0007541A" w:rsidRPr="00546F53" w:rsidRDefault="0007541A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846,3</w:t>
            </w:r>
          </w:p>
        </w:tc>
        <w:tc>
          <w:tcPr>
            <w:tcW w:w="823" w:type="dxa"/>
            <w:shd w:val="clear" w:color="auto" w:fill="auto"/>
          </w:tcPr>
          <w:p w:rsidR="0007541A" w:rsidRPr="00546F53" w:rsidRDefault="0007541A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542,1</w:t>
            </w:r>
          </w:p>
        </w:tc>
        <w:tc>
          <w:tcPr>
            <w:tcW w:w="823" w:type="dxa"/>
            <w:shd w:val="clear" w:color="auto" w:fill="auto"/>
          </w:tcPr>
          <w:p w:rsidR="0007541A" w:rsidRPr="00546F53" w:rsidRDefault="0007541A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07541A" w:rsidRPr="00546F53" w:rsidRDefault="0007541A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shd w:val="clear" w:color="auto" w:fill="auto"/>
          </w:tcPr>
          <w:p w:rsidR="0007541A" w:rsidRPr="00546F53" w:rsidRDefault="007072AE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1388.4</w:t>
            </w:r>
          </w:p>
        </w:tc>
      </w:tr>
      <w:tr w:rsidR="0007541A" w:rsidRPr="00951734" w:rsidTr="00890721">
        <w:trPr>
          <w:trHeight w:val="230"/>
        </w:trPr>
        <w:tc>
          <w:tcPr>
            <w:tcW w:w="3576" w:type="dxa"/>
            <w:vMerge/>
            <w:shd w:val="clear" w:color="auto" w:fill="auto"/>
          </w:tcPr>
          <w:p w:rsidR="0007541A" w:rsidRPr="00546F53" w:rsidRDefault="0007541A" w:rsidP="008907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07541A" w:rsidRPr="00546F53" w:rsidRDefault="0007541A" w:rsidP="008907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3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07541A" w:rsidRDefault="0007541A" w:rsidP="0007541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541A" w:rsidRDefault="0007541A" w:rsidP="0007541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541A" w:rsidRDefault="0007541A" w:rsidP="0007541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в редакции</w:t>
      </w:r>
    </w:p>
    <w:tbl>
      <w:tblPr>
        <w:tblW w:w="9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984"/>
        <w:gridCol w:w="993"/>
        <w:gridCol w:w="992"/>
        <w:gridCol w:w="850"/>
        <w:gridCol w:w="851"/>
        <w:gridCol w:w="840"/>
        <w:gridCol w:w="847"/>
      </w:tblGrid>
      <w:tr w:rsidR="0007541A" w:rsidRPr="00951734" w:rsidTr="0007541A">
        <w:trPr>
          <w:trHeight w:val="448"/>
        </w:trPr>
        <w:tc>
          <w:tcPr>
            <w:tcW w:w="2552" w:type="dxa"/>
            <w:vMerge w:val="restart"/>
            <w:shd w:val="clear" w:color="auto" w:fill="auto"/>
          </w:tcPr>
          <w:p w:rsidR="0007541A" w:rsidRPr="00546F53" w:rsidRDefault="0007541A" w:rsidP="008907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Объемы и источники финансирования муниципальной программы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73" w:type="dxa"/>
            <w:gridSpan w:val="6"/>
            <w:shd w:val="clear" w:color="auto" w:fill="auto"/>
            <w:vAlign w:val="center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Расходы (тыс.руб.)</w:t>
            </w:r>
          </w:p>
        </w:tc>
      </w:tr>
      <w:tr w:rsidR="0007541A" w:rsidRPr="00951734" w:rsidTr="0007541A">
        <w:trPr>
          <w:trHeight w:val="330"/>
        </w:trPr>
        <w:tc>
          <w:tcPr>
            <w:tcW w:w="2552" w:type="dxa"/>
            <w:vMerge/>
            <w:shd w:val="clear" w:color="auto" w:fill="auto"/>
          </w:tcPr>
          <w:p w:rsidR="0007541A" w:rsidRPr="00546F53" w:rsidRDefault="0007541A" w:rsidP="008907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2015г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2016г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2017г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2018г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7541A" w:rsidRPr="00546F53" w:rsidRDefault="0007541A" w:rsidP="0007541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7541A" w:rsidRPr="00546F53" w:rsidRDefault="0007541A" w:rsidP="0007541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07541A" w:rsidRPr="000E5D77" w:rsidTr="0007541A">
        <w:trPr>
          <w:trHeight w:val="240"/>
        </w:trPr>
        <w:tc>
          <w:tcPr>
            <w:tcW w:w="2552" w:type="dxa"/>
            <w:vMerge/>
            <w:shd w:val="clear" w:color="auto" w:fill="auto"/>
          </w:tcPr>
          <w:p w:rsidR="0007541A" w:rsidRPr="00546F53" w:rsidRDefault="0007541A" w:rsidP="008907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7541A" w:rsidRPr="00546F53" w:rsidRDefault="0007541A" w:rsidP="008907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Всего, в т.ч.:</w:t>
            </w:r>
          </w:p>
        </w:tc>
        <w:tc>
          <w:tcPr>
            <w:tcW w:w="993" w:type="dxa"/>
            <w:shd w:val="clear" w:color="auto" w:fill="auto"/>
          </w:tcPr>
          <w:p w:rsidR="0007541A" w:rsidRPr="00546F53" w:rsidRDefault="0007541A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846,3</w:t>
            </w:r>
          </w:p>
        </w:tc>
        <w:tc>
          <w:tcPr>
            <w:tcW w:w="992" w:type="dxa"/>
            <w:shd w:val="clear" w:color="auto" w:fill="auto"/>
          </w:tcPr>
          <w:p w:rsidR="0007541A" w:rsidRPr="00546F53" w:rsidRDefault="0007541A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542,1</w:t>
            </w:r>
          </w:p>
        </w:tc>
        <w:tc>
          <w:tcPr>
            <w:tcW w:w="850" w:type="dxa"/>
            <w:shd w:val="clear" w:color="auto" w:fill="auto"/>
          </w:tcPr>
          <w:p w:rsidR="0007541A" w:rsidRPr="00546F53" w:rsidRDefault="0007541A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7541A" w:rsidRPr="00546F53" w:rsidRDefault="0007541A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07541A" w:rsidRPr="00546F53" w:rsidRDefault="0007541A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:rsidR="0007541A" w:rsidRPr="00546F53" w:rsidRDefault="0007541A" w:rsidP="000754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1215,9</w:t>
            </w:r>
          </w:p>
        </w:tc>
      </w:tr>
      <w:tr w:rsidR="0007541A" w:rsidRPr="00951734" w:rsidTr="0007541A">
        <w:trPr>
          <w:trHeight w:val="260"/>
        </w:trPr>
        <w:tc>
          <w:tcPr>
            <w:tcW w:w="2552" w:type="dxa"/>
            <w:vMerge/>
            <w:shd w:val="clear" w:color="auto" w:fill="auto"/>
          </w:tcPr>
          <w:p w:rsidR="0007541A" w:rsidRPr="00546F53" w:rsidRDefault="0007541A" w:rsidP="008907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7541A" w:rsidRPr="00546F53" w:rsidRDefault="0007541A" w:rsidP="008907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:rsidR="0007541A" w:rsidRPr="00546F53" w:rsidRDefault="0007541A" w:rsidP="0007541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541A" w:rsidRPr="00951734" w:rsidTr="0007541A">
        <w:trPr>
          <w:trHeight w:val="250"/>
        </w:trPr>
        <w:tc>
          <w:tcPr>
            <w:tcW w:w="2552" w:type="dxa"/>
            <w:vMerge/>
            <w:shd w:val="clear" w:color="auto" w:fill="auto"/>
          </w:tcPr>
          <w:p w:rsidR="0007541A" w:rsidRPr="00546F53" w:rsidRDefault="0007541A" w:rsidP="008907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7541A" w:rsidRPr="00546F53" w:rsidRDefault="0007541A" w:rsidP="008907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:rsidR="0007541A" w:rsidRPr="00546F53" w:rsidRDefault="0007541A" w:rsidP="0007541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541A" w:rsidRPr="00951734" w:rsidTr="0007541A">
        <w:trPr>
          <w:trHeight w:val="230"/>
        </w:trPr>
        <w:tc>
          <w:tcPr>
            <w:tcW w:w="2552" w:type="dxa"/>
            <w:vMerge/>
            <w:shd w:val="clear" w:color="auto" w:fill="auto"/>
          </w:tcPr>
          <w:p w:rsidR="0007541A" w:rsidRPr="00546F53" w:rsidRDefault="0007541A" w:rsidP="008907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7541A" w:rsidRPr="00546F53" w:rsidRDefault="0007541A" w:rsidP="008907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:rsidR="0007541A" w:rsidRPr="00546F53" w:rsidRDefault="0007541A" w:rsidP="0007541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46F53" w:rsidRPr="000E5D77" w:rsidTr="0007541A">
        <w:trPr>
          <w:trHeight w:val="230"/>
        </w:trPr>
        <w:tc>
          <w:tcPr>
            <w:tcW w:w="2552" w:type="dxa"/>
            <w:vMerge/>
            <w:shd w:val="clear" w:color="auto" w:fill="auto"/>
          </w:tcPr>
          <w:p w:rsidR="00546F53" w:rsidRPr="00546F53" w:rsidRDefault="00546F53" w:rsidP="008907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46F53" w:rsidRPr="00546F53" w:rsidRDefault="00546F53" w:rsidP="008907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993" w:type="dxa"/>
            <w:shd w:val="clear" w:color="auto" w:fill="auto"/>
          </w:tcPr>
          <w:p w:rsidR="00546F53" w:rsidRPr="00546F53" w:rsidRDefault="00546F53" w:rsidP="00546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846.3</w:t>
            </w:r>
          </w:p>
        </w:tc>
        <w:tc>
          <w:tcPr>
            <w:tcW w:w="992" w:type="dxa"/>
            <w:shd w:val="clear" w:color="auto" w:fill="auto"/>
          </w:tcPr>
          <w:p w:rsidR="00546F53" w:rsidRPr="00546F53" w:rsidRDefault="00546F53" w:rsidP="00546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542,1</w:t>
            </w:r>
          </w:p>
        </w:tc>
        <w:tc>
          <w:tcPr>
            <w:tcW w:w="850" w:type="dxa"/>
            <w:shd w:val="clear" w:color="auto" w:fill="auto"/>
          </w:tcPr>
          <w:p w:rsidR="00546F53" w:rsidRPr="00546F53" w:rsidRDefault="00546F53" w:rsidP="00546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6F53" w:rsidRPr="00546F53" w:rsidRDefault="00546F53" w:rsidP="00546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546F53" w:rsidRPr="00546F53" w:rsidRDefault="00546F53" w:rsidP="00546F53">
            <w:pPr>
              <w:autoSpaceDE w:val="0"/>
              <w:autoSpaceDN w:val="0"/>
              <w:adjustRightInd w:val="0"/>
              <w:ind w:left="-131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:rsidR="00546F53" w:rsidRPr="00546F53" w:rsidRDefault="00546F53" w:rsidP="00546F53">
            <w:pPr>
              <w:autoSpaceDE w:val="0"/>
              <w:autoSpaceDN w:val="0"/>
              <w:adjustRightInd w:val="0"/>
              <w:ind w:left="-131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1384.4</w:t>
            </w:r>
          </w:p>
        </w:tc>
      </w:tr>
      <w:tr w:rsidR="0007541A" w:rsidRPr="00951734" w:rsidTr="0007541A">
        <w:trPr>
          <w:trHeight w:val="230"/>
        </w:trPr>
        <w:tc>
          <w:tcPr>
            <w:tcW w:w="2552" w:type="dxa"/>
            <w:vMerge/>
            <w:shd w:val="clear" w:color="auto" w:fill="auto"/>
          </w:tcPr>
          <w:p w:rsidR="0007541A" w:rsidRPr="00546F53" w:rsidRDefault="0007541A" w:rsidP="008907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7541A" w:rsidRPr="00546F53" w:rsidRDefault="0007541A" w:rsidP="008907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:rsidR="0007541A" w:rsidRPr="00546F53" w:rsidRDefault="0007541A" w:rsidP="0007541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07541A" w:rsidRPr="008927C6" w:rsidRDefault="0007541A" w:rsidP="000754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721" w:rsidRPr="008927C6" w:rsidRDefault="00890721" w:rsidP="00890721">
      <w:pPr>
        <w:jc w:val="both"/>
        <w:rPr>
          <w:rFonts w:ascii="Times New Roman" w:hAnsi="Times New Roman"/>
          <w:sz w:val="28"/>
          <w:szCs w:val="28"/>
        </w:rPr>
      </w:pPr>
      <w:r w:rsidRPr="008927C6">
        <w:rPr>
          <w:rFonts w:ascii="Times New Roman" w:hAnsi="Times New Roman"/>
          <w:sz w:val="28"/>
          <w:szCs w:val="28"/>
        </w:rPr>
        <w:t>2.</w:t>
      </w:r>
      <w:r w:rsidRPr="008927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927C6">
        <w:rPr>
          <w:rFonts w:ascii="Times New Roman" w:hAnsi="Times New Roman"/>
          <w:bCs/>
          <w:sz w:val="28"/>
          <w:szCs w:val="28"/>
        </w:rPr>
        <w:t>«</w:t>
      </w:r>
      <w:r w:rsidRPr="008927C6">
        <w:rPr>
          <w:rFonts w:ascii="Times New Roman" w:hAnsi="Times New Roman"/>
          <w:sz w:val="28"/>
          <w:szCs w:val="28"/>
        </w:rPr>
        <w:t xml:space="preserve">ПЕРЕЧЕНЬ целевых показателей муниципальной программы (подпрограммы) «Развитие инфраструктуры </w:t>
      </w:r>
      <w:r w:rsidR="008927C6">
        <w:rPr>
          <w:rFonts w:ascii="Times New Roman" w:hAnsi="Times New Roman"/>
          <w:bCs/>
          <w:sz w:val="28"/>
          <w:szCs w:val="28"/>
        </w:rPr>
        <w:t>»</w:t>
      </w:r>
    </w:p>
    <w:p w:rsidR="00890721" w:rsidRPr="008927C6" w:rsidRDefault="00890721" w:rsidP="00890721">
      <w:pPr>
        <w:jc w:val="both"/>
        <w:rPr>
          <w:rFonts w:ascii="Times New Roman" w:hAnsi="Times New Roman"/>
          <w:sz w:val="28"/>
          <w:szCs w:val="28"/>
        </w:rPr>
      </w:pPr>
      <w:r w:rsidRPr="008927C6">
        <w:rPr>
          <w:rFonts w:ascii="Times New Roman" w:hAnsi="Times New Roman"/>
          <w:sz w:val="28"/>
          <w:szCs w:val="28"/>
        </w:rPr>
        <w:t>позицию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923"/>
        <w:gridCol w:w="731"/>
        <w:gridCol w:w="1626"/>
        <w:gridCol w:w="946"/>
        <w:gridCol w:w="1010"/>
        <w:gridCol w:w="850"/>
        <w:gridCol w:w="994"/>
      </w:tblGrid>
      <w:tr w:rsidR="00890721" w:rsidRPr="00546F53" w:rsidTr="00890721">
        <w:trPr>
          <w:trHeight w:val="321"/>
        </w:trPr>
        <w:tc>
          <w:tcPr>
            <w:tcW w:w="2376" w:type="dxa"/>
            <w:vMerge w:val="restart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 xml:space="preserve">Наименование программы (подпрограммы), основных </w:t>
            </w: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мероприятий</w:t>
            </w:r>
          </w:p>
        </w:tc>
        <w:tc>
          <w:tcPr>
            <w:tcW w:w="1923" w:type="dxa"/>
            <w:vMerge w:val="restart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731" w:type="dxa"/>
            <w:vMerge w:val="restart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Ед.</w:t>
            </w: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изм.</w:t>
            </w:r>
          </w:p>
        </w:tc>
        <w:tc>
          <w:tcPr>
            <w:tcW w:w="5426" w:type="dxa"/>
            <w:gridSpan w:val="5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Значения целевых показателей</w:t>
            </w:r>
          </w:p>
        </w:tc>
      </w:tr>
      <w:tr w:rsidR="00890721" w:rsidRPr="00546F53" w:rsidTr="00890721">
        <w:trPr>
          <w:trHeight w:val="147"/>
        </w:trPr>
        <w:tc>
          <w:tcPr>
            <w:tcW w:w="2376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на начало реализации программы</w:t>
            </w:r>
          </w:p>
        </w:tc>
        <w:tc>
          <w:tcPr>
            <w:tcW w:w="94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2015г.</w:t>
            </w:r>
          </w:p>
        </w:tc>
        <w:tc>
          <w:tcPr>
            <w:tcW w:w="1010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2016г.</w:t>
            </w:r>
          </w:p>
        </w:tc>
        <w:tc>
          <w:tcPr>
            <w:tcW w:w="850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2017г.</w:t>
            </w:r>
          </w:p>
        </w:tc>
        <w:tc>
          <w:tcPr>
            <w:tcW w:w="99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</w:tr>
      <w:tr w:rsidR="00890721" w:rsidRPr="00546F53" w:rsidTr="00890721">
        <w:trPr>
          <w:trHeight w:val="280"/>
        </w:trPr>
        <w:tc>
          <w:tcPr>
            <w:tcW w:w="10456" w:type="dxa"/>
            <w:gridSpan w:val="8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Программа «</w:t>
            </w: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 xml:space="preserve">  Развитие инфраструктуры на 2015-2017 годы»</w:t>
            </w:r>
          </w:p>
        </w:tc>
      </w:tr>
      <w:tr w:rsidR="00890721" w:rsidRPr="00546F53" w:rsidTr="00890721">
        <w:trPr>
          <w:trHeight w:val="660"/>
        </w:trPr>
        <w:tc>
          <w:tcPr>
            <w:tcW w:w="10456" w:type="dxa"/>
            <w:gridSpan w:val="8"/>
          </w:tcPr>
          <w:p w:rsidR="00890721" w:rsidRPr="008927C6" w:rsidRDefault="00890721" w:rsidP="00890721">
            <w:pPr>
              <w:pStyle w:val="Default"/>
              <w:rPr>
                <w:sz w:val="28"/>
                <w:szCs w:val="28"/>
              </w:rPr>
            </w:pPr>
            <w:r w:rsidRPr="008927C6">
              <w:rPr>
                <w:sz w:val="28"/>
                <w:szCs w:val="28"/>
              </w:rPr>
              <w:t xml:space="preserve">       1.Подпрограмма «Водоснабжение  населенных пунктов поселения» </w:t>
            </w: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3D2" w:rsidRPr="00546F53" w:rsidTr="008933D2">
        <w:trPr>
          <w:trHeight w:val="1075"/>
        </w:trPr>
        <w:tc>
          <w:tcPr>
            <w:tcW w:w="2376" w:type="dxa"/>
            <w:vMerge w:val="restart"/>
          </w:tcPr>
          <w:p w:rsidR="008933D2" w:rsidRPr="00546F53" w:rsidRDefault="008933D2" w:rsidP="00890721">
            <w:pPr>
              <w:pStyle w:val="Default"/>
              <w:rPr>
                <w:sz w:val="18"/>
                <w:szCs w:val="18"/>
              </w:rPr>
            </w:pPr>
            <w:r w:rsidRPr="00546F53">
              <w:rPr>
                <w:sz w:val="18"/>
                <w:szCs w:val="18"/>
              </w:rPr>
              <w:lastRenderedPageBreak/>
              <w:t>1.1</w:t>
            </w:r>
          </w:p>
          <w:p w:rsidR="008933D2" w:rsidRPr="00546F53" w:rsidRDefault="008933D2" w:rsidP="00890721">
            <w:pPr>
              <w:pStyle w:val="Default"/>
              <w:rPr>
                <w:sz w:val="18"/>
                <w:szCs w:val="18"/>
              </w:rPr>
            </w:pPr>
            <w:r w:rsidRPr="00546F53">
              <w:rPr>
                <w:sz w:val="18"/>
                <w:szCs w:val="18"/>
              </w:rPr>
              <w:t xml:space="preserve"> Реконструкция и ремонт  и замена объектов водоснабжения   поселения </w:t>
            </w:r>
          </w:p>
          <w:p w:rsidR="008933D2" w:rsidRPr="00546F53" w:rsidRDefault="008933D2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1.2.</w:t>
            </w:r>
          </w:p>
          <w:p w:rsidR="008933D2" w:rsidRPr="00546F53" w:rsidRDefault="008933D2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Ремонт водопровода ,колодцев</w:t>
            </w:r>
          </w:p>
        </w:tc>
        <w:tc>
          <w:tcPr>
            <w:tcW w:w="1923" w:type="dxa"/>
          </w:tcPr>
          <w:p w:rsidR="008933D2" w:rsidRPr="00546F53" w:rsidRDefault="008933D2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Показатель 1.1.1.Протяженность сетей</w:t>
            </w:r>
          </w:p>
        </w:tc>
        <w:tc>
          <w:tcPr>
            <w:tcW w:w="731" w:type="dxa"/>
          </w:tcPr>
          <w:p w:rsidR="008933D2" w:rsidRPr="00546F53" w:rsidRDefault="008933D2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км</w:t>
            </w:r>
          </w:p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</w:tcPr>
          <w:p w:rsidR="008933D2" w:rsidRPr="00546F53" w:rsidRDefault="008933D2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0.590</w:t>
            </w:r>
          </w:p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8933D2" w:rsidRPr="00546F53" w:rsidRDefault="008933D2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0.630</w:t>
            </w:r>
          </w:p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8933D2" w:rsidRPr="00546F53" w:rsidRDefault="008933D2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0.660</w:t>
            </w:r>
          </w:p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933D2" w:rsidRPr="00546F53" w:rsidRDefault="008933D2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933D2" w:rsidRPr="00546F53" w:rsidRDefault="008933D2" w:rsidP="00890721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3D2" w:rsidRPr="00546F53" w:rsidTr="00890721">
        <w:trPr>
          <w:trHeight w:val="1920"/>
        </w:trPr>
        <w:tc>
          <w:tcPr>
            <w:tcW w:w="2376" w:type="dxa"/>
            <w:vMerge/>
          </w:tcPr>
          <w:p w:rsidR="008933D2" w:rsidRPr="00546F53" w:rsidRDefault="008933D2" w:rsidP="0089072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8933D2" w:rsidRPr="00546F53" w:rsidRDefault="008933D2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1.1.2.Объекты,сооружения  подлежащие ремонту  и замене</w:t>
            </w:r>
          </w:p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шт</w:t>
            </w:r>
          </w:p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</w:tcPr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933D2" w:rsidRPr="00546F53" w:rsidRDefault="008933D2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933D2" w:rsidRPr="00546F53" w:rsidRDefault="008933D2" w:rsidP="0089072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3D2" w:rsidRPr="00546F53" w:rsidTr="008933D2">
        <w:trPr>
          <w:trHeight w:val="680"/>
        </w:trPr>
        <w:tc>
          <w:tcPr>
            <w:tcW w:w="2376" w:type="dxa"/>
            <w:vMerge/>
          </w:tcPr>
          <w:p w:rsidR="008933D2" w:rsidRPr="00546F53" w:rsidRDefault="008933D2" w:rsidP="0089072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1.2.1ликвидация порывов</w:t>
            </w:r>
          </w:p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1626" w:type="dxa"/>
          </w:tcPr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6" w:type="dxa"/>
          </w:tcPr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10" w:type="dxa"/>
          </w:tcPr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:rsidR="008933D2" w:rsidRPr="00546F53" w:rsidRDefault="008933D2" w:rsidP="00890721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3D2" w:rsidRPr="00546F53" w:rsidTr="00890721">
        <w:trPr>
          <w:trHeight w:val="810"/>
        </w:trPr>
        <w:tc>
          <w:tcPr>
            <w:tcW w:w="2376" w:type="dxa"/>
            <w:vMerge/>
          </w:tcPr>
          <w:p w:rsidR="008933D2" w:rsidRPr="00546F53" w:rsidRDefault="008933D2" w:rsidP="0089072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1.2.2.Ремонт колодцев</w:t>
            </w:r>
          </w:p>
        </w:tc>
        <w:tc>
          <w:tcPr>
            <w:tcW w:w="731" w:type="dxa"/>
          </w:tcPr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1626" w:type="dxa"/>
          </w:tcPr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6" w:type="dxa"/>
          </w:tcPr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:rsidR="008933D2" w:rsidRPr="00546F53" w:rsidRDefault="008933D2" w:rsidP="00890721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359"/>
        </w:trPr>
        <w:tc>
          <w:tcPr>
            <w:tcW w:w="10456" w:type="dxa"/>
            <w:gridSpan w:val="8"/>
          </w:tcPr>
          <w:p w:rsidR="00890721" w:rsidRPr="008927C6" w:rsidRDefault="00890721" w:rsidP="00890721">
            <w:pPr>
              <w:rPr>
                <w:rFonts w:ascii="Times New Roman" w:hAnsi="Times New Roman"/>
                <w:sz w:val="28"/>
                <w:szCs w:val="28"/>
              </w:rPr>
            </w:pPr>
            <w:r w:rsidRPr="008927C6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="008927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27C6">
              <w:rPr>
                <w:rFonts w:ascii="Times New Roman" w:hAnsi="Times New Roman"/>
                <w:sz w:val="28"/>
                <w:szCs w:val="28"/>
              </w:rPr>
              <w:t>2 «Газификация населенных пунктов поселения»</w:t>
            </w:r>
          </w:p>
        </w:tc>
      </w:tr>
      <w:tr w:rsidR="008933D2" w:rsidRPr="00546F53" w:rsidTr="008933D2">
        <w:trPr>
          <w:trHeight w:val="803"/>
        </w:trPr>
        <w:tc>
          <w:tcPr>
            <w:tcW w:w="2376" w:type="dxa"/>
            <w:vMerge w:val="restart"/>
          </w:tcPr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 xml:space="preserve"> 2.1. Строительство распределительного газопровода </w:t>
            </w:r>
          </w:p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 xml:space="preserve">2.2. Содержание газопровода </w:t>
            </w:r>
          </w:p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pStyle w:val="Default"/>
              <w:rPr>
                <w:sz w:val="18"/>
                <w:szCs w:val="18"/>
              </w:rPr>
            </w:pPr>
            <w:r w:rsidRPr="00546F53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923" w:type="dxa"/>
          </w:tcPr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2.1.1.Строительство газопровода</w:t>
            </w:r>
          </w:p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км</w:t>
            </w:r>
          </w:p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</w:tcPr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ind w:firstLine="6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8933D2" w:rsidRPr="00546F53" w:rsidRDefault="008933D2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3D2" w:rsidRPr="00546F53" w:rsidTr="00890721">
        <w:trPr>
          <w:trHeight w:val="1710"/>
        </w:trPr>
        <w:tc>
          <w:tcPr>
            <w:tcW w:w="2376" w:type="dxa"/>
            <w:vMerge/>
          </w:tcPr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3" w:type="dxa"/>
          </w:tcPr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2.2.2.Протяженность газопровода</w:t>
            </w:r>
          </w:p>
        </w:tc>
        <w:tc>
          <w:tcPr>
            <w:tcW w:w="731" w:type="dxa"/>
          </w:tcPr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626" w:type="dxa"/>
          </w:tcPr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ind w:firstLine="64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6" w:type="dxa"/>
          </w:tcPr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0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90721" w:rsidRPr="00546F53" w:rsidTr="00890721">
        <w:trPr>
          <w:trHeight w:val="321"/>
        </w:trPr>
        <w:tc>
          <w:tcPr>
            <w:tcW w:w="2376" w:type="dxa"/>
            <w:tcBorders>
              <w:top w:val="nil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2.3 Изготовление ПСД</w:t>
            </w:r>
          </w:p>
        </w:tc>
        <w:tc>
          <w:tcPr>
            <w:tcW w:w="1923" w:type="dxa"/>
            <w:tcBorders>
              <w:top w:val="nil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2.3.1.ПСД протяженность</w:t>
            </w:r>
          </w:p>
        </w:tc>
        <w:tc>
          <w:tcPr>
            <w:tcW w:w="731" w:type="dxa"/>
            <w:tcBorders>
              <w:top w:val="nil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626" w:type="dxa"/>
            <w:tcBorders>
              <w:top w:val="nil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890721" w:rsidRPr="00546F53" w:rsidRDefault="008933D2" w:rsidP="008933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546F53" w:rsidRPr="008927C6" w:rsidRDefault="00546F53" w:rsidP="008933D2">
      <w:pPr>
        <w:jc w:val="both"/>
        <w:rPr>
          <w:rFonts w:ascii="Times New Roman" w:hAnsi="Times New Roman"/>
          <w:sz w:val="28"/>
          <w:szCs w:val="28"/>
        </w:rPr>
      </w:pPr>
    </w:p>
    <w:p w:rsidR="008933D2" w:rsidRPr="008927C6" w:rsidRDefault="008933D2" w:rsidP="008933D2">
      <w:pPr>
        <w:jc w:val="both"/>
        <w:rPr>
          <w:rFonts w:ascii="Times New Roman" w:hAnsi="Times New Roman"/>
          <w:sz w:val="28"/>
          <w:szCs w:val="28"/>
        </w:rPr>
      </w:pPr>
      <w:r w:rsidRPr="008927C6"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923"/>
        <w:gridCol w:w="731"/>
        <w:gridCol w:w="1626"/>
        <w:gridCol w:w="682"/>
        <w:gridCol w:w="850"/>
        <w:gridCol w:w="709"/>
        <w:gridCol w:w="750"/>
        <w:gridCol w:w="30"/>
        <w:gridCol w:w="45"/>
        <w:gridCol w:w="734"/>
      </w:tblGrid>
      <w:tr w:rsidR="008933D2" w:rsidRPr="00546F53" w:rsidTr="0047705A">
        <w:trPr>
          <w:trHeight w:val="321"/>
        </w:trPr>
        <w:tc>
          <w:tcPr>
            <w:tcW w:w="2376" w:type="dxa"/>
            <w:vMerge w:val="restart"/>
          </w:tcPr>
          <w:p w:rsidR="008933D2" w:rsidRPr="00546F53" w:rsidRDefault="008933D2" w:rsidP="00477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 xml:space="preserve">Наименование программы (подпрограммы), основных </w:t>
            </w:r>
          </w:p>
          <w:p w:rsidR="008933D2" w:rsidRPr="00546F53" w:rsidRDefault="008933D2" w:rsidP="00477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мероприятий</w:t>
            </w:r>
          </w:p>
        </w:tc>
        <w:tc>
          <w:tcPr>
            <w:tcW w:w="1923" w:type="dxa"/>
            <w:vMerge w:val="restart"/>
          </w:tcPr>
          <w:p w:rsidR="008933D2" w:rsidRPr="00546F53" w:rsidRDefault="008933D2" w:rsidP="00477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731" w:type="dxa"/>
            <w:vMerge w:val="restart"/>
          </w:tcPr>
          <w:p w:rsidR="008933D2" w:rsidRPr="00546F53" w:rsidRDefault="008933D2" w:rsidP="00477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Ед.</w:t>
            </w:r>
          </w:p>
          <w:p w:rsidR="008933D2" w:rsidRPr="00546F53" w:rsidRDefault="008933D2" w:rsidP="00477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изм.</w:t>
            </w:r>
          </w:p>
        </w:tc>
        <w:tc>
          <w:tcPr>
            <w:tcW w:w="5426" w:type="dxa"/>
            <w:gridSpan w:val="8"/>
          </w:tcPr>
          <w:p w:rsidR="008933D2" w:rsidRPr="00546F53" w:rsidRDefault="008933D2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Значения целевых показателей</w:t>
            </w:r>
          </w:p>
        </w:tc>
      </w:tr>
      <w:tr w:rsidR="008933D2" w:rsidRPr="00546F53" w:rsidTr="008933D2">
        <w:trPr>
          <w:trHeight w:val="147"/>
        </w:trPr>
        <w:tc>
          <w:tcPr>
            <w:tcW w:w="2376" w:type="dxa"/>
            <w:vMerge/>
          </w:tcPr>
          <w:p w:rsidR="008933D2" w:rsidRPr="00546F53" w:rsidRDefault="008933D2" w:rsidP="00477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</w:tcPr>
          <w:p w:rsidR="008933D2" w:rsidRPr="00546F53" w:rsidRDefault="008933D2" w:rsidP="00477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8933D2" w:rsidRPr="00546F53" w:rsidRDefault="008933D2" w:rsidP="00477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</w:tcPr>
          <w:p w:rsidR="008933D2" w:rsidRPr="00546F53" w:rsidRDefault="008933D2" w:rsidP="00477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на начало реализации программы</w:t>
            </w:r>
          </w:p>
        </w:tc>
        <w:tc>
          <w:tcPr>
            <w:tcW w:w="682" w:type="dxa"/>
          </w:tcPr>
          <w:p w:rsidR="008933D2" w:rsidRPr="00546F53" w:rsidRDefault="008933D2" w:rsidP="00477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2015г.</w:t>
            </w:r>
          </w:p>
        </w:tc>
        <w:tc>
          <w:tcPr>
            <w:tcW w:w="850" w:type="dxa"/>
          </w:tcPr>
          <w:p w:rsidR="008933D2" w:rsidRPr="00546F53" w:rsidRDefault="008933D2" w:rsidP="00477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2016г.</w:t>
            </w:r>
          </w:p>
        </w:tc>
        <w:tc>
          <w:tcPr>
            <w:tcW w:w="709" w:type="dxa"/>
          </w:tcPr>
          <w:p w:rsidR="008933D2" w:rsidRPr="00546F53" w:rsidRDefault="008933D2" w:rsidP="00477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2017г.</w:t>
            </w:r>
          </w:p>
        </w:tc>
        <w:tc>
          <w:tcPr>
            <w:tcW w:w="750" w:type="dxa"/>
          </w:tcPr>
          <w:p w:rsidR="008933D2" w:rsidRPr="00546F53" w:rsidRDefault="008933D2" w:rsidP="00477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809" w:type="dxa"/>
            <w:gridSpan w:val="3"/>
          </w:tcPr>
          <w:p w:rsidR="008933D2" w:rsidRPr="00546F53" w:rsidRDefault="008933D2" w:rsidP="008933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</w:tr>
      <w:tr w:rsidR="008933D2" w:rsidRPr="00546F53" w:rsidTr="0047705A">
        <w:trPr>
          <w:trHeight w:val="280"/>
        </w:trPr>
        <w:tc>
          <w:tcPr>
            <w:tcW w:w="10456" w:type="dxa"/>
            <w:gridSpan w:val="11"/>
          </w:tcPr>
          <w:p w:rsidR="008933D2" w:rsidRPr="00DE07D4" w:rsidRDefault="008933D2" w:rsidP="004770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7D4">
              <w:rPr>
                <w:rFonts w:ascii="Times New Roman" w:hAnsi="Times New Roman"/>
                <w:b/>
                <w:sz w:val="18"/>
                <w:szCs w:val="18"/>
              </w:rPr>
              <w:t>Программа «  Развитие инфраструктуры на 2015-2017 годы»</w:t>
            </w:r>
          </w:p>
        </w:tc>
      </w:tr>
      <w:tr w:rsidR="008933D2" w:rsidRPr="00546F53" w:rsidTr="0047705A">
        <w:trPr>
          <w:trHeight w:val="660"/>
        </w:trPr>
        <w:tc>
          <w:tcPr>
            <w:tcW w:w="10456" w:type="dxa"/>
            <w:gridSpan w:val="11"/>
          </w:tcPr>
          <w:p w:rsidR="008933D2" w:rsidRPr="00DE07D4" w:rsidRDefault="008933D2" w:rsidP="0047705A">
            <w:pPr>
              <w:pStyle w:val="Default"/>
              <w:rPr>
                <w:b/>
                <w:sz w:val="18"/>
                <w:szCs w:val="18"/>
              </w:rPr>
            </w:pPr>
            <w:r w:rsidRPr="00DE07D4">
              <w:rPr>
                <w:b/>
                <w:sz w:val="18"/>
                <w:szCs w:val="18"/>
              </w:rPr>
              <w:t xml:space="preserve">       1.Подпрограмма «Водоснабжение  населенных пунктов поселения» </w:t>
            </w:r>
          </w:p>
          <w:p w:rsidR="008933D2" w:rsidRPr="00546F53" w:rsidRDefault="008933D2" w:rsidP="00477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3D2" w:rsidRPr="00546F53" w:rsidTr="008933D2">
        <w:trPr>
          <w:trHeight w:val="1075"/>
        </w:trPr>
        <w:tc>
          <w:tcPr>
            <w:tcW w:w="2376" w:type="dxa"/>
            <w:vMerge w:val="restart"/>
          </w:tcPr>
          <w:p w:rsidR="008933D2" w:rsidRPr="00546F53" w:rsidRDefault="008933D2" w:rsidP="0047705A">
            <w:pPr>
              <w:pStyle w:val="Default"/>
              <w:rPr>
                <w:sz w:val="18"/>
                <w:szCs w:val="18"/>
              </w:rPr>
            </w:pPr>
            <w:r w:rsidRPr="00546F53">
              <w:rPr>
                <w:sz w:val="18"/>
                <w:szCs w:val="18"/>
              </w:rPr>
              <w:t>1.1</w:t>
            </w:r>
          </w:p>
          <w:p w:rsidR="008933D2" w:rsidRPr="00546F53" w:rsidRDefault="008933D2" w:rsidP="0047705A">
            <w:pPr>
              <w:pStyle w:val="Default"/>
              <w:rPr>
                <w:sz w:val="18"/>
                <w:szCs w:val="18"/>
              </w:rPr>
            </w:pPr>
            <w:r w:rsidRPr="00546F53">
              <w:rPr>
                <w:sz w:val="18"/>
                <w:szCs w:val="18"/>
              </w:rPr>
              <w:t xml:space="preserve"> Реконструкция и ремонт  и замена объектов водоснабжения   поселения </w:t>
            </w:r>
          </w:p>
          <w:p w:rsidR="008933D2" w:rsidRPr="00546F53" w:rsidRDefault="008933D2" w:rsidP="00477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1.2.</w:t>
            </w:r>
          </w:p>
          <w:p w:rsidR="008933D2" w:rsidRPr="00546F53" w:rsidRDefault="008933D2" w:rsidP="00477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Ремонт водопровода ,колодцев</w:t>
            </w:r>
          </w:p>
        </w:tc>
        <w:tc>
          <w:tcPr>
            <w:tcW w:w="1923" w:type="dxa"/>
          </w:tcPr>
          <w:p w:rsidR="008933D2" w:rsidRPr="00546F53" w:rsidRDefault="008933D2" w:rsidP="00477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Показатель 1.1.1.Протяженность сетей</w:t>
            </w:r>
          </w:p>
        </w:tc>
        <w:tc>
          <w:tcPr>
            <w:tcW w:w="731" w:type="dxa"/>
          </w:tcPr>
          <w:p w:rsidR="008933D2" w:rsidRPr="00546F53" w:rsidRDefault="008933D2" w:rsidP="00477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км</w:t>
            </w:r>
          </w:p>
          <w:p w:rsidR="008933D2" w:rsidRPr="00546F53" w:rsidRDefault="008933D2" w:rsidP="004770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</w:tcPr>
          <w:p w:rsidR="008933D2" w:rsidRPr="00546F53" w:rsidRDefault="008933D2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0.590</w:t>
            </w:r>
          </w:p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</w:tcPr>
          <w:p w:rsidR="008933D2" w:rsidRPr="00546F53" w:rsidRDefault="008933D2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0.630</w:t>
            </w:r>
          </w:p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933D2" w:rsidRPr="00546F53" w:rsidRDefault="008933D2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546F53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0.323</w:t>
            </w:r>
          </w:p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933D2" w:rsidRPr="00546F53" w:rsidRDefault="008933D2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546F53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0.05</w:t>
            </w:r>
          </w:p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gridSpan w:val="3"/>
          </w:tcPr>
          <w:p w:rsidR="008933D2" w:rsidRPr="00546F53" w:rsidRDefault="008933D2" w:rsidP="008933D2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33D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33D2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933D2" w:rsidRPr="00546F53" w:rsidRDefault="008933D2" w:rsidP="008933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8933D2" w:rsidRPr="00546F53" w:rsidRDefault="008933D2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546F5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933D2" w:rsidRPr="00546F53" w:rsidRDefault="008933D2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33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3D2" w:rsidRPr="00546F53" w:rsidTr="008933D2">
        <w:trPr>
          <w:trHeight w:val="1920"/>
        </w:trPr>
        <w:tc>
          <w:tcPr>
            <w:tcW w:w="2376" w:type="dxa"/>
            <w:vMerge/>
          </w:tcPr>
          <w:p w:rsidR="008933D2" w:rsidRPr="00546F53" w:rsidRDefault="008933D2" w:rsidP="0047705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8933D2" w:rsidRPr="00546F53" w:rsidRDefault="008933D2" w:rsidP="00477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1.1.2.Объекты,сооружения  подлежащие ремонту  и замене</w:t>
            </w:r>
          </w:p>
          <w:p w:rsidR="008933D2" w:rsidRPr="00546F53" w:rsidRDefault="008933D2" w:rsidP="004770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:rsidR="008933D2" w:rsidRPr="00546F53" w:rsidRDefault="008933D2" w:rsidP="004770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шт</w:t>
            </w:r>
          </w:p>
          <w:p w:rsidR="008933D2" w:rsidRPr="00546F53" w:rsidRDefault="008933D2" w:rsidP="004770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</w:tcPr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</w:tcPr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gridSpan w:val="3"/>
          </w:tcPr>
          <w:p w:rsidR="008933D2" w:rsidRPr="00546F53" w:rsidRDefault="008933D2" w:rsidP="008933D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33D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933D2" w:rsidRPr="00546F53" w:rsidRDefault="008933D2" w:rsidP="008933D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33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8933D2" w:rsidRPr="00546F53" w:rsidRDefault="008933D2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6F53" w:rsidRPr="00546F53" w:rsidRDefault="00546F5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933D2" w:rsidRPr="00546F53" w:rsidRDefault="008933D2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33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3D2" w:rsidRPr="00546F53" w:rsidTr="008933D2">
        <w:trPr>
          <w:trHeight w:val="680"/>
        </w:trPr>
        <w:tc>
          <w:tcPr>
            <w:tcW w:w="2376" w:type="dxa"/>
            <w:vMerge/>
          </w:tcPr>
          <w:p w:rsidR="008933D2" w:rsidRPr="00546F53" w:rsidRDefault="008933D2" w:rsidP="0047705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8933D2" w:rsidRPr="00546F53" w:rsidRDefault="008933D2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1.2.1ликвидация порывов</w:t>
            </w:r>
          </w:p>
          <w:p w:rsidR="008933D2" w:rsidRPr="00546F53" w:rsidRDefault="008933D2" w:rsidP="004770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:rsidR="008933D2" w:rsidRPr="00546F53" w:rsidRDefault="008933D2" w:rsidP="004770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1626" w:type="dxa"/>
          </w:tcPr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2" w:type="dxa"/>
          </w:tcPr>
          <w:p w:rsidR="008933D2" w:rsidRPr="00546F53" w:rsidRDefault="008933D2" w:rsidP="004770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933D2" w:rsidRPr="00546F53" w:rsidRDefault="008933D2" w:rsidP="004770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933D2" w:rsidRPr="00546F53" w:rsidRDefault="008933D2" w:rsidP="004770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546F53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gridSpan w:val="3"/>
          </w:tcPr>
          <w:p w:rsidR="008933D2" w:rsidRPr="00546F53" w:rsidRDefault="008933D2" w:rsidP="008933D2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33D2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933D2" w:rsidRPr="00546F53" w:rsidRDefault="008933D2" w:rsidP="008933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8933D2" w:rsidRPr="00546F53" w:rsidRDefault="008933D2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6F53" w:rsidRPr="00546F53" w:rsidRDefault="00546F5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933D2" w:rsidRPr="00546F53" w:rsidRDefault="008933D2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33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3D2" w:rsidRPr="00546F53" w:rsidTr="008933D2">
        <w:trPr>
          <w:trHeight w:val="810"/>
        </w:trPr>
        <w:tc>
          <w:tcPr>
            <w:tcW w:w="2376" w:type="dxa"/>
            <w:vMerge/>
          </w:tcPr>
          <w:p w:rsidR="008933D2" w:rsidRPr="00546F53" w:rsidRDefault="008933D2" w:rsidP="0047705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8933D2" w:rsidRPr="00546F53" w:rsidRDefault="008933D2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1.2.2.Ремонт колодцев</w:t>
            </w:r>
          </w:p>
        </w:tc>
        <w:tc>
          <w:tcPr>
            <w:tcW w:w="731" w:type="dxa"/>
          </w:tcPr>
          <w:p w:rsidR="008933D2" w:rsidRPr="00546F53" w:rsidRDefault="008933D2" w:rsidP="004770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1626" w:type="dxa"/>
          </w:tcPr>
          <w:p w:rsidR="008933D2" w:rsidRPr="00546F53" w:rsidRDefault="008933D2" w:rsidP="004770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2" w:type="dxa"/>
          </w:tcPr>
          <w:p w:rsidR="008933D2" w:rsidRPr="00546F53" w:rsidRDefault="008933D2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933D2" w:rsidRPr="00546F53" w:rsidRDefault="008933D2" w:rsidP="004770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933D2" w:rsidRPr="00546F53" w:rsidRDefault="008933D2" w:rsidP="004770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gridSpan w:val="3"/>
          </w:tcPr>
          <w:p w:rsidR="008933D2" w:rsidRPr="00546F53" w:rsidRDefault="008933D2" w:rsidP="008933D2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933D2" w:rsidRPr="00546F53" w:rsidRDefault="008933D2" w:rsidP="008933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8933D2" w:rsidRPr="00546F53" w:rsidRDefault="00546F5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933D2" w:rsidRPr="00546F53" w:rsidRDefault="008933D2" w:rsidP="008933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3D2" w:rsidRPr="00546F53" w:rsidTr="0047705A">
        <w:trPr>
          <w:trHeight w:val="359"/>
        </w:trPr>
        <w:tc>
          <w:tcPr>
            <w:tcW w:w="10456" w:type="dxa"/>
            <w:gridSpan w:val="11"/>
          </w:tcPr>
          <w:p w:rsidR="008933D2" w:rsidRPr="008927C6" w:rsidRDefault="008933D2" w:rsidP="0047705A">
            <w:pPr>
              <w:rPr>
                <w:rFonts w:ascii="Times New Roman" w:hAnsi="Times New Roman"/>
                <w:sz w:val="28"/>
                <w:szCs w:val="28"/>
              </w:rPr>
            </w:pPr>
            <w:r w:rsidRPr="008927C6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="008927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27C6">
              <w:rPr>
                <w:rFonts w:ascii="Times New Roman" w:hAnsi="Times New Roman"/>
                <w:sz w:val="28"/>
                <w:szCs w:val="28"/>
              </w:rPr>
              <w:t>2 «Газификация населенных пунктов поселения»</w:t>
            </w:r>
          </w:p>
        </w:tc>
      </w:tr>
      <w:tr w:rsidR="008933D2" w:rsidRPr="00546F53" w:rsidTr="008933D2">
        <w:trPr>
          <w:trHeight w:val="803"/>
        </w:trPr>
        <w:tc>
          <w:tcPr>
            <w:tcW w:w="2376" w:type="dxa"/>
            <w:vMerge w:val="restart"/>
          </w:tcPr>
          <w:p w:rsidR="008933D2" w:rsidRPr="00546F53" w:rsidRDefault="008933D2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 xml:space="preserve"> 2.1. Строительство распределительного газопровода </w:t>
            </w:r>
          </w:p>
          <w:p w:rsidR="008933D2" w:rsidRPr="00546F53" w:rsidRDefault="008933D2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8933D2" w:rsidRPr="00546F53" w:rsidRDefault="008933D2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 xml:space="preserve">2.2. Содержание газопровода </w:t>
            </w:r>
          </w:p>
          <w:p w:rsidR="008933D2" w:rsidRPr="00546F53" w:rsidRDefault="008933D2" w:rsidP="004770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pStyle w:val="Default"/>
              <w:rPr>
                <w:sz w:val="18"/>
                <w:szCs w:val="18"/>
              </w:rPr>
            </w:pPr>
            <w:r w:rsidRPr="00546F53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923" w:type="dxa"/>
          </w:tcPr>
          <w:p w:rsidR="008933D2" w:rsidRPr="00546F53" w:rsidRDefault="008933D2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2.1.1.Строительство газопровода</w:t>
            </w:r>
          </w:p>
          <w:p w:rsidR="008933D2" w:rsidRPr="00546F53" w:rsidRDefault="008933D2" w:rsidP="004770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:rsidR="008933D2" w:rsidRPr="00546F53" w:rsidRDefault="008933D2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км</w:t>
            </w:r>
          </w:p>
          <w:p w:rsidR="008933D2" w:rsidRPr="00546F53" w:rsidRDefault="008933D2" w:rsidP="004770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</w:tcPr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ind w:firstLine="6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</w:tcPr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933D2" w:rsidRPr="00546F53" w:rsidRDefault="008933D2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</w:tcPr>
          <w:p w:rsidR="008933D2" w:rsidRPr="00546F53" w:rsidRDefault="008933D2" w:rsidP="008933D2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933D2" w:rsidRPr="00546F53" w:rsidRDefault="008933D2" w:rsidP="008933D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33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" w:type="dxa"/>
            <w:gridSpan w:val="2"/>
          </w:tcPr>
          <w:p w:rsidR="008933D2" w:rsidRPr="00546F53" w:rsidRDefault="00546F5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933D2" w:rsidRPr="00546F53" w:rsidRDefault="008933D2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33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3D2" w:rsidRPr="00546F53" w:rsidTr="008933D2">
        <w:trPr>
          <w:trHeight w:val="1710"/>
        </w:trPr>
        <w:tc>
          <w:tcPr>
            <w:tcW w:w="2376" w:type="dxa"/>
            <w:vMerge/>
          </w:tcPr>
          <w:p w:rsidR="008933D2" w:rsidRPr="00546F53" w:rsidRDefault="008933D2" w:rsidP="004770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3" w:type="dxa"/>
          </w:tcPr>
          <w:p w:rsidR="008933D2" w:rsidRPr="00546F53" w:rsidRDefault="008933D2" w:rsidP="004770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2.2.2.Протяженность газопровода</w:t>
            </w:r>
          </w:p>
        </w:tc>
        <w:tc>
          <w:tcPr>
            <w:tcW w:w="731" w:type="dxa"/>
          </w:tcPr>
          <w:p w:rsidR="008933D2" w:rsidRPr="00546F53" w:rsidRDefault="008933D2" w:rsidP="004770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626" w:type="dxa"/>
          </w:tcPr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ind w:firstLine="64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2" w:type="dxa"/>
          </w:tcPr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gridSpan w:val="2"/>
          </w:tcPr>
          <w:p w:rsidR="008933D2" w:rsidRPr="00546F53" w:rsidRDefault="008933D2" w:rsidP="008933D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33D2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2"/>
          </w:tcPr>
          <w:p w:rsidR="00546F53" w:rsidRPr="00546F53" w:rsidRDefault="00546F5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546F5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46F53" w:rsidRPr="00546F53" w:rsidRDefault="00546F5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33D2" w:rsidRPr="00546F53" w:rsidRDefault="008933D2" w:rsidP="008933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3D2" w:rsidRPr="00546F53" w:rsidTr="008933D2">
        <w:trPr>
          <w:trHeight w:val="321"/>
        </w:trPr>
        <w:tc>
          <w:tcPr>
            <w:tcW w:w="2376" w:type="dxa"/>
            <w:tcBorders>
              <w:top w:val="nil"/>
            </w:tcBorders>
          </w:tcPr>
          <w:p w:rsidR="008933D2" w:rsidRPr="00546F53" w:rsidRDefault="008933D2" w:rsidP="00477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2.3 Изготовление ПСД</w:t>
            </w:r>
          </w:p>
        </w:tc>
        <w:tc>
          <w:tcPr>
            <w:tcW w:w="1923" w:type="dxa"/>
            <w:tcBorders>
              <w:top w:val="nil"/>
            </w:tcBorders>
          </w:tcPr>
          <w:p w:rsidR="008933D2" w:rsidRPr="00546F53" w:rsidRDefault="008933D2" w:rsidP="00477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2.3.1.ПСД протяженность</w:t>
            </w:r>
          </w:p>
        </w:tc>
        <w:tc>
          <w:tcPr>
            <w:tcW w:w="731" w:type="dxa"/>
            <w:tcBorders>
              <w:top w:val="nil"/>
            </w:tcBorders>
          </w:tcPr>
          <w:p w:rsidR="008933D2" w:rsidRPr="00546F53" w:rsidRDefault="008933D2" w:rsidP="00477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626" w:type="dxa"/>
            <w:tcBorders>
              <w:top w:val="nil"/>
            </w:tcBorders>
          </w:tcPr>
          <w:p w:rsidR="008933D2" w:rsidRPr="00546F53" w:rsidRDefault="008933D2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</w:tcPr>
          <w:p w:rsidR="008933D2" w:rsidRPr="00546F53" w:rsidRDefault="008933D2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8933D2" w:rsidRPr="00546F53" w:rsidRDefault="008933D2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8933D2" w:rsidRPr="00546F53" w:rsidRDefault="008933D2" w:rsidP="00477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</w:tcBorders>
          </w:tcPr>
          <w:p w:rsidR="008933D2" w:rsidRPr="00546F53" w:rsidRDefault="008933D2" w:rsidP="008933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2"/>
            <w:tcBorders>
              <w:top w:val="nil"/>
            </w:tcBorders>
          </w:tcPr>
          <w:p w:rsidR="008933D2" w:rsidRPr="00546F53" w:rsidRDefault="00546F53" w:rsidP="008933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546F53" w:rsidRPr="008927C6" w:rsidRDefault="00546F53" w:rsidP="00890721">
      <w:pPr>
        <w:ind w:right="-141"/>
        <w:jc w:val="both"/>
        <w:rPr>
          <w:rFonts w:ascii="Times New Roman" w:hAnsi="Times New Roman"/>
          <w:sz w:val="28"/>
          <w:szCs w:val="28"/>
        </w:rPr>
      </w:pPr>
    </w:p>
    <w:p w:rsidR="00890721" w:rsidRPr="008927C6" w:rsidRDefault="00890721" w:rsidP="00890721">
      <w:pPr>
        <w:ind w:right="-141"/>
        <w:jc w:val="both"/>
        <w:rPr>
          <w:rFonts w:ascii="Times New Roman" w:hAnsi="Times New Roman"/>
          <w:sz w:val="28"/>
          <w:szCs w:val="28"/>
        </w:rPr>
      </w:pPr>
      <w:r w:rsidRPr="008927C6">
        <w:rPr>
          <w:rFonts w:ascii="Times New Roman" w:hAnsi="Times New Roman"/>
          <w:sz w:val="28"/>
          <w:szCs w:val="28"/>
        </w:rPr>
        <w:t>3.</w:t>
      </w:r>
      <w:r w:rsidRPr="008927C6">
        <w:rPr>
          <w:rFonts w:ascii="Times New Roman" w:hAnsi="Times New Roman"/>
          <w:bCs/>
          <w:sz w:val="28"/>
          <w:szCs w:val="28"/>
        </w:rPr>
        <w:t xml:space="preserve"> «</w:t>
      </w:r>
      <w:r w:rsidRPr="008927C6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 «Развитие инфраструктуры</w:t>
      </w:r>
      <w:r w:rsidR="008927C6">
        <w:rPr>
          <w:rFonts w:ascii="Times New Roman" w:hAnsi="Times New Roman"/>
          <w:bCs/>
          <w:sz w:val="28"/>
          <w:szCs w:val="28"/>
        </w:rPr>
        <w:t>»</w:t>
      </w:r>
    </w:p>
    <w:p w:rsidR="00890721" w:rsidRPr="008927C6" w:rsidRDefault="00890721" w:rsidP="00890721">
      <w:pPr>
        <w:ind w:right="-141"/>
        <w:jc w:val="both"/>
        <w:rPr>
          <w:rFonts w:ascii="Times New Roman" w:hAnsi="Times New Roman"/>
          <w:sz w:val="28"/>
          <w:szCs w:val="28"/>
        </w:rPr>
      </w:pPr>
      <w:r w:rsidRPr="008927C6">
        <w:rPr>
          <w:rFonts w:ascii="Times New Roman" w:hAnsi="Times New Roman"/>
          <w:sz w:val="28"/>
          <w:szCs w:val="28"/>
        </w:rPr>
        <w:t>позицию</w:t>
      </w: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134"/>
        <w:gridCol w:w="1019"/>
        <w:gridCol w:w="1116"/>
        <w:gridCol w:w="936"/>
        <w:gridCol w:w="621"/>
        <w:gridCol w:w="576"/>
        <w:gridCol w:w="603"/>
        <w:gridCol w:w="7"/>
        <w:gridCol w:w="15"/>
        <w:gridCol w:w="12"/>
        <w:gridCol w:w="11"/>
        <w:gridCol w:w="22"/>
        <w:gridCol w:w="598"/>
        <w:gridCol w:w="15"/>
        <w:gridCol w:w="697"/>
        <w:gridCol w:w="1422"/>
      </w:tblGrid>
      <w:tr w:rsidR="00890721" w:rsidRPr="00546F53" w:rsidTr="00890721">
        <w:trPr>
          <w:trHeight w:val="41"/>
        </w:trPr>
        <w:tc>
          <w:tcPr>
            <w:tcW w:w="1951" w:type="dxa"/>
            <w:vMerge w:val="restart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1134" w:type="dxa"/>
            <w:vMerge w:val="restart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071" w:type="dxa"/>
            <w:gridSpan w:val="3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3177" w:type="dxa"/>
            <w:gridSpan w:val="11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Объем финансирования, тыс. руб</w:t>
            </w:r>
          </w:p>
        </w:tc>
        <w:tc>
          <w:tcPr>
            <w:tcW w:w="1422" w:type="dxa"/>
            <w:vMerge w:val="restart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890721" w:rsidRPr="00546F53" w:rsidTr="00890721">
        <w:trPr>
          <w:trHeight w:val="41"/>
        </w:trPr>
        <w:tc>
          <w:tcPr>
            <w:tcW w:w="1951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2016 г.</w:t>
            </w:r>
          </w:p>
        </w:tc>
        <w:tc>
          <w:tcPr>
            <w:tcW w:w="610" w:type="dxa"/>
            <w:gridSpan w:val="2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2017 г.</w:t>
            </w:r>
          </w:p>
        </w:tc>
        <w:tc>
          <w:tcPr>
            <w:tcW w:w="658" w:type="dxa"/>
            <w:gridSpan w:val="5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 xml:space="preserve">г              </w:t>
            </w:r>
          </w:p>
        </w:tc>
        <w:tc>
          <w:tcPr>
            <w:tcW w:w="712" w:type="dxa"/>
            <w:gridSpan w:val="2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41"/>
        </w:trPr>
        <w:tc>
          <w:tcPr>
            <w:tcW w:w="195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10" w:type="dxa"/>
            <w:gridSpan w:val="2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58" w:type="dxa"/>
            <w:gridSpan w:val="5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2" w:type="dxa"/>
            <w:gridSpan w:val="2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22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890721" w:rsidRPr="00546F53" w:rsidTr="00890721">
        <w:trPr>
          <w:trHeight w:val="41"/>
        </w:trPr>
        <w:tc>
          <w:tcPr>
            <w:tcW w:w="10755" w:type="dxa"/>
            <w:gridSpan w:val="17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Подпрограмма 1 «Водоснабжение  населенных пунктов поселения»</w:t>
            </w:r>
          </w:p>
        </w:tc>
      </w:tr>
      <w:tr w:rsidR="00890721" w:rsidRPr="00546F53" w:rsidTr="00890721">
        <w:trPr>
          <w:trHeight w:val="41"/>
        </w:trPr>
        <w:tc>
          <w:tcPr>
            <w:tcW w:w="10755" w:type="dxa"/>
            <w:gridSpan w:val="17"/>
          </w:tcPr>
          <w:p w:rsidR="00890721" w:rsidRPr="00546F53" w:rsidRDefault="00890721" w:rsidP="00890721">
            <w:pPr>
              <w:pStyle w:val="Default"/>
              <w:rPr>
                <w:b/>
                <w:sz w:val="18"/>
                <w:szCs w:val="18"/>
              </w:rPr>
            </w:pPr>
            <w:r w:rsidRPr="00546F53">
              <w:rPr>
                <w:b/>
                <w:sz w:val="18"/>
                <w:szCs w:val="18"/>
              </w:rPr>
              <w:t xml:space="preserve">Мероприятия:1. Реконструкция и ремонт  и замена объектов водоснабжения   поселения </w:t>
            </w: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41"/>
        </w:trPr>
        <w:tc>
          <w:tcPr>
            <w:tcW w:w="1951" w:type="dxa"/>
            <w:vMerge w:val="restart"/>
          </w:tcPr>
          <w:p w:rsidR="00890721" w:rsidRPr="00546F53" w:rsidRDefault="00890721" w:rsidP="00890721">
            <w:pPr>
              <w:pStyle w:val="Default"/>
              <w:rPr>
                <w:sz w:val="18"/>
                <w:szCs w:val="18"/>
              </w:rPr>
            </w:pPr>
            <w:r w:rsidRPr="00546F53">
              <w:rPr>
                <w:sz w:val="18"/>
                <w:szCs w:val="18"/>
              </w:rPr>
              <w:t>1.1.Прокладка отдельных участков с частичной заменой труб,сооружением новых колодцев, установка гидрантов,задвижек,с.Паль, ул.Садовая, ул.Уральская, ул.Центральная</w:t>
            </w: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gridSpan w:val="3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 w:val="restart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890721" w:rsidRPr="00546F53" w:rsidTr="00890721">
        <w:trPr>
          <w:trHeight w:val="41"/>
        </w:trPr>
        <w:tc>
          <w:tcPr>
            <w:tcW w:w="1951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gridSpan w:val="3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41"/>
        </w:trPr>
        <w:tc>
          <w:tcPr>
            <w:tcW w:w="1951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gridSpan w:val="3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41"/>
        </w:trPr>
        <w:tc>
          <w:tcPr>
            <w:tcW w:w="1951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0518002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gridSpan w:val="3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  <w:gridSpan w:val="4"/>
          </w:tcPr>
          <w:p w:rsidR="00890721" w:rsidRPr="00546F53" w:rsidRDefault="00890721" w:rsidP="00890721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41"/>
        </w:trPr>
        <w:tc>
          <w:tcPr>
            <w:tcW w:w="1951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gridSpan w:val="3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41"/>
        </w:trPr>
        <w:tc>
          <w:tcPr>
            <w:tcW w:w="1951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0518002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gridSpan w:val="3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41"/>
        </w:trPr>
        <w:tc>
          <w:tcPr>
            <w:tcW w:w="1951" w:type="dxa"/>
            <w:vMerge w:val="restart"/>
          </w:tcPr>
          <w:p w:rsidR="00890721" w:rsidRPr="00546F53" w:rsidRDefault="00890721" w:rsidP="00890721">
            <w:pPr>
              <w:pStyle w:val="Default"/>
              <w:rPr>
                <w:sz w:val="18"/>
                <w:szCs w:val="18"/>
              </w:rPr>
            </w:pPr>
            <w:r w:rsidRPr="00546F53">
              <w:rPr>
                <w:sz w:val="18"/>
                <w:szCs w:val="18"/>
              </w:rPr>
              <w:t>1.2.Приобретение, транспортировка и установка башни «Рожновского»  с.Паль</w:t>
            </w: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gridSpan w:val="3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 w:val="restart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890721" w:rsidRPr="00546F53" w:rsidTr="00890721">
        <w:trPr>
          <w:trHeight w:val="41"/>
        </w:trPr>
        <w:tc>
          <w:tcPr>
            <w:tcW w:w="1951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gridSpan w:val="3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41"/>
        </w:trPr>
        <w:tc>
          <w:tcPr>
            <w:tcW w:w="1951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gridSpan w:val="3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41"/>
        </w:trPr>
        <w:tc>
          <w:tcPr>
            <w:tcW w:w="1951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pStyle w:val="Default"/>
              <w:jc w:val="center"/>
              <w:rPr>
                <w:sz w:val="18"/>
                <w:szCs w:val="18"/>
              </w:rPr>
            </w:pPr>
            <w:r w:rsidRPr="00546F53">
              <w:rPr>
                <w:sz w:val="18"/>
                <w:szCs w:val="18"/>
              </w:rPr>
              <w:t>0502</w:t>
            </w: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0518003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533,8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gridSpan w:val="3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533,8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41"/>
        </w:trPr>
        <w:tc>
          <w:tcPr>
            <w:tcW w:w="1951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gridSpan w:val="3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41"/>
        </w:trPr>
        <w:tc>
          <w:tcPr>
            <w:tcW w:w="1951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pStyle w:val="Default"/>
              <w:jc w:val="center"/>
              <w:rPr>
                <w:sz w:val="18"/>
                <w:szCs w:val="18"/>
              </w:rPr>
            </w:pPr>
            <w:r w:rsidRPr="00546F53">
              <w:rPr>
                <w:sz w:val="18"/>
                <w:szCs w:val="18"/>
              </w:rPr>
              <w:t>0502</w:t>
            </w: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0518003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533,8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gridSpan w:val="3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533,8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41"/>
        </w:trPr>
        <w:tc>
          <w:tcPr>
            <w:tcW w:w="1951" w:type="dxa"/>
            <w:vMerge w:val="restart"/>
          </w:tcPr>
          <w:p w:rsidR="00890721" w:rsidRPr="00546F53" w:rsidRDefault="00890721" w:rsidP="00890721">
            <w:pPr>
              <w:pStyle w:val="Default"/>
              <w:rPr>
                <w:sz w:val="18"/>
                <w:szCs w:val="18"/>
              </w:rPr>
            </w:pPr>
            <w:r w:rsidRPr="00546F53">
              <w:rPr>
                <w:sz w:val="18"/>
                <w:szCs w:val="18"/>
              </w:rPr>
              <w:t>1.3. Ремонт защитного сооружения скважины</w:t>
            </w: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gridSpan w:val="3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 w:val="restart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890721" w:rsidRPr="00546F53" w:rsidTr="00890721">
        <w:trPr>
          <w:trHeight w:val="41"/>
        </w:trPr>
        <w:tc>
          <w:tcPr>
            <w:tcW w:w="1951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gridSpan w:val="3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41"/>
        </w:trPr>
        <w:tc>
          <w:tcPr>
            <w:tcW w:w="1951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gridSpan w:val="3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41"/>
        </w:trPr>
        <w:tc>
          <w:tcPr>
            <w:tcW w:w="1951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0518004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5" w:type="dxa"/>
            <w:gridSpan w:val="3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3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41"/>
        </w:trPr>
        <w:tc>
          <w:tcPr>
            <w:tcW w:w="1951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gridSpan w:val="3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33D2">
        <w:trPr>
          <w:trHeight w:val="255"/>
        </w:trPr>
        <w:tc>
          <w:tcPr>
            <w:tcW w:w="1951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0518004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5" w:type="dxa"/>
            <w:gridSpan w:val="3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3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</w:tcPr>
          <w:p w:rsidR="008933D2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364B" w:rsidRPr="00546F53" w:rsidTr="008933D2">
        <w:trPr>
          <w:trHeight w:val="270"/>
        </w:trPr>
        <w:tc>
          <w:tcPr>
            <w:tcW w:w="1951" w:type="dxa"/>
            <w:vMerge w:val="restart"/>
          </w:tcPr>
          <w:p w:rsidR="00B5364B" w:rsidRPr="00546F53" w:rsidRDefault="00B5364B" w:rsidP="0047705A">
            <w:pPr>
              <w:pStyle w:val="Default"/>
              <w:rPr>
                <w:sz w:val="18"/>
                <w:szCs w:val="18"/>
              </w:rPr>
            </w:pPr>
            <w:r w:rsidRPr="00546F53">
              <w:rPr>
                <w:sz w:val="18"/>
                <w:szCs w:val="18"/>
              </w:rPr>
              <w:t>1.4. Ремонт участка водопроводной сети с.Кузнечиха ул.Чапаева, прокладка труб</w:t>
            </w:r>
          </w:p>
        </w:tc>
        <w:tc>
          <w:tcPr>
            <w:tcW w:w="1134" w:type="dxa"/>
          </w:tcPr>
          <w:p w:rsidR="00B5364B" w:rsidRPr="00546F53" w:rsidRDefault="00B5364B" w:rsidP="00477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</w:tcPr>
          <w:p w:rsidR="00B5364B" w:rsidRPr="00546F53" w:rsidRDefault="00B5364B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5364B" w:rsidRPr="00546F53" w:rsidRDefault="00B5364B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B5364B" w:rsidRPr="00546F53" w:rsidRDefault="00B5364B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B5364B" w:rsidRPr="00546F53" w:rsidRDefault="00B5364B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</w:tcPr>
          <w:p w:rsidR="00B5364B" w:rsidRPr="00546F53" w:rsidRDefault="00B5364B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5" w:type="dxa"/>
            <w:gridSpan w:val="3"/>
          </w:tcPr>
          <w:p w:rsidR="00B5364B" w:rsidRPr="00546F53" w:rsidRDefault="00B5364B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3" w:type="dxa"/>
            <w:gridSpan w:val="4"/>
          </w:tcPr>
          <w:p w:rsidR="00B5364B" w:rsidRPr="00546F53" w:rsidRDefault="00B5364B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</w:tcPr>
          <w:p w:rsidR="00B5364B" w:rsidRPr="00546F53" w:rsidRDefault="00B5364B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 w:val="restart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364B" w:rsidRPr="00546F53" w:rsidTr="008933D2">
        <w:trPr>
          <w:trHeight w:val="345"/>
        </w:trPr>
        <w:tc>
          <w:tcPr>
            <w:tcW w:w="1951" w:type="dxa"/>
            <w:vMerge/>
          </w:tcPr>
          <w:p w:rsidR="00B5364B" w:rsidRPr="00546F53" w:rsidRDefault="00B5364B" w:rsidP="0089072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19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5" w:type="dxa"/>
            <w:gridSpan w:val="3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3" w:type="dxa"/>
            <w:gridSpan w:val="4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364B" w:rsidRPr="00546F53" w:rsidTr="008933D2">
        <w:trPr>
          <w:trHeight w:val="214"/>
        </w:trPr>
        <w:tc>
          <w:tcPr>
            <w:tcW w:w="1951" w:type="dxa"/>
            <w:vMerge/>
          </w:tcPr>
          <w:p w:rsidR="00B5364B" w:rsidRPr="00546F53" w:rsidRDefault="00B5364B" w:rsidP="0089072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5" w:type="dxa"/>
            <w:gridSpan w:val="3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3" w:type="dxa"/>
            <w:gridSpan w:val="4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364B" w:rsidRPr="00546F53" w:rsidTr="008933D2">
        <w:trPr>
          <w:trHeight w:val="300"/>
        </w:trPr>
        <w:tc>
          <w:tcPr>
            <w:tcW w:w="1951" w:type="dxa"/>
            <w:vMerge/>
          </w:tcPr>
          <w:p w:rsidR="00B5364B" w:rsidRPr="00546F53" w:rsidRDefault="00B5364B" w:rsidP="0089072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</w:tcPr>
          <w:p w:rsidR="00B5364B" w:rsidRPr="00546F53" w:rsidRDefault="00B5364B" w:rsidP="0047705A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B5364B" w:rsidRPr="00546F53" w:rsidRDefault="00B5364B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Cs/>
                <w:sz w:val="18"/>
                <w:szCs w:val="18"/>
              </w:rPr>
              <w:t>0510180001</w:t>
            </w:r>
          </w:p>
        </w:tc>
        <w:tc>
          <w:tcPr>
            <w:tcW w:w="936" w:type="dxa"/>
          </w:tcPr>
          <w:p w:rsidR="00B5364B" w:rsidRPr="00546F53" w:rsidRDefault="00B5364B" w:rsidP="0047705A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7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210,3</w:t>
            </w:r>
          </w:p>
        </w:tc>
        <w:tc>
          <w:tcPr>
            <w:tcW w:w="625" w:type="dxa"/>
            <w:gridSpan w:val="3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3" w:type="dxa"/>
            <w:gridSpan w:val="4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210,3</w:t>
            </w:r>
          </w:p>
        </w:tc>
        <w:tc>
          <w:tcPr>
            <w:tcW w:w="1422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364B" w:rsidRPr="00546F53" w:rsidTr="008933D2">
        <w:trPr>
          <w:trHeight w:val="345"/>
        </w:trPr>
        <w:tc>
          <w:tcPr>
            <w:tcW w:w="1951" w:type="dxa"/>
            <w:vMerge/>
          </w:tcPr>
          <w:p w:rsidR="00B5364B" w:rsidRPr="00546F53" w:rsidRDefault="00B5364B" w:rsidP="0089072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019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7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5" w:type="dxa"/>
            <w:gridSpan w:val="3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3" w:type="dxa"/>
            <w:gridSpan w:val="4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364B" w:rsidRPr="00546F53" w:rsidTr="00890721">
        <w:trPr>
          <w:trHeight w:val="375"/>
        </w:trPr>
        <w:tc>
          <w:tcPr>
            <w:tcW w:w="1951" w:type="dxa"/>
            <w:vMerge/>
          </w:tcPr>
          <w:p w:rsidR="00B5364B" w:rsidRPr="00546F53" w:rsidRDefault="00B5364B" w:rsidP="0089072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Cs/>
                <w:sz w:val="18"/>
                <w:szCs w:val="18"/>
              </w:rPr>
              <w:t>0510180001</w:t>
            </w:r>
          </w:p>
        </w:tc>
        <w:tc>
          <w:tcPr>
            <w:tcW w:w="93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7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210,3</w:t>
            </w:r>
          </w:p>
        </w:tc>
        <w:tc>
          <w:tcPr>
            <w:tcW w:w="625" w:type="dxa"/>
            <w:gridSpan w:val="3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3" w:type="dxa"/>
            <w:gridSpan w:val="4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210,3</w:t>
            </w:r>
          </w:p>
        </w:tc>
        <w:tc>
          <w:tcPr>
            <w:tcW w:w="1422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364B" w:rsidRPr="00546F53" w:rsidTr="00890721">
        <w:trPr>
          <w:trHeight w:val="41"/>
        </w:trPr>
        <w:tc>
          <w:tcPr>
            <w:tcW w:w="1951" w:type="dxa"/>
            <w:vMerge w:val="restart"/>
          </w:tcPr>
          <w:p w:rsidR="00B5364B" w:rsidRPr="00546F53" w:rsidRDefault="00B5364B" w:rsidP="00890721">
            <w:pPr>
              <w:pStyle w:val="Default"/>
              <w:rPr>
                <w:sz w:val="18"/>
                <w:szCs w:val="18"/>
              </w:rPr>
            </w:pPr>
          </w:p>
          <w:p w:rsidR="00B5364B" w:rsidRPr="00546F53" w:rsidRDefault="00B5364B" w:rsidP="00890721">
            <w:pPr>
              <w:pStyle w:val="Default"/>
              <w:rPr>
                <w:sz w:val="18"/>
                <w:szCs w:val="18"/>
              </w:rPr>
            </w:pPr>
            <w:r w:rsidRPr="00546F53">
              <w:rPr>
                <w:sz w:val="18"/>
                <w:szCs w:val="18"/>
              </w:rPr>
              <w:t>Итого по мероприятию 1</w:t>
            </w:r>
          </w:p>
          <w:p w:rsidR="00B5364B" w:rsidRPr="00546F53" w:rsidRDefault="00B5364B" w:rsidP="00890721">
            <w:pPr>
              <w:pStyle w:val="Default"/>
              <w:rPr>
                <w:sz w:val="18"/>
                <w:szCs w:val="18"/>
              </w:rPr>
            </w:pPr>
          </w:p>
          <w:p w:rsidR="00B5364B" w:rsidRPr="00546F53" w:rsidRDefault="00B5364B" w:rsidP="008907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364B" w:rsidRPr="00546F53" w:rsidRDefault="00B5364B" w:rsidP="008907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364B" w:rsidRPr="00546F53" w:rsidRDefault="00B5364B" w:rsidP="0089072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5364B" w:rsidRPr="00546F53" w:rsidRDefault="00B5364B" w:rsidP="0089072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B5364B" w:rsidRPr="00546F53" w:rsidRDefault="00B5364B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5" w:type="dxa"/>
            <w:gridSpan w:val="3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3" w:type="dxa"/>
            <w:gridSpan w:val="4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 w:val="restart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B5364B" w:rsidRPr="00546F53" w:rsidTr="00890721">
        <w:trPr>
          <w:trHeight w:val="41"/>
        </w:trPr>
        <w:tc>
          <w:tcPr>
            <w:tcW w:w="1951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19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5" w:type="dxa"/>
            <w:gridSpan w:val="3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3" w:type="dxa"/>
            <w:gridSpan w:val="4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364B" w:rsidRPr="00546F53" w:rsidTr="00890721">
        <w:trPr>
          <w:trHeight w:val="41"/>
        </w:trPr>
        <w:tc>
          <w:tcPr>
            <w:tcW w:w="1951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5" w:type="dxa"/>
            <w:gridSpan w:val="3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3" w:type="dxa"/>
            <w:gridSpan w:val="4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364B" w:rsidRPr="00546F53" w:rsidTr="00B5364B">
        <w:trPr>
          <w:trHeight w:val="705"/>
        </w:trPr>
        <w:tc>
          <w:tcPr>
            <w:tcW w:w="1951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  <w:vMerge w:val="restart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0518003</w:t>
            </w:r>
          </w:p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0518004</w:t>
            </w:r>
          </w:p>
        </w:tc>
        <w:tc>
          <w:tcPr>
            <w:tcW w:w="93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533,8</w:t>
            </w:r>
          </w:p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57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10" w:type="dxa"/>
            <w:gridSpan w:val="2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8" w:type="dxa"/>
            <w:gridSpan w:val="5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533,8</w:t>
            </w:r>
          </w:p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70.0</w:t>
            </w:r>
          </w:p>
        </w:tc>
        <w:tc>
          <w:tcPr>
            <w:tcW w:w="1422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364B" w:rsidRPr="00546F53" w:rsidTr="00890721">
        <w:trPr>
          <w:trHeight w:val="715"/>
        </w:trPr>
        <w:tc>
          <w:tcPr>
            <w:tcW w:w="1951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B5364B" w:rsidRPr="00546F53" w:rsidRDefault="00B5364B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Cs/>
                <w:sz w:val="18"/>
                <w:szCs w:val="18"/>
              </w:rPr>
              <w:t>0510180001</w:t>
            </w:r>
          </w:p>
        </w:tc>
        <w:tc>
          <w:tcPr>
            <w:tcW w:w="936" w:type="dxa"/>
          </w:tcPr>
          <w:p w:rsidR="00B5364B" w:rsidRPr="00546F53" w:rsidRDefault="00B5364B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B5364B" w:rsidRPr="00546F53" w:rsidRDefault="00B5364B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76" w:type="dxa"/>
          </w:tcPr>
          <w:p w:rsidR="00B5364B" w:rsidRPr="00546F53" w:rsidRDefault="00B5364B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210,3</w:t>
            </w:r>
          </w:p>
        </w:tc>
        <w:tc>
          <w:tcPr>
            <w:tcW w:w="610" w:type="dxa"/>
            <w:gridSpan w:val="2"/>
          </w:tcPr>
          <w:p w:rsidR="00B5364B" w:rsidRPr="00546F53" w:rsidRDefault="00B5364B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8" w:type="dxa"/>
            <w:gridSpan w:val="5"/>
          </w:tcPr>
          <w:p w:rsidR="00B5364B" w:rsidRPr="00546F53" w:rsidRDefault="00B5364B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</w:tcPr>
          <w:p w:rsidR="00B5364B" w:rsidRPr="00546F53" w:rsidRDefault="00B5364B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210,3</w:t>
            </w:r>
          </w:p>
        </w:tc>
        <w:tc>
          <w:tcPr>
            <w:tcW w:w="1422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364B" w:rsidRPr="00546F53" w:rsidTr="00890721">
        <w:trPr>
          <w:trHeight w:val="41"/>
        </w:trPr>
        <w:tc>
          <w:tcPr>
            <w:tcW w:w="1951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019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10" w:type="dxa"/>
            <w:gridSpan w:val="2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8" w:type="dxa"/>
            <w:gridSpan w:val="5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364B" w:rsidRPr="00546F53" w:rsidTr="00B5364B">
        <w:trPr>
          <w:trHeight w:val="930"/>
        </w:trPr>
        <w:tc>
          <w:tcPr>
            <w:tcW w:w="1951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  <w:vMerge w:val="restart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0518003</w:t>
            </w:r>
          </w:p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0518004</w:t>
            </w:r>
          </w:p>
        </w:tc>
        <w:tc>
          <w:tcPr>
            <w:tcW w:w="93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533,8</w:t>
            </w:r>
          </w:p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57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10" w:type="dxa"/>
            <w:gridSpan w:val="2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8" w:type="dxa"/>
            <w:gridSpan w:val="5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533,8</w:t>
            </w:r>
          </w:p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70.0</w:t>
            </w:r>
          </w:p>
        </w:tc>
        <w:tc>
          <w:tcPr>
            <w:tcW w:w="1422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364B" w:rsidRPr="00546F53" w:rsidTr="00890721">
        <w:trPr>
          <w:trHeight w:val="490"/>
        </w:trPr>
        <w:tc>
          <w:tcPr>
            <w:tcW w:w="1951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B5364B" w:rsidRPr="00546F53" w:rsidRDefault="00B5364B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Cs/>
                <w:sz w:val="18"/>
                <w:szCs w:val="18"/>
              </w:rPr>
              <w:t>0510180001</w:t>
            </w:r>
          </w:p>
        </w:tc>
        <w:tc>
          <w:tcPr>
            <w:tcW w:w="936" w:type="dxa"/>
          </w:tcPr>
          <w:p w:rsidR="00B5364B" w:rsidRPr="00546F53" w:rsidRDefault="00B5364B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B5364B" w:rsidRPr="00546F53" w:rsidRDefault="00B5364B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76" w:type="dxa"/>
          </w:tcPr>
          <w:p w:rsidR="00B5364B" w:rsidRPr="00546F53" w:rsidRDefault="00B5364B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210,3</w:t>
            </w:r>
          </w:p>
        </w:tc>
        <w:tc>
          <w:tcPr>
            <w:tcW w:w="610" w:type="dxa"/>
            <w:gridSpan w:val="2"/>
          </w:tcPr>
          <w:p w:rsidR="00B5364B" w:rsidRPr="00546F53" w:rsidRDefault="00B5364B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8" w:type="dxa"/>
            <w:gridSpan w:val="5"/>
          </w:tcPr>
          <w:p w:rsidR="00B5364B" w:rsidRPr="00546F53" w:rsidRDefault="00B5364B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</w:tcPr>
          <w:p w:rsidR="00B5364B" w:rsidRPr="00546F53" w:rsidRDefault="00B5364B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210,3</w:t>
            </w:r>
          </w:p>
        </w:tc>
        <w:tc>
          <w:tcPr>
            <w:tcW w:w="1422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49"/>
        </w:trPr>
        <w:tc>
          <w:tcPr>
            <w:tcW w:w="10755" w:type="dxa"/>
            <w:gridSpan w:val="17"/>
          </w:tcPr>
          <w:p w:rsidR="00890721" w:rsidRPr="008927C6" w:rsidRDefault="00890721" w:rsidP="00890721">
            <w:pPr>
              <w:rPr>
                <w:rFonts w:ascii="Times New Roman" w:hAnsi="Times New Roman"/>
                <w:sz w:val="28"/>
                <w:szCs w:val="28"/>
              </w:rPr>
            </w:pPr>
            <w:r w:rsidRPr="008927C6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 w:rsidR="008927C6">
              <w:rPr>
                <w:rFonts w:ascii="Times New Roman" w:hAnsi="Times New Roman"/>
                <w:sz w:val="28"/>
                <w:szCs w:val="28"/>
              </w:rPr>
              <w:t xml:space="preserve"> 2. Ремонт водопровода</w:t>
            </w:r>
            <w:r w:rsidRPr="008927C6">
              <w:rPr>
                <w:rFonts w:ascii="Times New Roman" w:hAnsi="Times New Roman"/>
                <w:sz w:val="28"/>
                <w:szCs w:val="28"/>
              </w:rPr>
              <w:t>, колодцев.</w:t>
            </w: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73F2F" w:rsidRPr="00546F53" w:rsidTr="00890721">
        <w:trPr>
          <w:trHeight w:val="49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873F2F" w:rsidRPr="00546F53" w:rsidRDefault="00873F2F" w:rsidP="00890721">
            <w:pPr>
              <w:pStyle w:val="Default"/>
              <w:rPr>
                <w:sz w:val="18"/>
                <w:szCs w:val="18"/>
              </w:rPr>
            </w:pPr>
          </w:p>
          <w:p w:rsidR="00873F2F" w:rsidRPr="00546F53" w:rsidRDefault="00873F2F" w:rsidP="00890721">
            <w:pPr>
              <w:pStyle w:val="Default"/>
              <w:rPr>
                <w:sz w:val="18"/>
                <w:szCs w:val="18"/>
              </w:rPr>
            </w:pPr>
            <w:r w:rsidRPr="00546F53">
              <w:rPr>
                <w:sz w:val="18"/>
                <w:szCs w:val="18"/>
              </w:rPr>
              <w:t>2.1.Ремонт порывов водопровода ,колодцев</w:t>
            </w:r>
          </w:p>
          <w:p w:rsidR="00873F2F" w:rsidRPr="00546F53" w:rsidRDefault="00873F2F" w:rsidP="00890721">
            <w:pPr>
              <w:pStyle w:val="Default"/>
              <w:rPr>
                <w:sz w:val="18"/>
                <w:szCs w:val="18"/>
              </w:rPr>
            </w:pPr>
          </w:p>
          <w:p w:rsidR="00873F2F" w:rsidRPr="00546F53" w:rsidRDefault="00873F2F" w:rsidP="00890721">
            <w:pPr>
              <w:pStyle w:val="Default"/>
              <w:rPr>
                <w:sz w:val="18"/>
                <w:szCs w:val="18"/>
              </w:rPr>
            </w:pPr>
          </w:p>
          <w:p w:rsidR="00873F2F" w:rsidRPr="00546F53" w:rsidRDefault="00873F2F" w:rsidP="00890721">
            <w:pPr>
              <w:pStyle w:val="Default"/>
              <w:rPr>
                <w:sz w:val="18"/>
                <w:szCs w:val="18"/>
              </w:rPr>
            </w:pPr>
          </w:p>
          <w:p w:rsidR="00873F2F" w:rsidRPr="00546F53" w:rsidRDefault="00873F2F" w:rsidP="00890721">
            <w:pPr>
              <w:pStyle w:val="Default"/>
              <w:rPr>
                <w:sz w:val="18"/>
                <w:szCs w:val="18"/>
              </w:rPr>
            </w:pPr>
          </w:p>
          <w:p w:rsidR="00873F2F" w:rsidRPr="00546F53" w:rsidRDefault="00873F2F" w:rsidP="0089072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873F2F" w:rsidRPr="00546F53" w:rsidRDefault="00873F2F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</w:tcPr>
          <w:p w:rsidR="00873F2F" w:rsidRPr="00546F53" w:rsidRDefault="00873F2F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873F2F" w:rsidRPr="00546F53" w:rsidRDefault="00873F2F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7"/>
          </w:tcPr>
          <w:p w:rsidR="00873F2F" w:rsidRPr="00546F53" w:rsidRDefault="00873F2F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873F2F" w:rsidRPr="00546F53" w:rsidRDefault="00873F2F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 w:val="restart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873F2F" w:rsidRPr="00546F53" w:rsidTr="00890721">
        <w:trPr>
          <w:trHeight w:val="37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19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873F2F" w:rsidRPr="00546F53" w:rsidRDefault="00873F2F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</w:tcPr>
          <w:p w:rsidR="00873F2F" w:rsidRPr="00546F53" w:rsidRDefault="00873F2F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873F2F" w:rsidRPr="00546F53" w:rsidRDefault="00873F2F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7"/>
          </w:tcPr>
          <w:p w:rsidR="00873F2F" w:rsidRPr="00546F53" w:rsidRDefault="00873F2F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873F2F" w:rsidRPr="00546F53" w:rsidRDefault="00873F2F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F2F" w:rsidRPr="00546F53" w:rsidTr="00890721">
        <w:trPr>
          <w:trHeight w:val="41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873F2F" w:rsidRPr="00546F53" w:rsidRDefault="00873F2F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</w:tcPr>
          <w:p w:rsidR="00873F2F" w:rsidRPr="00546F53" w:rsidRDefault="00873F2F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873F2F" w:rsidRPr="00546F53" w:rsidRDefault="00873F2F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7"/>
          </w:tcPr>
          <w:p w:rsidR="00873F2F" w:rsidRPr="00546F53" w:rsidRDefault="00873F2F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873F2F" w:rsidRPr="00546F53" w:rsidRDefault="00873F2F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F2F" w:rsidRPr="00546F53" w:rsidTr="00890721">
        <w:trPr>
          <w:trHeight w:val="23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  <w:vMerge w:val="restart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936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576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7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180.0</w:t>
            </w:r>
          </w:p>
        </w:tc>
        <w:tc>
          <w:tcPr>
            <w:tcW w:w="1422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F2F" w:rsidRPr="00546F53" w:rsidTr="00890721">
        <w:trPr>
          <w:trHeight w:val="19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0510180001</w:t>
            </w:r>
          </w:p>
        </w:tc>
        <w:tc>
          <w:tcPr>
            <w:tcW w:w="936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159.3</w:t>
            </w:r>
          </w:p>
        </w:tc>
        <w:tc>
          <w:tcPr>
            <w:tcW w:w="603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7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159.3</w:t>
            </w:r>
          </w:p>
        </w:tc>
        <w:tc>
          <w:tcPr>
            <w:tcW w:w="1422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F2F" w:rsidRPr="00546F53" w:rsidTr="00890721">
        <w:trPr>
          <w:trHeight w:val="6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019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873F2F" w:rsidRPr="00546F53" w:rsidRDefault="00873F2F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</w:tcPr>
          <w:p w:rsidR="00873F2F" w:rsidRPr="00546F53" w:rsidRDefault="00873F2F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873F2F" w:rsidRPr="00546F53" w:rsidRDefault="00873F2F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7"/>
          </w:tcPr>
          <w:p w:rsidR="00873F2F" w:rsidRPr="00546F53" w:rsidRDefault="00873F2F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873F2F" w:rsidRPr="00546F53" w:rsidRDefault="00873F2F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F2F" w:rsidRPr="00546F53" w:rsidTr="007F62A9">
        <w:trPr>
          <w:trHeight w:val="4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  <w:tcBorders>
              <w:left w:val="single" w:sz="4" w:space="0" w:color="auto"/>
              <w:bottom w:val="nil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1422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F2F" w:rsidRPr="00546F53" w:rsidTr="007F62A9">
        <w:trPr>
          <w:trHeight w:val="28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0510180001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159.3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159.3</w:t>
            </w:r>
          </w:p>
        </w:tc>
        <w:tc>
          <w:tcPr>
            <w:tcW w:w="1422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F2F" w:rsidRPr="00546F53" w:rsidTr="007F62A9">
        <w:trPr>
          <w:trHeight w:val="345"/>
        </w:trPr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3F2F" w:rsidRPr="00546F53" w:rsidRDefault="00873F2F" w:rsidP="007F62A9">
            <w:pPr>
              <w:pStyle w:val="Default"/>
              <w:rPr>
                <w:sz w:val="18"/>
                <w:szCs w:val="18"/>
              </w:rPr>
            </w:pPr>
            <w:r w:rsidRPr="00546F53">
              <w:rPr>
                <w:sz w:val="18"/>
                <w:szCs w:val="18"/>
              </w:rPr>
              <w:t>2.2 Лабораторные исследования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 w:val="restart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F2F" w:rsidRPr="00546F53" w:rsidTr="007F62A9">
        <w:trPr>
          <w:trHeight w:val="33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873F2F" w:rsidRPr="00546F53" w:rsidRDefault="00873F2F" w:rsidP="0089072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F2F" w:rsidRPr="00546F53" w:rsidTr="007F62A9">
        <w:trPr>
          <w:trHeight w:val="34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873F2F" w:rsidRPr="00546F53" w:rsidRDefault="00873F2F" w:rsidP="0089072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F2F" w:rsidRPr="00546F53" w:rsidTr="007F62A9">
        <w:trPr>
          <w:trHeight w:val="338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873F2F" w:rsidRPr="00546F53" w:rsidRDefault="00873F2F" w:rsidP="0089072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7F62A9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Cs/>
                <w:sz w:val="18"/>
                <w:szCs w:val="18"/>
              </w:rPr>
              <w:t>0510280002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7F62A9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1422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F2F" w:rsidRPr="00546F53" w:rsidTr="007F62A9">
        <w:trPr>
          <w:trHeight w:val="396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873F2F" w:rsidRPr="00546F53" w:rsidRDefault="00873F2F" w:rsidP="0089072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F2F" w:rsidRPr="00546F53" w:rsidTr="007F62A9">
        <w:trPr>
          <w:trHeight w:val="45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873F2F" w:rsidRPr="00546F53" w:rsidRDefault="00873F2F" w:rsidP="0089072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Cs/>
                <w:sz w:val="18"/>
                <w:szCs w:val="18"/>
              </w:rPr>
              <w:t>0510280002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1422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364B" w:rsidRPr="00546F53" w:rsidTr="00890721">
        <w:trPr>
          <w:trHeight w:val="58"/>
        </w:trPr>
        <w:tc>
          <w:tcPr>
            <w:tcW w:w="1951" w:type="dxa"/>
            <w:vMerge w:val="restart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Итого по мероприятию2</w:t>
            </w:r>
          </w:p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7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 w:val="restart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B5364B" w:rsidRPr="00546F53" w:rsidTr="00890721">
        <w:trPr>
          <w:trHeight w:val="47"/>
        </w:trPr>
        <w:tc>
          <w:tcPr>
            <w:tcW w:w="1951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19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7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364B" w:rsidRPr="00546F53" w:rsidTr="00890721">
        <w:trPr>
          <w:trHeight w:val="37"/>
        </w:trPr>
        <w:tc>
          <w:tcPr>
            <w:tcW w:w="1951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7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39"/>
        </w:trPr>
        <w:tc>
          <w:tcPr>
            <w:tcW w:w="1951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  <w:vMerge w:val="restart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7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F2F" w:rsidRPr="00546F53" w:rsidTr="00890721">
        <w:trPr>
          <w:trHeight w:val="52"/>
        </w:trPr>
        <w:tc>
          <w:tcPr>
            <w:tcW w:w="1951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0510280001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0510280002</w:t>
            </w:r>
          </w:p>
        </w:tc>
        <w:tc>
          <w:tcPr>
            <w:tcW w:w="936" w:type="dxa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76" w:type="dxa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159.3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603" w:type="dxa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7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159.3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1422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364B" w:rsidRPr="00546F53" w:rsidTr="00890721">
        <w:trPr>
          <w:trHeight w:val="52"/>
        </w:trPr>
        <w:tc>
          <w:tcPr>
            <w:tcW w:w="1951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1019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7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54"/>
        </w:trPr>
        <w:tc>
          <w:tcPr>
            <w:tcW w:w="1951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  <w:vMerge w:val="restart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7"/>
            <w:tcBorders>
              <w:bottom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F2F" w:rsidRPr="00546F53" w:rsidTr="00890721">
        <w:trPr>
          <w:trHeight w:val="85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0510280001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0510280002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159.3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7"/>
            <w:tcBorders>
              <w:bottom w:val="single" w:sz="4" w:space="0" w:color="auto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159.3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364B" w:rsidRPr="00546F53" w:rsidTr="00890721">
        <w:trPr>
          <w:trHeight w:val="64"/>
        </w:trPr>
        <w:tc>
          <w:tcPr>
            <w:tcW w:w="1951" w:type="dxa"/>
            <w:vMerge w:val="restart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 1</w:t>
            </w:r>
          </w:p>
        </w:tc>
        <w:tc>
          <w:tcPr>
            <w:tcW w:w="1134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7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 w:val="restart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B5364B" w:rsidRPr="00546F53" w:rsidTr="00890721">
        <w:trPr>
          <w:trHeight w:val="52"/>
        </w:trPr>
        <w:tc>
          <w:tcPr>
            <w:tcW w:w="1951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19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7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364B" w:rsidRPr="00546F53" w:rsidTr="00890721">
        <w:trPr>
          <w:trHeight w:val="35"/>
        </w:trPr>
        <w:tc>
          <w:tcPr>
            <w:tcW w:w="1951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7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705A" w:rsidRPr="00546F53" w:rsidTr="00890721">
        <w:trPr>
          <w:trHeight w:val="39"/>
        </w:trPr>
        <w:tc>
          <w:tcPr>
            <w:tcW w:w="1951" w:type="dxa"/>
            <w:vMerge/>
          </w:tcPr>
          <w:p w:rsidR="0047705A" w:rsidRPr="00546F53" w:rsidRDefault="0047705A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7705A" w:rsidRPr="00546F53" w:rsidRDefault="0047705A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  <w:vMerge w:val="restart"/>
          </w:tcPr>
          <w:p w:rsidR="0047705A" w:rsidRPr="00546F53" w:rsidRDefault="0047705A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47705A" w:rsidRPr="00546F53" w:rsidRDefault="0047705A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0518001</w:t>
            </w:r>
          </w:p>
        </w:tc>
        <w:tc>
          <w:tcPr>
            <w:tcW w:w="936" w:type="dxa"/>
          </w:tcPr>
          <w:p w:rsidR="0047705A" w:rsidRPr="00546F53" w:rsidRDefault="0047705A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47705A" w:rsidRPr="00546F53" w:rsidRDefault="0047705A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576" w:type="dxa"/>
          </w:tcPr>
          <w:p w:rsidR="0047705A" w:rsidRPr="00546F53" w:rsidRDefault="0047705A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03" w:type="dxa"/>
          </w:tcPr>
          <w:p w:rsidR="0047705A" w:rsidRPr="00546F53" w:rsidRDefault="0047705A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  <w:gridSpan w:val="7"/>
          </w:tcPr>
          <w:p w:rsidR="0047705A" w:rsidRPr="00546F53" w:rsidRDefault="0047705A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97" w:type="dxa"/>
          </w:tcPr>
          <w:p w:rsidR="0047705A" w:rsidRPr="00546F53" w:rsidRDefault="0047705A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422" w:type="dxa"/>
            <w:vMerge/>
          </w:tcPr>
          <w:p w:rsidR="0047705A" w:rsidRPr="00546F53" w:rsidRDefault="0047705A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F2F" w:rsidRPr="00546F53" w:rsidTr="00890721">
        <w:trPr>
          <w:trHeight w:val="35"/>
        </w:trPr>
        <w:tc>
          <w:tcPr>
            <w:tcW w:w="1951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Cs/>
                <w:sz w:val="18"/>
                <w:szCs w:val="18"/>
              </w:rPr>
              <w:t>0510180001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0510280001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0510280002</w:t>
            </w:r>
          </w:p>
        </w:tc>
        <w:tc>
          <w:tcPr>
            <w:tcW w:w="936" w:type="dxa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76" w:type="dxa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219,2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159.3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603" w:type="dxa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7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219,2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159.3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1422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705A" w:rsidRPr="00546F53" w:rsidTr="00890721">
        <w:trPr>
          <w:trHeight w:val="45"/>
        </w:trPr>
        <w:tc>
          <w:tcPr>
            <w:tcW w:w="1951" w:type="dxa"/>
            <w:vMerge/>
          </w:tcPr>
          <w:p w:rsidR="0047705A" w:rsidRPr="00546F53" w:rsidRDefault="0047705A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7705A" w:rsidRPr="00546F53" w:rsidRDefault="0047705A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1019" w:type="dxa"/>
          </w:tcPr>
          <w:p w:rsidR="0047705A" w:rsidRPr="00546F53" w:rsidRDefault="0047705A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47705A" w:rsidRPr="00546F53" w:rsidRDefault="0047705A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47705A" w:rsidRPr="00546F53" w:rsidRDefault="0047705A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47705A" w:rsidRPr="00546F53" w:rsidRDefault="0047705A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</w:tcPr>
          <w:p w:rsidR="0047705A" w:rsidRPr="00546F53" w:rsidRDefault="0047705A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47705A" w:rsidRPr="00546F53" w:rsidRDefault="0047705A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7"/>
          </w:tcPr>
          <w:p w:rsidR="0047705A" w:rsidRPr="00546F53" w:rsidRDefault="0047705A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47705A" w:rsidRPr="00546F53" w:rsidRDefault="0047705A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47705A" w:rsidRPr="00546F53" w:rsidRDefault="0047705A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F2F" w:rsidRPr="00546F53" w:rsidTr="00890721">
        <w:trPr>
          <w:trHeight w:val="56"/>
        </w:trPr>
        <w:tc>
          <w:tcPr>
            <w:tcW w:w="1951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873F2F" w:rsidRPr="00546F53" w:rsidRDefault="00873F2F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180.0</w:t>
            </w:r>
          </w:p>
        </w:tc>
        <w:tc>
          <w:tcPr>
            <w:tcW w:w="576" w:type="dxa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378,5</w:t>
            </w:r>
          </w:p>
        </w:tc>
        <w:tc>
          <w:tcPr>
            <w:tcW w:w="603" w:type="dxa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7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558,5</w:t>
            </w:r>
          </w:p>
        </w:tc>
        <w:tc>
          <w:tcPr>
            <w:tcW w:w="1422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65"/>
        </w:trPr>
        <w:tc>
          <w:tcPr>
            <w:tcW w:w="10755" w:type="dxa"/>
            <w:gridSpan w:val="17"/>
          </w:tcPr>
          <w:p w:rsidR="00890721" w:rsidRPr="008927C6" w:rsidRDefault="00890721" w:rsidP="0089072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7C6">
              <w:rPr>
                <w:rFonts w:ascii="Times New Roman" w:hAnsi="Times New Roman"/>
                <w:sz w:val="28"/>
                <w:szCs w:val="28"/>
              </w:rPr>
              <w:t>Подпрограмма2 «Газификация  населенных пункххтов поселехния»</w:t>
            </w:r>
          </w:p>
        </w:tc>
      </w:tr>
      <w:tr w:rsidR="00890721" w:rsidRPr="00546F53" w:rsidTr="00890721">
        <w:trPr>
          <w:trHeight w:val="81"/>
        </w:trPr>
        <w:tc>
          <w:tcPr>
            <w:tcW w:w="10755" w:type="dxa"/>
            <w:gridSpan w:val="17"/>
          </w:tcPr>
          <w:p w:rsidR="00890721" w:rsidRPr="008927C6" w:rsidRDefault="008927C6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890721" w:rsidRPr="008927C6">
              <w:rPr>
                <w:rFonts w:ascii="Times New Roman" w:hAnsi="Times New Roman"/>
                <w:sz w:val="28"/>
                <w:szCs w:val="28"/>
              </w:rPr>
              <w:t>Мероприятие 2.1. Строительство распределительного газопровода</w:t>
            </w:r>
          </w:p>
        </w:tc>
      </w:tr>
      <w:tr w:rsidR="00890721" w:rsidRPr="00546F53" w:rsidTr="00890721">
        <w:trPr>
          <w:trHeight w:val="39"/>
        </w:trPr>
        <w:tc>
          <w:tcPr>
            <w:tcW w:w="1951" w:type="dxa"/>
            <w:vMerge w:val="restart"/>
            <w:tcBorders>
              <w:bottom w:val="nil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2.1.1</w:t>
            </w: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Строительство распределительного газопровода с.Кузнечиха</w:t>
            </w: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5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5" w:type="dxa"/>
            <w:gridSpan w:val="3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 w:val="restart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890721" w:rsidRPr="00546F53" w:rsidTr="00890721">
        <w:trPr>
          <w:trHeight w:val="48"/>
        </w:trPr>
        <w:tc>
          <w:tcPr>
            <w:tcW w:w="1951" w:type="dxa"/>
            <w:vMerge/>
            <w:tcBorders>
              <w:top w:val="nil"/>
              <w:bottom w:val="nil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19" w:type="dxa"/>
            <w:tcBorders>
              <w:top w:val="nil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nil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nil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  <w:tcBorders>
              <w:top w:val="nil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5"/>
            <w:tcBorders>
              <w:top w:val="nil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5" w:type="dxa"/>
            <w:gridSpan w:val="3"/>
            <w:tcBorders>
              <w:top w:val="nil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81"/>
        </w:trPr>
        <w:tc>
          <w:tcPr>
            <w:tcW w:w="1951" w:type="dxa"/>
            <w:vMerge/>
            <w:tcBorders>
              <w:top w:val="nil"/>
              <w:bottom w:val="nil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5"/>
            <w:tcBorders>
              <w:top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36"/>
        </w:trPr>
        <w:tc>
          <w:tcPr>
            <w:tcW w:w="1951" w:type="dxa"/>
            <w:vMerge/>
            <w:tcBorders>
              <w:top w:val="nil"/>
              <w:bottom w:val="nil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5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5" w:type="dxa"/>
            <w:gridSpan w:val="3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49"/>
        </w:trPr>
        <w:tc>
          <w:tcPr>
            <w:tcW w:w="1951" w:type="dxa"/>
            <w:vMerge/>
            <w:tcBorders>
              <w:top w:val="nil"/>
              <w:bottom w:val="nil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5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5" w:type="dxa"/>
            <w:gridSpan w:val="3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176"/>
        </w:trPr>
        <w:tc>
          <w:tcPr>
            <w:tcW w:w="1951" w:type="dxa"/>
            <w:vMerge/>
            <w:tcBorders>
              <w:top w:val="nil"/>
              <w:bottom w:val="nil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5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5" w:type="dxa"/>
            <w:gridSpan w:val="3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65"/>
        </w:trPr>
        <w:tc>
          <w:tcPr>
            <w:tcW w:w="10755" w:type="dxa"/>
            <w:gridSpan w:val="17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2.2 Мероприятие Техобслуживание газопровода</w:t>
            </w:r>
          </w:p>
        </w:tc>
      </w:tr>
      <w:tr w:rsidR="00890721" w:rsidRPr="00546F53" w:rsidTr="00890721">
        <w:trPr>
          <w:trHeight w:val="44"/>
        </w:trPr>
        <w:tc>
          <w:tcPr>
            <w:tcW w:w="1951" w:type="dxa"/>
            <w:vMerge w:val="restart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2.2.1.</w:t>
            </w: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Техобслуживание (содержание) газопровода с.Кузнечиха</w:t>
            </w: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gridSpan w:val="6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3" w:type="dxa"/>
            <w:gridSpan w:val="2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 w:val="restart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890721" w:rsidRPr="00546F53" w:rsidTr="00890721">
        <w:trPr>
          <w:trHeight w:val="39"/>
        </w:trPr>
        <w:tc>
          <w:tcPr>
            <w:tcW w:w="1951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gridSpan w:val="6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3" w:type="dxa"/>
            <w:gridSpan w:val="2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54"/>
        </w:trPr>
        <w:tc>
          <w:tcPr>
            <w:tcW w:w="1951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gridSpan w:val="6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3" w:type="dxa"/>
            <w:gridSpan w:val="2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41"/>
        </w:trPr>
        <w:tc>
          <w:tcPr>
            <w:tcW w:w="1951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gridSpan w:val="6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3" w:type="dxa"/>
            <w:gridSpan w:val="2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49"/>
        </w:trPr>
        <w:tc>
          <w:tcPr>
            <w:tcW w:w="1951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gridSpan w:val="6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3" w:type="dxa"/>
            <w:gridSpan w:val="2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45"/>
        </w:trPr>
        <w:tc>
          <w:tcPr>
            <w:tcW w:w="1951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gridSpan w:val="6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3" w:type="dxa"/>
            <w:gridSpan w:val="2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46"/>
        </w:trPr>
        <w:tc>
          <w:tcPr>
            <w:tcW w:w="10755" w:type="dxa"/>
            <w:gridSpan w:val="17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2.3.Изготовление ПСД</w:t>
            </w:r>
          </w:p>
        </w:tc>
      </w:tr>
      <w:tr w:rsidR="00890721" w:rsidRPr="00546F53" w:rsidTr="00890721">
        <w:trPr>
          <w:trHeight w:val="87"/>
        </w:trPr>
        <w:tc>
          <w:tcPr>
            <w:tcW w:w="1951" w:type="dxa"/>
            <w:vMerge w:val="restart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2.3.1.Идготовление ПСД с.Паль</w:t>
            </w: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890721" w:rsidRPr="00546F53" w:rsidTr="00890721">
        <w:trPr>
          <w:trHeight w:val="49"/>
        </w:trPr>
        <w:tc>
          <w:tcPr>
            <w:tcW w:w="1951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46"/>
        </w:trPr>
        <w:tc>
          <w:tcPr>
            <w:tcW w:w="1951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45"/>
        </w:trPr>
        <w:tc>
          <w:tcPr>
            <w:tcW w:w="1951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37"/>
        </w:trPr>
        <w:tc>
          <w:tcPr>
            <w:tcW w:w="1951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38"/>
        </w:trPr>
        <w:tc>
          <w:tcPr>
            <w:tcW w:w="1951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39"/>
        </w:trPr>
        <w:tc>
          <w:tcPr>
            <w:tcW w:w="1951" w:type="dxa"/>
            <w:vMerge w:val="restart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Итого по мероприятию2</w:t>
            </w: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 w:val="restart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890721" w:rsidRPr="00546F53" w:rsidTr="00890721">
        <w:trPr>
          <w:trHeight w:val="52"/>
        </w:trPr>
        <w:tc>
          <w:tcPr>
            <w:tcW w:w="1951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58"/>
        </w:trPr>
        <w:tc>
          <w:tcPr>
            <w:tcW w:w="1951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46"/>
        </w:trPr>
        <w:tc>
          <w:tcPr>
            <w:tcW w:w="1951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47"/>
        </w:trPr>
        <w:tc>
          <w:tcPr>
            <w:tcW w:w="1951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23"/>
        </w:trPr>
        <w:tc>
          <w:tcPr>
            <w:tcW w:w="1951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4"/>
            <w:tcBorders>
              <w:bottom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4"/>
            <w:tcBorders>
              <w:bottom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11"/>
        </w:trPr>
        <w:tc>
          <w:tcPr>
            <w:tcW w:w="1951" w:type="dxa"/>
            <w:vMerge w:val="restart"/>
            <w:tcBorders>
              <w:top w:val="nil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Итого по подпрограмме 2</w:t>
            </w:r>
          </w:p>
        </w:tc>
        <w:tc>
          <w:tcPr>
            <w:tcW w:w="1134" w:type="dxa"/>
            <w:tcBorders>
              <w:top w:val="nil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  <w:tcBorders>
              <w:top w:val="nil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nil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nil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  <w:tcBorders>
              <w:top w:val="nil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4"/>
            <w:tcBorders>
              <w:top w:val="nil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4"/>
            <w:tcBorders>
              <w:top w:val="nil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 w:val="restart"/>
            <w:tcBorders>
              <w:top w:val="nil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47"/>
        </w:trPr>
        <w:tc>
          <w:tcPr>
            <w:tcW w:w="1951" w:type="dxa"/>
            <w:vMerge/>
            <w:tcBorders>
              <w:top w:val="nil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38"/>
        </w:trPr>
        <w:tc>
          <w:tcPr>
            <w:tcW w:w="1951" w:type="dxa"/>
            <w:vMerge/>
            <w:tcBorders>
              <w:top w:val="nil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39"/>
        </w:trPr>
        <w:tc>
          <w:tcPr>
            <w:tcW w:w="1951" w:type="dxa"/>
            <w:vMerge/>
            <w:tcBorders>
              <w:top w:val="nil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0502</w:t>
            </w: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36"/>
        </w:trPr>
        <w:tc>
          <w:tcPr>
            <w:tcW w:w="1951" w:type="dxa"/>
            <w:vMerge/>
            <w:tcBorders>
              <w:top w:val="nil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430"/>
        </w:trPr>
        <w:tc>
          <w:tcPr>
            <w:tcW w:w="1951" w:type="dxa"/>
            <w:vMerge/>
            <w:tcBorders>
              <w:top w:val="nil"/>
              <w:bottom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4"/>
            <w:tcBorders>
              <w:bottom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4"/>
            <w:tcBorders>
              <w:bottom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705A" w:rsidRPr="00546F53" w:rsidTr="00890721">
        <w:trPr>
          <w:trHeight w:val="58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47705A" w:rsidRPr="00546F53" w:rsidRDefault="0047705A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705A" w:rsidRPr="00546F53" w:rsidRDefault="0047705A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47705A" w:rsidRPr="00546F53" w:rsidRDefault="0047705A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7705A" w:rsidRPr="00546F53" w:rsidRDefault="0047705A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7705A" w:rsidRPr="00546F53" w:rsidRDefault="0047705A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47705A" w:rsidRPr="00546F53" w:rsidRDefault="0047705A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47705A" w:rsidRPr="00546F53" w:rsidRDefault="0047705A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05A" w:rsidRPr="00546F53" w:rsidRDefault="0047705A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05A" w:rsidRPr="00546F53" w:rsidRDefault="0047705A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47705A" w:rsidRPr="00546F53" w:rsidRDefault="0047705A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:rsidR="0047705A" w:rsidRPr="00546F53" w:rsidRDefault="0047705A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47705A" w:rsidRPr="00546F53" w:rsidTr="00890721">
        <w:trPr>
          <w:trHeight w:val="56"/>
        </w:trPr>
        <w:tc>
          <w:tcPr>
            <w:tcW w:w="1951" w:type="dxa"/>
            <w:vMerge/>
          </w:tcPr>
          <w:p w:rsidR="0047705A" w:rsidRPr="00546F53" w:rsidRDefault="0047705A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705A" w:rsidRPr="00546F53" w:rsidRDefault="0047705A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47705A" w:rsidRPr="00546F53" w:rsidRDefault="0047705A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7705A" w:rsidRPr="00546F53" w:rsidRDefault="0047705A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7705A" w:rsidRPr="00546F53" w:rsidRDefault="0047705A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47705A" w:rsidRPr="00546F53" w:rsidRDefault="0047705A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47705A" w:rsidRPr="00546F53" w:rsidRDefault="0047705A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05A" w:rsidRPr="00546F53" w:rsidRDefault="0047705A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05A" w:rsidRPr="00546F53" w:rsidRDefault="0047705A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47705A" w:rsidRPr="00546F53" w:rsidRDefault="0047705A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47705A" w:rsidRPr="00546F53" w:rsidRDefault="0047705A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705A" w:rsidRPr="00546F53" w:rsidTr="00890721">
        <w:trPr>
          <w:trHeight w:val="64"/>
        </w:trPr>
        <w:tc>
          <w:tcPr>
            <w:tcW w:w="1951" w:type="dxa"/>
            <w:vMerge/>
          </w:tcPr>
          <w:p w:rsidR="0047705A" w:rsidRPr="00546F53" w:rsidRDefault="0047705A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705A" w:rsidRPr="00546F53" w:rsidRDefault="0047705A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r w:rsidRPr="00546F53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47705A" w:rsidRPr="00546F53" w:rsidRDefault="0047705A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7705A" w:rsidRPr="00546F53" w:rsidRDefault="0047705A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7705A" w:rsidRPr="00546F53" w:rsidRDefault="0047705A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47705A" w:rsidRPr="00546F53" w:rsidRDefault="0047705A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47705A" w:rsidRPr="00546F53" w:rsidRDefault="0047705A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05A" w:rsidRPr="00546F53" w:rsidRDefault="0047705A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05A" w:rsidRPr="00546F53" w:rsidRDefault="0047705A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47705A" w:rsidRPr="00546F53" w:rsidRDefault="0047705A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47705A" w:rsidRPr="00546F53" w:rsidRDefault="0047705A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890721">
        <w:trPr>
          <w:trHeight w:val="44"/>
        </w:trPr>
        <w:tc>
          <w:tcPr>
            <w:tcW w:w="1951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0518001</w:t>
            </w: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0528001</w:t>
            </w: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0518003</w:t>
            </w: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0518004</w:t>
            </w: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62.5</w:t>
            </w: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533,8</w:t>
            </w: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47705A" w:rsidRPr="00546F53" w:rsidRDefault="0047705A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705A" w:rsidRPr="00546F53" w:rsidRDefault="0047705A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705A" w:rsidRPr="00546F53" w:rsidRDefault="0047705A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90721" w:rsidRPr="00546F53" w:rsidRDefault="0047705A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05A" w:rsidRPr="00546F53" w:rsidRDefault="0047705A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705A" w:rsidRPr="00546F53" w:rsidRDefault="0047705A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705A" w:rsidRPr="00546F53" w:rsidRDefault="0047705A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90721" w:rsidRPr="00546F53" w:rsidRDefault="0047705A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05A" w:rsidRPr="00546F53" w:rsidRDefault="0047705A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705A" w:rsidRPr="00546F53" w:rsidRDefault="0047705A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705A" w:rsidRPr="00546F53" w:rsidRDefault="0047705A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90721" w:rsidRPr="00546F53" w:rsidRDefault="0047705A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62.5</w:t>
            </w: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533.8</w:t>
            </w: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F2F" w:rsidRPr="00546F53" w:rsidTr="00890721">
        <w:trPr>
          <w:trHeight w:val="64"/>
        </w:trPr>
        <w:tc>
          <w:tcPr>
            <w:tcW w:w="1951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ind w:left="-13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bCs/>
                <w:sz w:val="18"/>
                <w:szCs w:val="18"/>
              </w:rPr>
              <w:t>0510180001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ind w:left="-13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0510280001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ind w:left="-13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0510280002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ind w:left="-13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0520180001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219,2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159.3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13,6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219,2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159.3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13,6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1422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F2F" w:rsidRPr="00546F53" w:rsidTr="00890721">
        <w:trPr>
          <w:trHeight w:val="66"/>
        </w:trPr>
        <w:tc>
          <w:tcPr>
            <w:tcW w:w="1951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F2F" w:rsidRPr="00546F53" w:rsidTr="00890721">
        <w:trPr>
          <w:trHeight w:val="74"/>
        </w:trPr>
        <w:tc>
          <w:tcPr>
            <w:tcW w:w="1951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846.3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542,1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6" w:type="dxa"/>
            <w:gridSpan w:val="4"/>
            <w:tcBorders>
              <w:top w:val="single" w:sz="4" w:space="0" w:color="auto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ind w:left="-13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1388,4</w:t>
            </w:r>
          </w:p>
        </w:tc>
        <w:tc>
          <w:tcPr>
            <w:tcW w:w="1422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73F2F" w:rsidRDefault="00873F2F" w:rsidP="008927C6">
      <w:pPr>
        <w:ind w:right="-141"/>
        <w:jc w:val="both"/>
        <w:rPr>
          <w:rFonts w:ascii="Times New Roman" w:hAnsi="Times New Roman"/>
          <w:sz w:val="28"/>
          <w:szCs w:val="28"/>
        </w:rPr>
      </w:pPr>
    </w:p>
    <w:p w:rsidR="00873F2F" w:rsidRDefault="00873F2F" w:rsidP="0007541A">
      <w:pPr>
        <w:ind w:right="-141" w:firstLine="708"/>
        <w:jc w:val="both"/>
        <w:rPr>
          <w:rFonts w:ascii="Times New Roman" w:hAnsi="Times New Roman"/>
          <w:sz w:val="28"/>
          <w:szCs w:val="28"/>
        </w:rPr>
      </w:pPr>
      <w:r w:rsidRPr="00873F2F"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2"/>
        <w:gridCol w:w="1133"/>
        <w:gridCol w:w="851"/>
        <w:gridCol w:w="992"/>
        <w:gridCol w:w="850"/>
        <w:gridCol w:w="851"/>
        <w:gridCol w:w="709"/>
        <w:gridCol w:w="708"/>
        <w:gridCol w:w="709"/>
        <w:gridCol w:w="11"/>
        <w:gridCol w:w="454"/>
        <w:gridCol w:w="15"/>
        <w:gridCol w:w="30"/>
        <w:gridCol w:w="30"/>
        <w:gridCol w:w="15"/>
        <w:gridCol w:w="15"/>
        <w:gridCol w:w="30"/>
        <w:gridCol w:w="15"/>
        <w:gridCol w:w="534"/>
        <w:gridCol w:w="1421"/>
      </w:tblGrid>
      <w:tr w:rsidR="00873F2F" w:rsidRPr="00890721" w:rsidTr="00CC6690">
        <w:trPr>
          <w:trHeight w:val="41"/>
        </w:trPr>
        <w:tc>
          <w:tcPr>
            <w:tcW w:w="1382" w:type="dxa"/>
            <w:vMerge w:val="restart"/>
          </w:tcPr>
          <w:p w:rsidR="00873F2F" w:rsidRPr="00890721" w:rsidRDefault="00873F2F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1133" w:type="dxa"/>
            <w:vMerge w:val="restart"/>
          </w:tcPr>
          <w:p w:rsidR="00873F2F" w:rsidRPr="00890721" w:rsidRDefault="00873F2F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93" w:type="dxa"/>
            <w:gridSpan w:val="3"/>
          </w:tcPr>
          <w:p w:rsidR="00873F2F" w:rsidRPr="00890721" w:rsidRDefault="00873F2F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126" w:type="dxa"/>
            <w:gridSpan w:val="14"/>
          </w:tcPr>
          <w:p w:rsidR="00873F2F" w:rsidRPr="00890721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Объем финансирования, тыс. руб</w:t>
            </w:r>
          </w:p>
        </w:tc>
        <w:tc>
          <w:tcPr>
            <w:tcW w:w="1421" w:type="dxa"/>
            <w:vMerge w:val="restart"/>
          </w:tcPr>
          <w:p w:rsidR="00873F2F" w:rsidRPr="00890721" w:rsidRDefault="00873F2F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7F62A9" w:rsidRPr="00890721" w:rsidTr="00CC6690">
        <w:trPr>
          <w:trHeight w:val="41"/>
        </w:trPr>
        <w:tc>
          <w:tcPr>
            <w:tcW w:w="1382" w:type="dxa"/>
            <w:vMerge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992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2016 г.</w:t>
            </w:r>
          </w:p>
        </w:tc>
        <w:tc>
          <w:tcPr>
            <w:tcW w:w="708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2017 г.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  <w:p w:rsidR="007F62A9" w:rsidRPr="00890721" w:rsidRDefault="007F62A9" w:rsidP="007F62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 xml:space="preserve">г              </w:t>
            </w:r>
          </w:p>
        </w:tc>
        <w:tc>
          <w:tcPr>
            <w:tcW w:w="465" w:type="dxa"/>
            <w:gridSpan w:val="2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gridSpan w:val="8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21" w:type="dxa"/>
            <w:vMerge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62A9" w:rsidRPr="00890721" w:rsidTr="00CC6690">
        <w:trPr>
          <w:trHeight w:val="41"/>
        </w:trPr>
        <w:tc>
          <w:tcPr>
            <w:tcW w:w="1382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65" w:type="dxa"/>
            <w:gridSpan w:val="2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84" w:type="dxa"/>
            <w:gridSpan w:val="8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7F62A9" w:rsidRPr="00890721" w:rsidTr="00CC6690">
        <w:trPr>
          <w:trHeight w:val="41"/>
        </w:trPr>
        <w:tc>
          <w:tcPr>
            <w:tcW w:w="8650" w:type="dxa"/>
            <w:gridSpan w:val="11"/>
          </w:tcPr>
          <w:p w:rsidR="007F62A9" w:rsidRPr="00546F53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Подпрограмма 1 «Водоснабжение  населенных пунктов поселения»</w:t>
            </w:r>
          </w:p>
        </w:tc>
        <w:tc>
          <w:tcPr>
            <w:tcW w:w="2105" w:type="dxa"/>
            <w:gridSpan w:val="9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F2F" w:rsidRPr="00890721" w:rsidTr="007F62A9">
        <w:trPr>
          <w:trHeight w:val="41"/>
        </w:trPr>
        <w:tc>
          <w:tcPr>
            <w:tcW w:w="10755" w:type="dxa"/>
            <w:gridSpan w:val="20"/>
          </w:tcPr>
          <w:p w:rsidR="00873F2F" w:rsidRPr="00546F53" w:rsidRDefault="00873F2F" w:rsidP="007F62A9">
            <w:pPr>
              <w:pStyle w:val="Default"/>
              <w:rPr>
                <w:b/>
                <w:sz w:val="18"/>
                <w:szCs w:val="18"/>
              </w:rPr>
            </w:pPr>
            <w:r w:rsidRPr="00546F53">
              <w:rPr>
                <w:b/>
                <w:sz w:val="18"/>
                <w:szCs w:val="18"/>
              </w:rPr>
              <w:t xml:space="preserve">Мероприятия:1. Реконструкция и ремонт  и замена объектов водоснабжения   поселения </w:t>
            </w:r>
          </w:p>
          <w:p w:rsidR="00873F2F" w:rsidRPr="00890721" w:rsidRDefault="00873F2F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62A9" w:rsidRPr="00890721" w:rsidTr="00CC6690">
        <w:trPr>
          <w:trHeight w:val="41"/>
        </w:trPr>
        <w:tc>
          <w:tcPr>
            <w:tcW w:w="1382" w:type="dxa"/>
            <w:vMerge w:val="restart"/>
          </w:tcPr>
          <w:p w:rsidR="007F62A9" w:rsidRPr="00890721" w:rsidRDefault="007F62A9" w:rsidP="007F62A9">
            <w:pPr>
              <w:pStyle w:val="Default"/>
              <w:rPr>
                <w:sz w:val="18"/>
                <w:szCs w:val="18"/>
              </w:rPr>
            </w:pPr>
            <w:r w:rsidRPr="00890721">
              <w:rPr>
                <w:sz w:val="18"/>
                <w:szCs w:val="18"/>
              </w:rPr>
              <w:t>1.1.Прокладка отдельных участков с частичной заменой труб,сооружением новых колодцев, установка гидрантов,задвижек,с.Паль, ул.Садовая, ул.Уральская, ул.Центральная</w:t>
            </w:r>
          </w:p>
        </w:tc>
        <w:tc>
          <w:tcPr>
            <w:tcW w:w="1133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4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6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Merge w:val="restart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7F62A9" w:rsidRPr="00890721" w:rsidTr="00CC6690">
        <w:trPr>
          <w:trHeight w:val="41"/>
        </w:trPr>
        <w:tc>
          <w:tcPr>
            <w:tcW w:w="1382" w:type="dxa"/>
            <w:vMerge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4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6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Merge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62A9" w:rsidRPr="00890721" w:rsidTr="00CC6690">
        <w:trPr>
          <w:trHeight w:val="41"/>
        </w:trPr>
        <w:tc>
          <w:tcPr>
            <w:tcW w:w="1382" w:type="dxa"/>
            <w:vMerge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4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6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Merge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62A9" w:rsidRPr="00890721" w:rsidTr="00CC6690">
        <w:trPr>
          <w:trHeight w:val="41"/>
        </w:trPr>
        <w:tc>
          <w:tcPr>
            <w:tcW w:w="1382" w:type="dxa"/>
            <w:vMerge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0518002</w:t>
            </w:r>
          </w:p>
        </w:tc>
        <w:tc>
          <w:tcPr>
            <w:tcW w:w="850" w:type="dxa"/>
          </w:tcPr>
          <w:p w:rsidR="007F62A9" w:rsidRPr="00890721" w:rsidRDefault="007F62A9" w:rsidP="007F62A9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4"/>
          </w:tcPr>
          <w:p w:rsidR="007F62A9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7F62A9" w:rsidRPr="00890721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6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7F62A9" w:rsidRPr="00890721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Merge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62A9" w:rsidRPr="00890721" w:rsidTr="00CC6690">
        <w:trPr>
          <w:trHeight w:val="41"/>
        </w:trPr>
        <w:tc>
          <w:tcPr>
            <w:tcW w:w="1382" w:type="dxa"/>
            <w:vMerge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4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6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Merge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62A9" w:rsidRPr="00890721" w:rsidTr="00CC6690">
        <w:trPr>
          <w:trHeight w:val="41"/>
        </w:trPr>
        <w:tc>
          <w:tcPr>
            <w:tcW w:w="1382" w:type="dxa"/>
            <w:vMerge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0518002</w:t>
            </w:r>
          </w:p>
        </w:tc>
        <w:tc>
          <w:tcPr>
            <w:tcW w:w="850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4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6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Merge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62A9" w:rsidRPr="00890721" w:rsidTr="00CC6690">
        <w:trPr>
          <w:trHeight w:val="41"/>
        </w:trPr>
        <w:tc>
          <w:tcPr>
            <w:tcW w:w="1382" w:type="dxa"/>
            <w:vMerge w:val="restart"/>
          </w:tcPr>
          <w:p w:rsidR="007F62A9" w:rsidRPr="00890721" w:rsidRDefault="007F62A9" w:rsidP="007F62A9">
            <w:pPr>
              <w:pStyle w:val="Default"/>
              <w:rPr>
                <w:sz w:val="18"/>
                <w:szCs w:val="18"/>
              </w:rPr>
            </w:pPr>
            <w:r w:rsidRPr="00890721">
              <w:rPr>
                <w:sz w:val="18"/>
                <w:szCs w:val="18"/>
              </w:rPr>
              <w:t>1.2.Приобретение, транспортировка и установка башни «Рожновского»  с.Паль</w:t>
            </w:r>
          </w:p>
        </w:tc>
        <w:tc>
          <w:tcPr>
            <w:tcW w:w="1133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4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6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Merge w:val="restart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7F62A9" w:rsidRPr="00890721" w:rsidTr="00CC6690">
        <w:trPr>
          <w:trHeight w:val="41"/>
        </w:trPr>
        <w:tc>
          <w:tcPr>
            <w:tcW w:w="1382" w:type="dxa"/>
            <w:vMerge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4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6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Merge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62A9" w:rsidRPr="00890721" w:rsidTr="00CC6690">
        <w:trPr>
          <w:trHeight w:val="41"/>
        </w:trPr>
        <w:tc>
          <w:tcPr>
            <w:tcW w:w="1382" w:type="dxa"/>
            <w:vMerge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4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6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Merge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62A9" w:rsidRPr="00890721" w:rsidTr="00CC6690">
        <w:trPr>
          <w:trHeight w:val="41"/>
        </w:trPr>
        <w:tc>
          <w:tcPr>
            <w:tcW w:w="1382" w:type="dxa"/>
            <w:vMerge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pStyle w:val="Default"/>
              <w:jc w:val="center"/>
              <w:rPr>
                <w:sz w:val="18"/>
                <w:szCs w:val="18"/>
              </w:rPr>
            </w:pPr>
            <w:r w:rsidRPr="00890721">
              <w:rPr>
                <w:sz w:val="18"/>
                <w:szCs w:val="18"/>
              </w:rPr>
              <w:t>0502</w:t>
            </w:r>
          </w:p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0518003</w:t>
            </w:r>
          </w:p>
        </w:tc>
        <w:tc>
          <w:tcPr>
            <w:tcW w:w="850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533,8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4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6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533,8</w:t>
            </w:r>
          </w:p>
        </w:tc>
        <w:tc>
          <w:tcPr>
            <w:tcW w:w="1421" w:type="dxa"/>
            <w:vMerge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62A9" w:rsidRPr="00890721" w:rsidTr="00CC6690">
        <w:trPr>
          <w:trHeight w:val="41"/>
        </w:trPr>
        <w:tc>
          <w:tcPr>
            <w:tcW w:w="1382" w:type="dxa"/>
            <w:vMerge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4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6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Merge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62A9" w:rsidRPr="00890721" w:rsidTr="00CC6690">
        <w:trPr>
          <w:trHeight w:val="41"/>
        </w:trPr>
        <w:tc>
          <w:tcPr>
            <w:tcW w:w="1382" w:type="dxa"/>
            <w:vMerge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pStyle w:val="Default"/>
              <w:jc w:val="center"/>
              <w:rPr>
                <w:sz w:val="18"/>
                <w:szCs w:val="18"/>
              </w:rPr>
            </w:pPr>
            <w:r w:rsidRPr="00890721">
              <w:rPr>
                <w:sz w:val="18"/>
                <w:szCs w:val="18"/>
              </w:rPr>
              <w:t>0502</w:t>
            </w:r>
          </w:p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0518003</w:t>
            </w:r>
          </w:p>
        </w:tc>
        <w:tc>
          <w:tcPr>
            <w:tcW w:w="850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533,8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4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6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533,8</w:t>
            </w:r>
          </w:p>
        </w:tc>
        <w:tc>
          <w:tcPr>
            <w:tcW w:w="1421" w:type="dxa"/>
            <w:vMerge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62A9" w:rsidRPr="00890721" w:rsidTr="00CC6690">
        <w:trPr>
          <w:trHeight w:val="41"/>
        </w:trPr>
        <w:tc>
          <w:tcPr>
            <w:tcW w:w="1382" w:type="dxa"/>
            <w:vMerge w:val="restart"/>
          </w:tcPr>
          <w:p w:rsidR="007F62A9" w:rsidRPr="00890721" w:rsidRDefault="007F62A9" w:rsidP="007F62A9">
            <w:pPr>
              <w:pStyle w:val="Default"/>
              <w:rPr>
                <w:sz w:val="18"/>
                <w:szCs w:val="18"/>
              </w:rPr>
            </w:pPr>
            <w:r w:rsidRPr="00890721">
              <w:rPr>
                <w:sz w:val="18"/>
                <w:szCs w:val="18"/>
              </w:rPr>
              <w:t>1.3. Ремонт защитного сооружения скважины</w:t>
            </w:r>
          </w:p>
        </w:tc>
        <w:tc>
          <w:tcPr>
            <w:tcW w:w="1133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4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6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Merge w:val="restart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7F62A9" w:rsidRPr="00890721" w:rsidTr="00CC6690">
        <w:trPr>
          <w:trHeight w:val="41"/>
        </w:trPr>
        <w:tc>
          <w:tcPr>
            <w:tcW w:w="1382" w:type="dxa"/>
            <w:vMerge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4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6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Merge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62A9" w:rsidRPr="00890721" w:rsidTr="00CC6690">
        <w:trPr>
          <w:trHeight w:val="41"/>
        </w:trPr>
        <w:tc>
          <w:tcPr>
            <w:tcW w:w="1382" w:type="dxa"/>
            <w:vMerge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4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6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Merge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62A9" w:rsidRPr="00890721" w:rsidTr="00CC6690">
        <w:trPr>
          <w:trHeight w:val="41"/>
        </w:trPr>
        <w:tc>
          <w:tcPr>
            <w:tcW w:w="1382" w:type="dxa"/>
            <w:vMerge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0518004</w:t>
            </w:r>
          </w:p>
        </w:tc>
        <w:tc>
          <w:tcPr>
            <w:tcW w:w="850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4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6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421" w:type="dxa"/>
            <w:vMerge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62A9" w:rsidRPr="00890721" w:rsidTr="00CC6690">
        <w:trPr>
          <w:trHeight w:val="41"/>
        </w:trPr>
        <w:tc>
          <w:tcPr>
            <w:tcW w:w="1382" w:type="dxa"/>
            <w:vMerge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4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6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Merge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62A9" w:rsidRPr="00890721" w:rsidTr="00CC6690">
        <w:trPr>
          <w:trHeight w:val="255"/>
        </w:trPr>
        <w:tc>
          <w:tcPr>
            <w:tcW w:w="1382" w:type="dxa"/>
            <w:vMerge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0518004</w:t>
            </w:r>
          </w:p>
        </w:tc>
        <w:tc>
          <w:tcPr>
            <w:tcW w:w="850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4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6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421" w:type="dxa"/>
            <w:vMerge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62A9" w:rsidRPr="00890721" w:rsidTr="00CC6690">
        <w:trPr>
          <w:trHeight w:val="270"/>
        </w:trPr>
        <w:tc>
          <w:tcPr>
            <w:tcW w:w="1382" w:type="dxa"/>
            <w:vMerge w:val="restart"/>
          </w:tcPr>
          <w:p w:rsidR="007F62A9" w:rsidRPr="00546F53" w:rsidRDefault="007F62A9" w:rsidP="007F62A9">
            <w:pPr>
              <w:pStyle w:val="Default"/>
              <w:rPr>
                <w:sz w:val="18"/>
                <w:szCs w:val="18"/>
              </w:rPr>
            </w:pPr>
            <w:r w:rsidRPr="00546F53">
              <w:rPr>
                <w:sz w:val="18"/>
                <w:szCs w:val="18"/>
              </w:rPr>
              <w:t>1.4. Ремонт участка водопроводной сети с.Кузнечиха ул.Чапаева, прокладка труб</w:t>
            </w:r>
          </w:p>
        </w:tc>
        <w:tc>
          <w:tcPr>
            <w:tcW w:w="1133" w:type="dxa"/>
          </w:tcPr>
          <w:p w:rsidR="007F62A9" w:rsidRPr="000E5D77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7F62A9" w:rsidRPr="000E5D77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F62A9" w:rsidRPr="000E5D77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F62A9" w:rsidRPr="000E5D77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7F62A9" w:rsidRPr="000E5D77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F62A9" w:rsidRPr="000E5D77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F62A9" w:rsidRPr="000E5D77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F62A9" w:rsidRPr="000E5D77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10" w:type="dxa"/>
            <w:gridSpan w:val="4"/>
          </w:tcPr>
          <w:p w:rsidR="007F62A9" w:rsidRPr="000E5D77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6"/>
          </w:tcPr>
          <w:p w:rsidR="007F62A9" w:rsidRPr="000E5D77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1" w:type="dxa"/>
            <w:vMerge w:val="restart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62A9" w:rsidRPr="00890721" w:rsidTr="00CC6690">
        <w:trPr>
          <w:trHeight w:val="345"/>
        </w:trPr>
        <w:tc>
          <w:tcPr>
            <w:tcW w:w="1382" w:type="dxa"/>
            <w:vMerge/>
          </w:tcPr>
          <w:p w:rsidR="007F62A9" w:rsidRPr="00890721" w:rsidRDefault="007F62A9" w:rsidP="007F62A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10" w:type="dxa"/>
            <w:gridSpan w:val="4"/>
          </w:tcPr>
          <w:p w:rsidR="007F62A9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6"/>
          </w:tcPr>
          <w:p w:rsidR="007F62A9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1" w:type="dxa"/>
            <w:vMerge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62A9" w:rsidRPr="00890721" w:rsidTr="00CC6690">
        <w:trPr>
          <w:trHeight w:val="214"/>
        </w:trPr>
        <w:tc>
          <w:tcPr>
            <w:tcW w:w="1382" w:type="dxa"/>
            <w:vMerge/>
          </w:tcPr>
          <w:p w:rsidR="007F62A9" w:rsidRPr="00890721" w:rsidRDefault="007F62A9" w:rsidP="007F62A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10" w:type="dxa"/>
            <w:gridSpan w:val="4"/>
          </w:tcPr>
          <w:p w:rsidR="007F62A9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6"/>
          </w:tcPr>
          <w:p w:rsidR="007F62A9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1" w:type="dxa"/>
            <w:vMerge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62A9" w:rsidRPr="00890721" w:rsidTr="00CC6690">
        <w:trPr>
          <w:trHeight w:val="300"/>
        </w:trPr>
        <w:tc>
          <w:tcPr>
            <w:tcW w:w="1382" w:type="dxa"/>
            <w:vMerge/>
          </w:tcPr>
          <w:p w:rsidR="007F62A9" w:rsidRPr="00890721" w:rsidRDefault="007F62A9" w:rsidP="007F62A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</w:tcPr>
          <w:p w:rsidR="007F62A9" w:rsidRDefault="007F62A9" w:rsidP="007F62A9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</w:tcPr>
          <w:p w:rsidR="007F62A9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0510180001</w:t>
            </w:r>
          </w:p>
        </w:tc>
        <w:tc>
          <w:tcPr>
            <w:tcW w:w="850" w:type="dxa"/>
          </w:tcPr>
          <w:p w:rsidR="007F62A9" w:rsidRDefault="007F62A9" w:rsidP="007F62A9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</w:tc>
        <w:tc>
          <w:tcPr>
            <w:tcW w:w="708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10" w:type="dxa"/>
            <w:gridSpan w:val="4"/>
          </w:tcPr>
          <w:p w:rsidR="007F62A9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6"/>
          </w:tcPr>
          <w:p w:rsidR="007F62A9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</w:tc>
        <w:tc>
          <w:tcPr>
            <w:tcW w:w="1421" w:type="dxa"/>
            <w:vMerge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62A9" w:rsidRPr="00890721" w:rsidTr="00CC6690">
        <w:trPr>
          <w:trHeight w:val="345"/>
        </w:trPr>
        <w:tc>
          <w:tcPr>
            <w:tcW w:w="1382" w:type="dxa"/>
            <w:vMerge/>
          </w:tcPr>
          <w:p w:rsidR="007F62A9" w:rsidRPr="00890721" w:rsidRDefault="007F62A9" w:rsidP="007F62A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10" w:type="dxa"/>
            <w:gridSpan w:val="4"/>
          </w:tcPr>
          <w:p w:rsidR="007F62A9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6"/>
          </w:tcPr>
          <w:p w:rsidR="007F62A9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1" w:type="dxa"/>
            <w:vMerge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62A9" w:rsidRPr="00890721" w:rsidTr="00CC6690">
        <w:trPr>
          <w:trHeight w:val="375"/>
        </w:trPr>
        <w:tc>
          <w:tcPr>
            <w:tcW w:w="1382" w:type="dxa"/>
            <w:vMerge/>
          </w:tcPr>
          <w:p w:rsidR="007F62A9" w:rsidRPr="00890721" w:rsidRDefault="007F62A9" w:rsidP="007F62A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0510180001</w:t>
            </w:r>
          </w:p>
        </w:tc>
        <w:tc>
          <w:tcPr>
            <w:tcW w:w="850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</w:tc>
        <w:tc>
          <w:tcPr>
            <w:tcW w:w="708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10" w:type="dxa"/>
            <w:gridSpan w:val="4"/>
          </w:tcPr>
          <w:p w:rsidR="007F62A9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gridSpan w:val="6"/>
          </w:tcPr>
          <w:p w:rsidR="007F62A9" w:rsidRDefault="007F62A9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</w:tc>
        <w:tc>
          <w:tcPr>
            <w:tcW w:w="1421" w:type="dxa"/>
            <w:vMerge/>
          </w:tcPr>
          <w:p w:rsidR="007F62A9" w:rsidRPr="00890721" w:rsidRDefault="007F62A9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41"/>
        </w:trPr>
        <w:tc>
          <w:tcPr>
            <w:tcW w:w="1382" w:type="dxa"/>
            <w:vMerge w:val="restart"/>
          </w:tcPr>
          <w:p w:rsidR="00CC6690" w:rsidRPr="00890721" w:rsidRDefault="00CC6690" w:rsidP="007F62A9">
            <w:pPr>
              <w:pStyle w:val="Default"/>
              <w:rPr>
                <w:sz w:val="18"/>
                <w:szCs w:val="18"/>
              </w:rPr>
            </w:pPr>
          </w:p>
          <w:p w:rsidR="00CC6690" w:rsidRPr="00890721" w:rsidRDefault="00CC6690" w:rsidP="007F62A9">
            <w:pPr>
              <w:pStyle w:val="Default"/>
              <w:rPr>
                <w:sz w:val="18"/>
                <w:szCs w:val="18"/>
              </w:rPr>
            </w:pPr>
            <w:r w:rsidRPr="00890721">
              <w:rPr>
                <w:sz w:val="18"/>
                <w:szCs w:val="18"/>
              </w:rPr>
              <w:t>Итого по мероприятию 1</w:t>
            </w:r>
          </w:p>
          <w:p w:rsidR="00CC6690" w:rsidRPr="00890721" w:rsidRDefault="00CC6690" w:rsidP="007F62A9">
            <w:pPr>
              <w:pStyle w:val="Default"/>
              <w:rPr>
                <w:sz w:val="18"/>
                <w:szCs w:val="18"/>
              </w:rPr>
            </w:pPr>
          </w:p>
          <w:p w:rsidR="00CC6690" w:rsidRPr="00890721" w:rsidRDefault="00CC6690" w:rsidP="007F62A9">
            <w:pPr>
              <w:rPr>
                <w:sz w:val="18"/>
                <w:szCs w:val="18"/>
              </w:rPr>
            </w:pPr>
          </w:p>
          <w:p w:rsidR="00CC6690" w:rsidRPr="00890721" w:rsidRDefault="00CC6690" w:rsidP="007F62A9">
            <w:pPr>
              <w:rPr>
                <w:sz w:val="18"/>
                <w:szCs w:val="18"/>
              </w:rPr>
            </w:pPr>
          </w:p>
          <w:p w:rsidR="00CC6690" w:rsidRPr="00890721" w:rsidRDefault="00CC6690" w:rsidP="007F62A9">
            <w:pPr>
              <w:jc w:val="right"/>
              <w:rPr>
                <w:sz w:val="18"/>
                <w:szCs w:val="18"/>
              </w:rPr>
            </w:pPr>
          </w:p>
          <w:p w:rsidR="00CC6690" w:rsidRPr="00890721" w:rsidRDefault="00CC6690" w:rsidP="007F62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C6690" w:rsidRPr="000E5D77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80" w:type="dxa"/>
            <w:gridSpan w:val="3"/>
          </w:tcPr>
          <w:p w:rsidR="00CC6690" w:rsidRDefault="00CC6690" w:rsidP="00CC6690">
            <w:pPr>
              <w:jc w:val="right"/>
            </w:pPr>
          </w:p>
        </w:tc>
        <w:tc>
          <w:tcPr>
            <w:tcW w:w="669" w:type="dxa"/>
            <w:gridSpan w:val="7"/>
          </w:tcPr>
          <w:p w:rsidR="00CC6690" w:rsidRDefault="00CC6690" w:rsidP="007F62A9">
            <w:pPr>
              <w:jc w:val="right"/>
            </w:pPr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1" w:type="dxa"/>
            <w:vMerge w:val="restart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CC6690" w:rsidRPr="00890721" w:rsidTr="00CC6690">
        <w:trPr>
          <w:trHeight w:val="41"/>
        </w:trPr>
        <w:tc>
          <w:tcPr>
            <w:tcW w:w="1382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C6690" w:rsidRDefault="00CC6690" w:rsidP="007F62A9">
            <w:r w:rsidRPr="0062036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80" w:type="dxa"/>
            <w:gridSpan w:val="3"/>
          </w:tcPr>
          <w:p w:rsidR="00CC6690" w:rsidRDefault="00CC6690" w:rsidP="00CC6690">
            <w:pPr>
              <w:jc w:val="right"/>
            </w:pPr>
          </w:p>
        </w:tc>
        <w:tc>
          <w:tcPr>
            <w:tcW w:w="669" w:type="dxa"/>
            <w:gridSpan w:val="7"/>
          </w:tcPr>
          <w:p w:rsidR="00CC6690" w:rsidRDefault="00CC6690" w:rsidP="007F62A9">
            <w:pPr>
              <w:jc w:val="right"/>
            </w:pPr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41"/>
        </w:trPr>
        <w:tc>
          <w:tcPr>
            <w:tcW w:w="1382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C6690" w:rsidRDefault="00CC6690" w:rsidP="007F62A9">
            <w:r w:rsidRPr="0062036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80" w:type="dxa"/>
            <w:gridSpan w:val="3"/>
          </w:tcPr>
          <w:p w:rsidR="00CC6690" w:rsidRDefault="00CC6690" w:rsidP="00CC6690">
            <w:pPr>
              <w:jc w:val="right"/>
            </w:pPr>
          </w:p>
        </w:tc>
        <w:tc>
          <w:tcPr>
            <w:tcW w:w="669" w:type="dxa"/>
            <w:gridSpan w:val="7"/>
          </w:tcPr>
          <w:p w:rsidR="00CC6690" w:rsidRDefault="00CC6690" w:rsidP="007F62A9">
            <w:pPr>
              <w:jc w:val="right"/>
            </w:pPr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705"/>
        </w:trPr>
        <w:tc>
          <w:tcPr>
            <w:tcW w:w="1382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vMerge w:val="restart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0518003</w:t>
            </w: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0518004</w:t>
            </w: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533,8</w:t>
            </w: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9" w:type="dxa"/>
            <w:gridSpan w:val="2"/>
          </w:tcPr>
          <w:p w:rsidR="00CC6690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CC6690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CC6690" w:rsidRPr="00890721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gridSpan w:val="7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533,8</w:t>
            </w: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70.0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715"/>
        </w:trPr>
        <w:tc>
          <w:tcPr>
            <w:tcW w:w="1382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0510180001</w:t>
            </w:r>
          </w:p>
        </w:tc>
        <w:tc>
          <w:tcPr>
            <w:tcW w:w="850" w:type="dxa"/>
          </w:tcPr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</w:tc>
        <w:tc>
          <w:tcPr>
            <w:tcW w:w="708" w:type="dxa"/>
          </w:tcPr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</w:tcPr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69" w:type="dxa"/>
            <w:gridSpan w:val="2"/>
          </w:tcPr>
          <w:p w:rsidR="00CC6690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gridSpan w:val="7"/>
          </w:tcPr>
          <w:p w:rsidR="00CC6690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41"/>
        </w:trPr>
        <w:tc>
          <w:tcPr>
            <w:tcW w:w="1382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C6690" w:rsidRDefault="00CC6690" w:rsidP="007F62A9">
            <w:r w:rsidRPr="0062036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69" w:type="dxa"/>
            <w:gridSpan w:val="2"/>
          </w:tcPr>
          <w:p w:rsidR="00CC6690" w:rsidRDefault="00CC6690" w:rsidP="00CC6690">
            <w:pPr>
              <w:jc w:val="right"/>
            </w:pPr>
          </w:p>
        </w:tc>
        <w:tc>
          <w:tcPr>
            <w:tcW w:w="669" w:type="dxa"/>
            <w:gridSpan w:val="7"/>
          </w:tcPr>
          <w:p w:rsidR="00CC6690" w:rsidRDefault="00CC6690" w:rsidP="007F62A9">
            <w:pPr>
              <w:jc w:val="right"/>
            </w:pPr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930"/>
        </w:trPr>
        <w:tc>
          <w:tcPr>
            <w:tcW w:w="1382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Merge w:val="restart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0518003</w:t>
            </w: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0518004</w:t>
            </w: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533,8</w:t>
            </w: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9" w:type="dxa"/>
            <w:gridSpan w:val="2"/>
          </w:tcPr>
          <w:p w:rsidR="00CC6690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CC6690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CC6690" w:rsidRPr="00890721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gridSpan w:val="7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533,8</w:t>
            </w: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70.0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490"/>
        </w:trPr>
        <w:tc>
          <w:tcPr>
            <w:tcW w:w="1382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0510180001</w:t>
            </w:r>
          </w:p>
        </w:tc>
        <w:tc>
          <w:tcPr>
            <w:tcW w:w="850" w:type="dxa"/>
          </w:tcPr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</w:tc>
        <w:tc>
          <w:tcPr>
            <w:tcW w:w="708" w:type="dxa"/>
          </w:tcPr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</w:tcPr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69" w:type="dxa"/>
            <w:gridSpan w:val="2"/>
          </w:tcPr>
          <w:p w:rsidR="00CC6690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gridSpan w:val="7"/>
          </w:tcPr>
          <w:p w:rsidR="00CC6690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F2F" w:rsidRPr="00890721" w:rsidTr="007F62A9">
        <w:trPr>
          <w:trHeight w:val="49"/>
        </w:trPr>
        <w:tc>
          <w:tcPr>
            <w:tcW w:w="10755" w:type="dxa"/>
            <w:gridSpan w:val="20"/>
          </w:tcPr>
          <w:p w:rsidR="00873F2F" w:rsidRPr="008927C6" w:rsidRDefault="00873F2F" w:rsidP="007F62A9">
            <w:pPr>
              <w:rPr>
                <w:rFonts w:ascii="Times New Roman" w:hAnsi="Times New Roman"/>
                <w:sz w:val="28"/>
                <w:szCs w:val="28"/>
              </w:rPr>
            </w:pPr>
            <w:r w:rsidRPr="008927C6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 w:rsidR="008927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27C6">
              <w:rPr>
                <w:rFonts w:ascii="Times New Roman" w:hAnsi="Times New Roman"/>
                <w:sz w:val="28"/>
                <w:szCs w:val="28"/>
              </w:rPr>
              <w:t>2. Ремонт водопровода , колодцев.</w:t>
            </w:r>
          </w:p>
          <w:p w:rsidR="00873F2F" w:rsidRPr="00890721" w:rsidRDefault="00873F2F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49"/>
        </w:trPr>
        <w:tc>
          <w:tcPr>
            <w:tcW w:w="1382" w:type="dxa"/>
            <w:vMerge w:val="restart"/>
            <w:tcBorders>
              <w:right w:val="single" w:sz="4" w:space="0" w:color="auto"/>
            </w:tcBorders>
          </w:tcPr>
          <w:p w:rsidR="00CC6690" w:rsidRPr="00890721" w:rsidRDefault="00CC6690" w:rsidP="007F62A9">
            <w:pPr>
              <w:pStyle w:val="Default"/>
              <w:rPr>
                <w:sz w:val="18"/>
                <w:szCs w:val="18"/>
              </w:rPr>
            </w:pPr>
          </w:p>
          <w:p w:rsidR="00CC6690" w:rsidRPr="00890721" w:rsidRDefault="00CC6690" w:rsidP="007F62A9">
            <w:pPr>
              <w:pStyle w:val="Default"/>
              <w:rPr>
                <w:sz w:val="18"/>
                <w:szCs w:val="18"/>
              </w:rPr>
            </w:pPr>
            <w:r w:rsidRPr="00890721">
              <w:rPr>
                <w:sz w:val="18"/>
                <w:szCs w:val="18"/>
              </w:rPr>
              <w:t>2.1.Ремонт порывов водопровода ,колодцев</w:t>
            </w:r>
          </w:p>
          <w:p w:rsidR="00CC6690" w:rsidRPr="00890721" w:rsidRDefault="00CC6690" w:rsidP="007F62A9">
            <w:pPr>
              <w:pStyle w:val="Default"/>
              <w:rPr>
                <w:sz w:val="18"/>
                <w:szCs w:val="18"/>
              </w:rPr>
            </w:pPr>
          </w:p>
          <w:p w:rsidR="00CC6690" w:rsidRPr="00890721" w:rsidRDefault="00CC6690" w:rsidP="007F62A9">
            <w:pPr>
              <w:pStyle w:val="Default"/>
              <w:rPr>
                <w:sz w:val="18"/>
                <w:szCs w:val="18"/>
              </w:rPr>
            </w:pPr>
          </w:p>
          <w:p w:rsidR="00CC6690" w:rsidRPr="00890721" w:rsidRDefault="00CC6690" w:rsidP="007F62A9">
            <w:pPr>
              <w:pStyle w:val="Default"/>
              <w:rPr>
                <w:sz w:val="18"/>
                <w:szCs w:val="18"/>
              </w:rPr>
            </w:pPr>
          </w:p>
          <w:p w:rsidR="00CC6690" w:rsidRPr="00890721" w:rsidRDefault="00CC6690" w:rsidP="007F62A9">
            <w:pPr>
              <w:pStyle w:val="Default"/>
              <w:rPr>
                <w:sz w:val="18"/>
                <w:szCs w:val="18"/>
              </w:rPr>
            </w:pPr>
          </w:p>
          <w:p w:rsidR="00CC6690" w:rsidRPr="00890721" w:rsidRDefault="00CC6690" w:rsidP="007F62A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C6690" w:rsidRDefault="00CC6690" w:rsidP="007F62A9">
            <w:r w:rsidRPr="0062036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0" w:type="dxa"/>
            <w:gridSpan w:val="7"/>
          </w:tcPr>
          <w:p w:rsidR="00CC6690" w:rsidRDefault="00CC6690" w:rsidP="00CC6690">
            <w:pPr>
              <w:jc w:val="right"/>
            </w:pPr>
          </w:p>
        </w:tc>
        <w:tc>
          <w:tcPr>
            <w:tcW w:w="579" w:type="dxa"/>
            <w:gridSpan w:val="3"/>
          </w:tcPr>
          <w:p w:rsidR="00CC6690" w:rsidRDefault="00CC6690" w:rsidP="007F62A9">
            <w:pPr>
              <w:jc w:val="right"/>
            </w:pPr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1" w:type="dxa"/>
            <w:vMerge w:val="restart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CC6690" w:rsidRPr="00890721" w:rsidTr="00CC6690">
        <w:trPr>
          <w:trHeight w:val="37"/>
        </w:trPr>
        <w:tc>
          <w:tcPr>
            <w:tcW w:w="1382" w:type="dxa"/>
            <w:vMerge/>
            <w:tcBorders>
              <w:right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C6690" w:rsidRDefault="00CC6690" w:rsidP="007F62A9">
            <w:r w:rsidRPr="0062036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0" w:type="dxa"/>
            <w:gridSpan w:val="7"/>
          </w:tcPr>
          <w:p w:rsidR="00CC6690" w:rsidRDefault="00CC6690" w:rsidP="00CC6690">
            <w:pPr>
              <w:jc w:val="right"/>
            </w:pPr>
          </w:p>
        </w:tc>
        <w:tc>
          <w:tcPr>
            <w:tcW w:w="579" w:type="dxa"/>
            <w:gridSpan w:val="3"/>
          </w:tcPr>
          <w:p w:rsidR="00CC6690" w:rsidRDefault="00CC6690" w:rsidP="007F62A9">
            <w:pPr>
              <w:jc w:val="right"/>
            </w:pPr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41"/>
        </w:trPr>
        <w:tc>
          <w:tcPr>
            <w:tcW w:w="1382" w:type="dxa"/>
            <w:vMerge/>
            <w:tcBorders>
              <w:right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C6690" w:rsidRDefault="00CC6690" w:rsidP="007F62A9">
            <w:r w:rsidRPr="0062036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0" w:type="dxa"/>
            <w:gridSpan w:val="7"/>
          </w:tcPr>
          <w:p w:rsidR="00CC6690" w:rsidRDefault="00CC6690" w:rsidP="00CC6690">
            <w:pPr>
              <w:jc w:val="right"/>
            </w:pPr>
          </w:p>
        </w:tc>
        <w:tc>
          <w:tcPr>
            <w:tcW w:w="579" w:type="dxa"/>
            <w:gridSpan w:val="3"/>
          </w:tcPr>
          <w:p w:rsidR="00CC6690" w:rsidRDefault="00CC6690" w:rsidP="007F62A9">
            <w:pPr>
              <w:jc w:val="right"/>
            </w:pPr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23"/>
        </w:trPr>
        <w:tc>
          <w:tcPr>
            <w:tcW w:w="1382" w:type="dxa"/>
            <w:vMerge/>
            <w:tcBorders>
              <w:right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vMerge w:val="restart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7"/>
          </w:tcPr>
          <w:p w:rsidR="00CC6690" w:rsidRPr="00890721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gridSpan w:val="3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180.0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19"/>
        </w:trPr>
        <w:tc>
          <w:tcPr>
            <w:tcW w:w="1382" w:type="dxa"/>
            <w:vMerge/>
            <w:tcBorders>
              <w:right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0510180001</w:t>
            </w: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90721"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708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7"/>
          </w:tcPr>
          <w:p w:rsidR="00CC6690" w:rsidRPr="00890721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gridSpan w:val="3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90721"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60"/>
        </w:trPr>
        <w:tc>
          <w:tcPr>
            <w:tcW w:w="1382" w:type="dxa"/>
            <w:vMerge/>
            <w:tcBorders>
              <w:right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C6690" w:rsidRDefault="00CC6690" w:rsidP="007F62A9">
            <w:r w:rsidRPr="0062036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0" w:type="dxa"/>
            <w:gridSpan w:val="7"/>
          </w:tcPr>
          <w:p w:rsidR="00CC6690" w:rsidRDefault="00CC6690" w:rsidP="00CC6690">
            <w:pPr>
              <w:jc w:val="right"/>
            </w:pPr>
          </w:p>
        </w:tc>
        <w:tc>
          <w:tcPr>
            <w:tcW w:w="579" w:type="dxa"/>
            <w:gridSpan w:val="3"/>
          </w:tcPr>
          <w:p w:rsidR="00CC6690" w:rsidRDefault="00CC6690" w:rsidP="007F62A9">
            <w:pPr>
              <w:jc w:val="right"/>
            </w:pPr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45"/>
        </w:trPr>
        <w:tc>
          <w:tcPr>
            <w:tcW w:w="1382" w:type="dxa"/>
            <w:vMerge/>
            <w:tcBorders>
              <w:right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C6690" w:rsidRPr="00890721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285"/>
        </w:trPr>
        <w:tc>
          <w:tcPr>
            <w:tcW w:w="1382" w:type="dxa"/>
            <w:vMerge/>
            <w:tcBorders>
              <w:right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0510180001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90721"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C6690" w:rsidRPr="00890721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90721"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345"/>
        </w:trPr>
        <w:tc>
          <w:tcPr>
            <w:tcW w:w="138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6690" w:rsidRPr="00546F53" w:rsidRDefault="00CC6690" w:rsidP="007F62A9">
            <w:pPr>
              <w:pStyle w:val="Default"/>
              <w:rPr>
                <w:sz w:val="18"/>
                <w:szCs w:val="18"/>
              </w:rPr>
            </w:pPr>
            <w:r w:rsidRPr="00546F53">
              <w:rPr>
                <w:sz w:val="18"/>
                <w:szCs w:val="18"/>
              </w:rPr>
              <w:lastRenderedPageBreak/>
              <w:t>2.2 Лабораторные исследования воды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6690" w:rsidRPr="000E5D77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6690" w:rsidRPr="000E5D77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6690" w:rsidRPr="000E5D77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6690" w:rsidRPr="000E5D77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C6690" w:rsidRPr="000E5D77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C6690" w:rsidRPr="000E5D77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C6690" w:rsidRPr="000E5D77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C6690" w:rsidRPr="000E5D77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690" w:rsidRPr="000E5D77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690" w:rsidRPr="000E5D77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1" w:type="dxa"/>
            <w:vMerge w:val="restart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330"/>
        </w:trPr>
        <w:tc>
          <w:tcPr>
            <w:tcW w:w="1382" w:type="dxa"/>
            <w:vMerge/>
            <w:tcBorders>
              <w:right w:val="single" w:sz="4" w:space="0" w:color="auto"/>
            </w:tcBorders>
          </w:tcPr>
          <w:p w:rsidR="00CC6690" w:rsidRPr="00890721" w:rsidRDefault="00CC6690" w:rsidP="007F62A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690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690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340"/>
        </w:trPr>
        <w:tc>
          <w:tcPr>
            <w:tcW w:w="1382" w:type="dxa"/>
            <w:vMerge/>
            <w:tcBorders>
              <w:right w:val="single" w:sz="4" w:space="0" w:color="auto"/>
            </w:tcBorders>
          </w:tcPr>
          <w:p w:rsidR="00CC6690" w:rsidRPr="00890721" w:rsidRDefault="00CC6690" w:rsidP="007F62A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690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690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338"/>
        </w:trPr>
        <w:tc>
          <w:tcPr>
            <w:tcW w:w="1382" w:type="dxa"/>
            <w:vMerge/>
            <w:tcBorders>
              <w:right w:val="single" w:sz="4" w:space="0" w:color="auto"/>
            </w:tcBorders>
          </w:tcPr>
          <w:p w:rsidR="00CC6690" w:rsidRPr="00890721" w:rsidRDefault="00CC6690" w:rsidP="007F62A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6690" w:rsidRDefault="00CC6690" w:rsidP="007F62A9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0510280002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6690" w:rsidRDefault="00CC6690" w:rsidP="007F62A9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690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690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396"/>
        </w:trPr>
        <w:tc>
          <w:tcPr>
            <w:tcW w:w="1382" w:type="dxa"/>
            <w:vMerge/>
            <w:tcBorders>
              <w:right w:val="single" w:sz="4" w:space="0" w:color="auto"/>
            </w:tcBorders>
          </w:tcPr>
          <w:p w:rsidR="00CC6690" w:rsidRPr="00890721" w:rsidRDefault="00CC6690" w:rsidP="007F62A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690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690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450"/>
        </w:trPr>
        <w:tc>
          <w:tcPr>
            <w:tcW w:w="1382" w:type="dxa"/>
            <w:vMerge/>
            <w:tcBorders>
              <w:right w:val="single" w:sz="4" w:space="0" w:color="auto"/>
            </w:tcBorders>
          </w:tcPr>
          <w:p w:rsidR="00CC6690" w:rsidRPr="00890721" w:rsidRDefault="00CC6690" w:rsidP="007F62A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0510280002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690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690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58"/>
        </w:trPr>
        <w:tc>
          <w:tcPr>
            <w:tcW w:w="1382" w:type="dxa"/>
            <w:vMerge w:val="restart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Итого по мероприятию2</w:t>
            </w: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C6690" w:rsidRDefault="00CC6690" w:rsidP="007F62A9">
            <w:r w:rsidRPr="0062036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0" w:type="dxa"/>
            <w:gridSpan w:val="7"/>
          </w:tcPr>
          <w:p w:rsidR="00CC6690" w:rsidRDefault="00CC6690" w:rsidP="00CC6690">
            <w:pPr>
              <w:jc w:val="right"/>
            </w:pPr>
          </w:p>
        </w:tc>
        <w:tc>
          <w:tcPr>
            <w:tcW w:w="579" w:type="dxa"/>
            <w:gridSpan w:val="3"/>
          </w:tcPr>
          <w:p w:rsidR="00CC6690" w:rsidRDefault="00CC6690" w:rsidP="007F62A9">
            <w:pPr>
              <w:jc w:val="right"/>
            </w:pPr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1" w:type="dxa"/>
            <w:vMerge w:val="restart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CC6690" w:rsidRPr="00890721" w:rsidTr="00CC6690">
        <w:trPr>
          <w:trHeight w:val="47"/>
        </w:trPr>
        <w:tc>
          <w:tcPr>
            <w:tcW w:w="1382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3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C6690" w:rsidRDefault="00CC6690" w:rsidP="007F62A9">
            <w:r w:rsidRPr="0062036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0" w:type="dxa"/>
            <w:gridSpan w:val="7"/>
          </w:tcPr>
          <w:p w:rsidR="00CC6690" w:rsidRDefault="00CC6690" w:rsidP="00CC6690">
            <w:pPr>
              <w:jc w:val="right"/>
            </w:pPr>
          </w:p>
        </w:tc>
        <w:tc>
          <w:tcPr>
            <w:tcW w:w="579" w:type="dxa"/>
            <w:gridSpan w:val="3"/>
          </w:tcPr>
          <w:p w:rsidR="00CC6690" w:rsidRDefault="00CC6690" w:rsidP="007F62A9">
            <w:pPr>
              <w:jc w:val="right"/>
            </w:pPr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37"/>
        </w:trPr>
        <w:tc>
          <w:tcPr>
            <w:tcW w:w="1382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3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C6690" w:rsidRDefault="00CC6690" w:rsidP="007F62A9">
            <w:r w:rsidRPr="0062036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0" w:type="dxa"/>
            <w:gridSpan w:val="7"/>
          </w:tcPr>
          <w:p w:rsidR="00CC6690" w:rsidRDefault="00CC6690" w:rsidP="00CC6690">
            <w:pPr>
              <w:jc w:val="right"/>
            </w:pPr>
          </w:p>
        </w:tc>
        <w:tc>
          <w:tcPr>
            <w:tcW w:w="579" w:type="dxa"/>
            <w:gridSpan w:val="3"/>
          </w:tcPr>
          <w:p w:rsidR="00CC6690" w:rsidRDefault="00CC6690" w:rsidP="007F62A9">
            <w:pPr>
              <w:jc w:val="right"/>
            </w:pPr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39"/>
        </w:trPr>
        <w:tc>
          <w:tcPr>
            <w:tcW w:w="1382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vMerge w:val="restart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7"/>
          </w:tcPr>
          <w:p w:rsidR="00CC6690" w:rsidRPr="00890721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gridSpan w:val="3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52"/>
        </w:trPr>
        <w:tc>
          <w:tcPr>
            <w:tcW w:w="1382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6690" w:rsidRDefault="00CC6690" w:rsidP="007F62A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0510280001</w:t>
            </w:r>
          </w:p>
          <w:p w:rsidR="00CC6690" w:rsidRDefault="00CC6690" w:rsidP="007F62A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0510280002</w:t>
            </w:r>
          </w:p>
        </w:tc>
        <w:tc>
          <w:tcPr>
            <w:tcW w:w="850" w:type="dxa"/>
          </w:tcPr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159.3</w:t>
            </w:r>
          </w:p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708" w:type="dxa"/>
          </w:tcPr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80" w:type="dxa"/>
            <w:gridSpan w:val="3"/>
          </w:tcPr>
          <w:p w:rsidR="00CC6690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CC6690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gridSpan w:val="7"/>
          </w:tcPr>
          <w:p w:rsidR="00CC6690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159.3</w:t>
            </w:r>
          </w:p>
          <w:p w:rsidR="00CC6690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52"/>
        </w:trPr>
        <w:tc>
          <w:tcPr>
            <w:tcW w:w="1382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3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C6690" w:rsidRDefault="00CC6690" w:rsidP="007F62A9">
            <w:r w:rsidRPr="0062036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80" w:type="dxa"/>
            <w:gridSpan w:val="3"/>
          </w:tcPr>
          <w:p w:rsidR="00CC6690" w:rsidRDefault="00CC6690" w:rsidP="00CC6690">
            <w:pPr>
              <w:jc w:val="right"/>
            </w:pPr>
          </w:p>
        </w:tc>
        <w:tc>
          <w:tcPr>
            <w:tcW w:w="669" w:type="dxa"/>
            <w:gridSpan w:val="7"/>
          </w:tcPr>
          <w:p w:rsidR="00CC6690" w:rsidRDefault="00CC6690" w:rsidP="007F62A9">
            <w:pPr>
              <w:jc w:val="right"/>
            </w:pPr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54"/>
        </w:trPr>
        <w:tc>
          <w:tcPr>
            <w:tcW w:w="1382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Merge w:val="restart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3"/>
            <w:tcBorders>
              <w:bottom w:val="single" w:sz="4" w:space="0" w:color="auto"/>
            </w:tcBorders>
          </w:tcPr>
          <w:p w:rsidR="00CC6690" w:rsidRPr="00890721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gridSpan w:val="7"/>
            <w:tcBorders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85"/>
        </w:trPr>
        <w:tc>
          <w:tcPr>
            <w:tcW w:w="1382" w:type="dxa"/>
            <w:vMerge/>
            <w:tcBorders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6690" w:rsidRDefault="00CC6690" w:rsidP="007F62A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0510280001</w:t>
            </w:r>
          </w:p>
          <w:p w:rsidR="00CC6690" w:rsidRDefault="00CC6690" w:rsidP="007F62A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0510280002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159.3</w:t>
            </w:r>
          </w:p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80" w:type="dxa"/>
            <w:gridSpan w:val="3"/>
            <w:tcBorders>
              <w:bottom w:val="single" w:sz="4" w:space="0" w:color="auto"/>
            </w:tcBorders>
          </w:tcPr>
          <w:p w:rsidR="00CC6690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CC6690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gridSpan w:val="7"/>
            <w:tcBorders>
              <w:bottom w:val="single" w:sz="4" w:space="0" w:color="auto"/>
            </w:tcBorders>
          </w:tcPr>
          <w:p w:rsidR="00CC6690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159.3</w:t>
            </w:r>
          </w:p>
          <w:p w:rsidR="00CC6690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64"/>
        </w:trPr>
        <w:tc>
          <w:tcPr>
            <w:tcW w:w="1382" w:type="dxa"/>
            <w:vMerge w:val="restart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90721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 1</w:t>
            </w:r>
          </w:p>
        </w:tc>
        <w:tc>
          <w:tcPr>
            <w:tcW w:w="1133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C6690" w:rsidRDefault="00CC6690" w:rsidP="007F62A9">
            <w:r w:rsidRPr="0062036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80" w:type="dxa"/>
            <w:gridSpan w:val="3"/>
          </w:tcPr>
          <w:p w:rsidR="00CC6690" w:rsidRDefault="00CC6690" w:rsidP="00CC6690">
            <w:pPr>
              <w:jc w:val="right"/>
            </w:pPr>
          </w:p>
        </w:tc>
        <w:tc>
          <w:tcPr>
            <w:tcW w:w="669" w:type="dxa"/>
            <w:gridSpan w:val="7"/>
          </w:tcPr>
          <w:p w:rsidR="00CC6690" w:rsidRDefault="00CC6690" w:rsidP="007F62A9">
            <w:pPr>
              <w:jc w:val="right"/>
            </w:pPr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1" w:type="dxa"/>
            <w:vMerge w:val="restart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CC6690" w:rsidRPr="00890721" w:rsidTr="00CC6690">
        <w:trPr>
          <w:trHeight w:val="52"/>
        </w:trPr>
        <w:tc>
          <w:tcPr>
            <w:tcW w:w="1382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3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C6690" w:rsidRDefault="00CC6690" w:rsidP="007F62A9">
            <w:r w:rsidRPr="0062036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80" w:type="dxa"/>
            <w:gridSpan w:val="3"/>
          </w:tcPr>
          <w:p w:rsidR="00CC6690" w:rsidRDefault="00CC6690" w:rsidP="00CC6690">
            <w:pPr>
              <w:jc w:val="right"/>
            </w:pPr>
          </w:p>
        </w:tc>
        <w:tc>
          <w:tcPr>
            <w:tcW w:w="669" w:type="dxa"/>
            <w:gridSpan w:val="7"/>
          </w:tcPr>
          <w:p w:rsidR="00CC6690" w:rsidRDefault="00CC6690" w:rsidP="007F62A9">
            <w:pPr>
              <w:jc w:val="right"/>
            </w:pPr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35"/>
        </w:trPr>
        <w:tc>
          <w:tcPr>
            <w:tcW w:w="1382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3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C6690" w:rsidRDefault="00CC6690" w:rsidP="007F62A9">
            <w:r w:rsidRPr="0062036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C6690" w:rsidRDefault="00CC6690" w:rsidP="007F62A9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80" w:type="dxa"/>
            <w:gridSpan w:val="3"/>
          </w:tcPr>
          <w:p w:rsidR="00CC6690" w:rsidRDefault="00CC6690" w:rsidP="00CC6690">
            <w:pPr>
              <w:jc w:val="right"/>
            </w:pPr>
          </w:p>
        </w:tc>
        <w:tc>
          <w:tcPr>
            <w:tcW w:w="669" w:type="dxa"/>
            <w:gridSpan w:val="7"/>
          </w:tcPr>
          <w:p w:rsidR="00CC6690" w:rsidRDefault="00CC6690" w:rsidP="007F62A9">
            <w:pPr>
              <w:jc w:val="right"/>
            </w:pPr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39"/>
        </w:trPr>
        <w:tc>
          <w:tcPr>
            <w:tcW w:w="1382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vMerge w:val="restart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</w:tcPr>
          <w:p w:rsidR="00CC6690" w:rsidRPr="00184FE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0518001</w:t>
            </w:r>
          </w:p>
        </w:tc>
        <w:tc>
          <w:tcPr>
            <w:tcW w:w="850" w:type="dxa"/>
          </w:tcPr>
          <w:p w:rsidR="00CC6690" w:rsidRPr="00184FE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CC6690" w:rsidRPr="00184FE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709" w:type="dxa"/>
          </w:tcPr>
          <w:p w:rsidR="00CC6690" w:rsidRPr="00184FE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CC6690" w:rsidRPr="00184FE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CC6690" w:rsidRPr="00184FE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80" w:type="dxa"/>
            <w:gridSpan w:val="3"/>
          </w:tcPr>
          <w:p w:rsidR="00CC6690" w:rsidRPr="00184FE0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gridSpan w:val="7"/>
          </w:tcPr>
          <w:p w:rsidR="00CC6690" w:rsidRPr="00184FE0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35"/>
        </w:trPr>
        <w:tc>
          <w:tcPr>
            <w:tcW w:w="1382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0510180001</w:t>
            </w:r>
          </w:p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0510280001</w:t>
            </w:r>
          </w:p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0510280002</w:t>
            </w:r>
          </w:p>
        </w:tc>
        <w:tc>
          <w:tcPr>
            <w:tcW w:w="850" w:type="dxa"/>
          </w:tcPr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219,2</w:t>
            </w:r>
          </w:p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159.3</w:t>
            </w:r>
          </w:p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708" w:type="dxa"/>
          </w:tcPr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80" w:type="dxa"/>
            <w:gridSpan w:val="3"/>
          </w:tcPr>
          <w:p w:rsidR="00CC6690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CC6690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CC6690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gridSpan w:val="7"/>
          </w:tcPr>
          <w:p w:rsidR="00CC6690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219,2</w:t>
            </w:r>
          </w:p>
          <w:p w:rsidR="00CC6690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159.3</w:t>
            </w:r>
          </w:p>
          <w:p w:rsidR="00CC6690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45"/>
        </w:trPr>
        <w:tc>
          <w:tcPr>
            <w:tcW w:w="1382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3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C6690" w:rsidRDefault="00CC6690" w:rsidP="007F62A9">
            <w:pPr>
              <w:jc w:val="center"/>
            </w:pPr>
            <w:r w:rsidRPr="007F7F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C6690" w:rsidRDefault="00CC6690" w:rsidP="007F62A9">
            <w:pPr>
              <w:jc w:val="center"/>
            </w:pPr>
            <w:r w:rsidRPr="007F7F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C6690" w:rsidRDefault="00CC6690" w:rsidP="007F62A9">
            <w:pPr>
              <w:jc w:val="center"/>
            </w:pPr>
            <w:r w:rsidRPr="007F7F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C6690" w:rsidRDefault="00CC6690" w:rsidP="007F62A9">
            <w:pPr>
              <w:jc w:val="center"/>
            </w:pPr>
            <w:r w:rsidRPr="007F7F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80" w:type="dxa"/>
            <w:gridSpan w:val="3"/>
          </w:tcPr>
          <w:p w:rsidR="00CC6690" w:rsidRDefault="00CC6690" w:rsidP="00CC6690">
            <w:pPr>
              <w:jc w:val="right"/>
            </w:pPr>
          </w:p>
        </w:tc>
        <w:tc>
          <w:tcPr>
            <w:tcW w:w="669" w:type="dxa"/>
            <w:gridSpan w:val="7"/>
          </w:tcPr>
          <w:p w:rsidR="00CC6690" w:rsidRDefault="00CC6690" w:rsidP="007F62A9">
            <w:pPr>
              <w:jc w:val="right"/>
            </w:pPr>
            <w:r w:rsidRPr="007F7F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56"/>
        </w:trPr>
        <w:tc>
          <w:tcPr>
            <w:tcW w:w="1382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3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</w:tcPr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C6690" w:rsidRPr="000E5D77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CC6690" w:rsidRPr="000E5D77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180.0</w:t>
            </w:r>
          </w:p>
        </w:tc>
        <w:tc>
          <w:tcPr>
            <w:tcW w:w="709" w:type="dxa"/>
          </w:tcPr>
          <w:p w:rsidR="00CC6690" w:rsidRPr="000E5D77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378,5</w:t>
            </w:r>
          </w:p>
        </w:tc>
        <w:tc>
          <w:tcPr>
            <w:tcW w:w="708" w:type="dxa"/>
          </w:tcPr>
          <w:p w:rsidR="00CC6690" w:rsidRPr="000E5D77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0E5D77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3"/>
          </w:tcPr>
          <w:p w:rsidR="00CC6690" w:rsidRPr="000E5D77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gridSpan w:val="7"/>
          </w:tcPr>
          <w:p w:rsidR="00CC6690" w:rsidRPr="000E5D77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558,5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F2F" w:rsidRPr="00890721" w:rsidTr="007F62A9">
        <w:trPr>
          <w:trHeight w:val="65"/>
        </w:trPr>
        <w:tc>
          <w:tcPr>
            <w:tcW w:w="10755" w:type="dxa"/>
            <w:gridSpan w:val="20"/>
          </w:tcPr>
          <w:p w:rsidR="00873F2F" w:rsidRPr="008927C6" w:rsidRDefault="00873F2F" w:rsidP="00546F53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927C6">
              <w:rPr>
                <w:rFonts w:ascii="Times New Roman" w:hAnsi="Times New Roman"/>
                <w:sz w:val="28"/>
                <w:szCs w:val="28"/>
              </w:rPr>
              <w:t>Подпрограмма2 «Газификация  населенных пункххтов поселехния»</w:t>
            </w:r>
          </w:p>
        </w:tc>
      </w:tr>
      <w:tr w:rsidR="00873F2F" w:rsidRPr="00890721" w:rsidTr="007F62A9">
        <w:trPr>
          <w:trHeight w:val="81"/>
        </w:trPr>
        <w:tc>
          <w:tcPr>
            <w:tcW w:w="10755" w:type="dxa"/>
            <w:gridSpan w:val="20"/>
          </w:tcPr>
          <w:p w:rsidR="00873F2F" w:rsidRPr="008927C6" w:rsidRDefault="00873F2F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27C6">
              <w:rPr>
                <w:rFonts w:ascii="Times New Roman" w:hAnsi="Times New Roman"/>
                <w:sz w:val="28"/>
                <w:szCs w:val="28"/>
              </w:rPr>
              <w:t>Мероприятие 2.1. Строительство распределительного газопровода</w:t>
            </w:r>
          </w:p>
        </w:tc>
      </w:tr>
      <w:tr w:rsidR="00CC6690" w:rsidRPr="00890721" w:rsidTr="00CC6690">
        <w:trPr>
          <w:trHeight w:val="39"/>
        </w:trPr>
        <w:tc>
          <w:tcPr>
            <w:tcW w:w="1382" w:type="dxa"/>
            <w:vMerge w:val="restart"/>
            <w:tcBorders>
              <w:bottom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2.1.1</w:t>
            </w: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Строительство распределительного газопровода с.Кузнечиха</w:t>
            </w:r>
          </w:p>
        </w:tc>
        <w:tc>
          <w:tcPr>
            <w:tcW w:w="1133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7"/>
          </w:tcPr>
          <w:p w:rsidR="00CC6690" w:rsidRPr="00890721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gridSpan w:val="3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Merge w:val="restart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CC6690" w:rsidRPr="00890721" w:rsidTr="00CC6690">
        <w:trPr>
          <w:trHeight w:val="48"/>
        </w:trPr>
        <w:tc>
          <w:tcPr>
            <w:tcW w:w="1382" w:type="dxa"/>
            <w:vMerge/>
            <w:tcBorders>
              <w:top w:val="nil"/>
              <w:bottom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7"/>
            <w:tcBorders>
              <w:top w:val="nil"/>
            </w:tcBorders>
          </w:tcPr>
          <w:p w:rsidR="00CC6690" w:rsidRPr="00890721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tcBorders>
              <w:top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81"/>
        </w:trPr>
        <w:tc>
          <w:tcPr>
            <w:tcW w:w="1382" w:type="dxa"/>
            <w:vMerge/>
            <w:tcBorders>
              <w:top w:val="nil"/>
              <w:bottom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</w:tcBorders>
          </w:tcPr>
          <w:p w:rsidR="00CC6690" w:rsidRPr="00890721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36"/>
        </w:trPr>
        <w:tc>
          <w:tcPr>
            <w:tcW w:w="1382" w:type="dxa"/>
            <w:vMerge/>
            <w:tcBorders>
              <w:top w:val="nil"/>
              <w:bottom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7"/>
          </w:tcPr>
          <w:p w:rsidR="00CC6690" w:rsidRPr="00890721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gridSpan w:val="3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49"/>
        </w:trPr>
        <w:tc>
          <w:tcPr>
            <w:tcW w:w="1382" w:type="dxa"/>
            <w:vMerge/>
            <w:tcBorders>
              <w:top w:val="nil"/>
              <w:bottom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7"/>
          </w:tcPr>
          <w:p w:rsidR="00CC6690" w:rsidRPr="00890721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gridSpan w:val="3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176"/>
        </w:trPr>
        <w:tc>
          <w:tcPr>
            <w:tcW w:w="1382" w:type="dxa"/>
            <w:vMerge/>
            <w:tcBorders>
              <w:top w:val="nil"/>
              <w:bottom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7"/>
          </w:tcPr>
          <w:p w:rsidR="00CC6690" w:rsidRPr="00890721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gridSpan w:val="3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F2F" w:rsidRPr="00890721" w:rsidTr="007F62A9">
        <w:trPr>
          <w:trHeight w:val="65"/>
        </w:trPr>
        <w:tc>
          <w:tcPr>
            <w:tcW w:w="10755" w:type="dxa"/>
            <w:gridSpan w:val="20"/>
          </w:tcPr>
          <w:p w:rsidR="00873F2F" w:rsidRPr="008927C6" w:rsidRDefault="00873F2F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27C6">
              <w:rPr>
                <w:rFonts w:ascii="Times New Roman" w:hAnsi="Times New Roman"/>
                <w:sz w:val="28"/>
                <w:szCs w:val="28"/>
              </w:rPr>
              <w:lastRenderedPageBreak/>
              <w:t>2.2 Мероприятие Техобслуживание газопровода</w:t>
            </w:r>
          </w:p>
        </w:tc>
      </w:tr>
      <w:tr w:rsidR="00CC6690" w:rsidRPr="00890721" w:rsidTr="00CC6690">
        <w:trPr>
          <w:trHeight w:val="44"/>
        </w:trPr>
        <w:tc>
          <w:tcPr>
            <w:tcW w:w="1382" w:type="dxa"/>
            <w:vMerge w:val="restart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2.2.1.</w:t>
            </w: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Техобслуживание (содержание) газопровода с.Кузнечиха</w:t>
            </w: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5"/>
          </w:tcPr>
          <w:p w:rsidR="00CC6690" w:rsidRPr="00890721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gridSpan w:val="5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Merge w:val="restart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CC6690" w:rsidRPr="00890721" w:rsidTr="00CC6690">
        <w:trPr>
          <w:trHeight w:val="39"/>
        </w:trPr>
        <w:tc>
          <w:tcPr>
            <w:tcW w:w="1382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5"/>
          </w:tcPr>
          <w:p w:rsidR="00CC6690" w:rsidRPr="00890721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gridSpan w:val="5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54"/>
        </w:trPr>
        <w:tc>
          <w:tcPr>
            <w:tcW w:w="1382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5"/>
          </w:tcPr>
          <w:p w:rsidR="00CC6690" w:rsidRPr="00890721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gridSpan w:val="5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41"/>
        </w:trPr>
        <w:tc>
          <w:tcPr>
            <w:tcW w:w="1382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5"/>
          </w:tcPr>
          <w:p w:rsidR="00CC6690" w:rsidRPr="00890721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gridSpan w:val="5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49"/>
        </w:trPr>
        <w:tc>
          <w:tcPr>
            <w:tcW w:w="1382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5"/>
          </w:tcPr>
          <w:p w:rsidR="00CC6690" w:rsidRPr="00890721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gridSpan w:val="5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45"/>
        </w:trPr>
        <w:tc>
          <w:tcPr>
            <w:tcW w:w="1382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5"/>
          </w:tcPr>
          <w:p w:rsidR="00CC6690" w:rsidRPr="00890721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gridSpan w:val="5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F2F" w:rsidRPr="00890721" w:rsidTr="007F62A9">
        <w:trPr>
          <w:trHeight w:val="46"/>
        </w:trPr>
        <w:tc>
          <w:tcPr>
            <w:tcW w:w="10755" w:type="dxa"/>
            <w:gridSpan w:val="20"/>
          </w:tcPr>
          <w:p w:rsidR="00873F2F" w:rsidRPr="008927C6" w:rsidRDefault="00873F2F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27C6">
              <w:rPr>
                <w:rFonts w:ascii="Times New Roman" w:hAnsi="Times New Roman"/>
                <w:sz w:val="28"/>
                <w:szCs w:val="28"/>
              </w:rPr>
              <w:t>2.3.Изготовление ПСД</w:t>
            </w:r>
          </w:p>
        </w:tc>
      </w:tr>
      <w:tr w:rsidR="00CC6690" w:rsidRPr="00890721" w:rsidTr="00CC6690">
        <w:trPr>
          <w:trHeight w:val="87"/>
        </w:trPr>
        <w:tc>
          <w:tcPr>
            <w:tcW w:w="1382" w:type="dxa"/>
            <w:vMerge w:val="restart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2.3.1.Идготовление ПСД с.Паль</w:t>
            </w:r>
          </w:p>
        </w:tc>
        <w:tc>
          <w:tcPr>
            <w:tcW w:w="1133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6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4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CC6690" w:rsidRPr="00890721" w:rsidTr="00CC6690">
        <w:trPr>
          <w:trHeight w:val="49"/>
        </w:trPr>
        <w:tc>
          <w:tcPr>
            <w:tcW w:w="1382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5" w:type="dxa"/>
            <w:gridSpan w:val="6"/>
          </w:tcPr>
          <w:p w:rsidR="00CC6690" w:rsidRPr="00890721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4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46"/>
        </w:trPr>
        <w:tc>
          <w:tcPr>
            <w:tcW w:w="1382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5" w:type="dxa"/>
            <w:gridSpan w:val="6"/>
          </w:tcPr>
          <w:p w:rsidR="00CC6690" w:rsidRPr="00890721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4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45"/>
        </w:trPr>
        <w:tc>
          <w:tcPr>
            <w:tcW w:w="1382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5" w:type="dxa"/>
            <w:gridSpan w:val="6"/>
          </w:tcPr>
          <w:p w:rsidR="00CC6690" w:rsidRPr="00890721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4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37"/>
        </w:trPr>
        <w:tc>
          <w:tcPr>
            <w:tcW w:w="1382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gridSpan w:val="9"/>
          </w:tcPr>
          <w:p w:rsidR="00CC6690" w:rsidRPr="00890721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38"/>
        </w:trPr>
        <w:tc>
          <w:tcPr>
            <w:tcW w:w="1382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gridSpan w:val="9"/>
          </w:tcPr>
          <w:p w:rsidR="00CC6690" w:rsidRPr="00890721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39"/>
        </w:trPr>
        <w:tc>
          <w:tcPr>
            <w:tcW w:w="1382" w:type="dxa"/>
            <w:vMerge w:val="restart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Итого по мероприятию2</w:t>
            </w: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gridSpan w:val="9"/>
          </w:tcPr>
          <w:p w:rsidR="00CC6690" w:rsidRPr="00890721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Merge w:val="restart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CC6690" w:rsidRPr="00890721" w:rsidTr="00CC6690">
        <w:trPr>
          <w:trHeight w:val="52"/>
        </w:trPr>
        <w:tc>
          <w:tcPr>
            <w:tcW w:w="1382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gridSpan w:val="9"/>
          </w:tcPr>
          <w:p w:rsidR="00CC6690" w:rsidRPr="00890721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58"/>
        </w:trPr>
        <w:tc>
          <w:tcPr>
            <w:tcW w:w="1382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gridSpan w:val="9"/>
          </w:tcPr>
          <w:p w:rsidR="00CC6690" w:rsidRPr="00890721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46"/>
        </w:trPr>
        <w:tc>
          <w:tcPr>
            <w:tcW w:w="1382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gridSpan w:val="9"/>
          </w:tcPr>
          <w:p w:rsidR="00CC6690" w:rsidRPr="00890721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47"/>
        </w:trPr>
        <w:tc>
          <w:tcPr>
            <w:tcW w:w="1382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gridSpan w:val="9"/>
          </w:tcPr>
          <w:p w:rsidR="00CC6690" w:rsidRPr="00890721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23"/>
        </w:trPr>
        <w:tc>
          <w:tcPr>
            <w:tcW w:w="1382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gridSpan w:val="9"/>
            <w:tcBorders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11"/>
        </w:trPr>
        <w:tc>
          <w:tcPr>
            <w:tcW w:w="1382" w:type="dxa"/>
            <w:vMerge w:val="restart"/>
            <w:tcBorders>
              <w:top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Итого по подпрограмме 2</w:t>
            </w:r>
          </w:p>
        </w:tc>
        <w:tc>
          <w:tcPr>
            <w:tcW w:w="1133" w:type="dxa"/>
            <w:tcBorders>
              <w:top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gridSpan w:val="9"/>
            <w:tcBorders>
              <w:top w:val="nil"/>
            </w:tcBorders>
          </w:tcPr>
          <w:p w:rsidR="00CC6690" w:rsidRPr="00890721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Merge w:val="restart"/>
            <w:tcBorders>
              <w:top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47"/>
        </w:trPr>
        <w:tc>
          <w:tcPr>
            <w:tcW w:w="1382" w:type="dxa"/>
            <w:vMerge/>
            <w:tcBorders>
              <w:top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gridSpan w:val="9"/>
          </w:tcPr>
          <w:p w:rsidR="00CC6690" w:rsidRPr="00890721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38"/>
        </w:trPr>
        <w:tc>
          <w:tcPr>
            <w:tcW w:w="1382" w:type="dxa"/>
            <w:vMerge/>
            <w:tcBorders>
              <w:top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gridSpan w:val="9"/>
          </w:tcPr>
          <w:p w:rsidR="00CC6690" w:rsidRPr="00890721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39"/>
        </w:trPr>
        <w:tc>
          <w:tcPr>
            <w:tcW w:w="1382" w:type="dxa"/>
            <w:vMerge/>
            <w:tcBorders>
              <w:top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0502</w:t>
            </w: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gridSpan w:val="9"/>
          </w:tcPr>
          <w:p w:rsidR="00CC6690" w:rsidRPr="00890721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36"/>
        </w:trPr>
        <w:tc>
          <w:tcPr>
            <w:tcW w:w="1382" w:type="dxa"/>
            <w:vMerge/>
            <w:tcBorders>
              <w:top w:val="nil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gridSpan w:val="9"/>
          </w:tcPr>
          <w:p w:rsidR="00CC6690" w:rsidRPr="00890721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430"/>
        </w:trPr>
        <w:tc>
          <w:tcPr>
            <w:tcW w:w="1382" w:type="dxa"/>
            <w:vMerge/>
            <w:tcBorders>
              <w:top w:val="nil"/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gridSpan w:val="9"/>
            <w:tcBorders>
              <w:bottom w:val="single" w:sz="4" w:space="0" w:color="auto"/>
            </w:tcBorders>
          </w:tcPr>
          <w:p w:rsidR="00CC6690" w:rsidRPr="00890721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58"/>
        </w:trPr>
        <w:tc>
          <w:tcPr>
            <w:tcW w:w="1382" w:type="dxa"/>
            <w:vMerge w:val="restart"/>
            <w:tcBorders>
              <w:top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0E5D77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0E5D77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0E5D77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0E5D77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1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C6690" w:rsidRPr="000E5D77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0E5D77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CC6690" w:rsidRPr="00890721" w:rsidTr="00CC6690">
        <w:trPr>
          <w:trHeight w:val="56"/>
        </w:trPr>
        <w:tc>
          <w:tcPr>
            <w:tcW w:w="1382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0E5D77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0E5D77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0E5D77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0E5D77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1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C6690" w:rsidRPr="000E5D77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0E5D77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64"/>
        </w:trPr>
        <w:tc>
          <w:tcPr>
            <w:tcW w:w="1382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0E5D77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0E5D77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0E5D77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0E5D77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1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C6690" w:rsidRPr="000E5D77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0E5D77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44"/>
        </w:trPr>
        <w:tc>
          <w:tcPr>
            <w:tcW w:w="1382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color w:val="000000"/>
                <w:sz w:val="18"/>
                <w:szCs w:val="18"/>
              </w:rPr>
              <w:t>0518001</w:t>
            </w: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color w:val="000000"/>
                <w:sz w:val="18"/>
                <w:szCs w:val="18"/>
              </w:rPr>
              <w:t>0528001</w:t>
            </w: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color w:val="000000"/>
                <w:sz w:val="18"/>
                <w:szCs w:val="18"/>
              </w:rPr>
              <w:t>0518003</w:t>
            </w: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0518004</w:t>
            </w: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240</w:t>
            </w: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240</w:t>
            </w: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180,0</w:t>
            </w: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color w:val="000000"/>
                <w:sz w:val="18"/>
                <w:szCs w:val="18"/>
              </w:rPr>
              <w:t>62.5</w:t>
            </w: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color w:val="000000"/>
                <w:sz w:val="18"/>
                <w:szCs w:val="18"/>
              </w:rPr>
              <w:t>533,8</w:t>
            </w: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70,0</w:t>
            </w: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х</w:t>
            </w: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х</w:t>
            </w: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х</w:t>
            </w: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C6690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C6690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C6690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C6690" w:rsidRPr="00890721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180,0</w:t>
            </w: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color w:val="000000"/>
                <w:sz w:val="18"/>
                <w:szCs w:val="18"/>
              </w:rPr>
              <w:t>62.5</w:t>
            </w: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color w:val="000000"/>
                <w:sz w:val="18"/>
                <w:szCs w:val="18"/>
              </w:rPr>
              <w:t>533.</w:t>
            </w:r>
            <w:r w:rsidRPr="0089072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</w:t>
            </w:r>
          </w:p>
          <w:p w:rsidR="00CC6690" w:rsidRPr="00890721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64"/>
        </w:trPr>
        <w:tc>
          <w:tcPr>
            <w:tcW w:w="1382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4B0DCC" w:rsidRDefault="00CC6690" w:rsidP="007F62A9">
            <w:pPr>
              <w:autoSpaceDE w:val="0"/>
              <w:autoSpaceDN w:val="0"/>
              <w:adjustRightInd w:val="0"/>
              <w:ind w:left="-13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bCs/>
                <w:sz w:val="18"/>
                <w:szCs w:val="18"/>
              </w:rPr>
              <w:t>0510180001</w:t>
            </w:r>
          </w:p>
          <w:p w:rsidR="00CC6690" w:rsidRDefault="00CC6690" w:rsidP="007F62A9">
            <w:pPr>
              <w:autoSpaceDE w:val="0"/>
              <w:autoSpaceDN w:val="0"/>
              <w:adjustRightInd w:val="0"/>
              <w:ind w:left="-13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0510280001</w:t>
            </w:r>
          </w:p>
          <w:p w:rsidR="00CC6690" w:rsidRPr="004B0DCC" w:rsidRDefault="00CC6690" w:rsidP="007F62A9">
            <w:pPr>
              <w:autoSpaceDE w:val="0"/>
              <w:autoSpaceDN w:val="0"/>
              <w:adjustRightInd w:val="0"/>
              <w:ind w:left="-13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0510280002</w:t>
            </w:r>
          </w:p>
          <w:p w:rsidR="00CC6690" w:rsidRPr="004B0DCC" w:rsidRDefault="00CC6690" w:rsidP="007F62A9">
            <w:pPr>
              <w:autoSpaceDE w:val="0"/>
              <w:autoSpaceDN w:val="0"/>
              <w:adjustRightInd w:val="0"/>
              <w:ind w:left="-13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0520180001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4B0DCC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  <w:p w:rsidR="00CC6690" w:rsidRPr="004B0DCC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  <w:p w:rsidR="00CC6690" w:rsidRPr="004B0DCC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4B0DCC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  <w:p w:rsidR="00CC6690" w:rsidRPr="004B0DCC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  <w:p w:rsidR="00CC6690" w:rsidRPr="004B0DCC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4B0DCC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219,2</w:t>
            </w:r>
          </w:p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159.3</w:t>
            </w:r>
          </w:p>
          <w:p w:rsidR="00CC6690" w:rsidRPr="004B0DCC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13,6</w:t>
            </w:r>
          </w:p>
          <w:p w:rsidR="00CC6690" w:rsidRPr="004B0DCC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4B0DCC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CC6690" w:rsidRPr="004B0DCC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CC6690" w:rsidRPr="004B0DCC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4B0DCC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CC6690" w:rsidRPr="004B0DCC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CC6690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CC6690" w:rsidRPr="004B0DCC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C6690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C6690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C6690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C6690" w:rsidRPr="004B0DCC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690" w:rsidRPr="004B0DCC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219,2</w:t>
            </w:r>
          </w:p>
          <w:p w:rsidR="00CC6690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159.3</w:t>
            </w:r>
          </w:p>
          <w:p w:rsidR="00CC6690" w:rsidRPr="004B0DCC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13,6</w:t>
            </w:r>
          </w:p>
          <w:p w:rsidR="00CC6690" w:rsidRPr="004B0DCC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66"/>
        </w:trPr>
        <w:tc>
          <w:tcPr>
            <w:tcW w:w="1382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4B0DCC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4B0DCC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4B0DCC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4B0DCC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4B0DCC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6690" w:rsidRPr="004B0DCC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C6690" w:rsidRPr="004B0DCC" w:rsidRDefault="00CC6690" w:rsidP="00CC66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690" w:rsidRPr="004B0DCC" w:rsidRDefault="00CC6690" w:rsidP="007F62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690" w:rsidRPr="00890721" w:rsidTr="00CC6690">
        <w:trPr>
          <w:trHeight w:val="74"/>
        </w:trPr>
        <w:tc>
          <w:tcPr>
            <w:tcW w:w="1382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721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C6690" w:rsidRPr="004B0DCC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C6690" w:rsidRPr="004B0DCC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C6690" w:rsidRPr="004B0DCC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846.3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C6690" w:rsidRPr="004B0DCC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542,1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C6690" w:rsidRPr="004B0DCC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C6690" w:rsidRPr="004B0DCC" w:rsidRDefault="00CC6690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00" w:type="dxa"/>
            <w:gridSpan w:val="8"/>
            <w:tcBorders>
              <w:top w:val="single" w:sz="4" w:space="0" w:color="auto"/>
            </w:tcBorders>
          </w:tcPr>
          <w:p w:rsidR="00CC6690" w:rsidRPr="004B0DCC" w:rsidRDefault="00CC6690" w:rsidP="007F62A9">
            <w:pPr>
              <w:autoSpaceDE w:val="0"/>
              <w:autoSpaceDN w:val="0"/>
              <w:adjustRightInd w:val="0"/>
              <w:ind w:left="-131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</w:tcBorders>
          </w:tcPr>
          <w:p w:rsidR="00CC6690" w:rsidRPr="004B0DCC" w:rsidRDefault="00CC6690" w:rsidP="007F62A9">
            <w:pPr>
              <w:autoSpaceDE w:val="0"/>
              <w:autoSpaceDN w:val="0"/>
              <w:adjustRightInd w:val="0"/>
              <w:ind w:left="-131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1384.4</w:t>
            </w:r>
          </w:p>
        </w:tc>
        <w:tc>
          <w:tcPr>
            <w:tcW w:w="1421" w:type="dxa"/>
            <w:vMerge/>
          </w:tcPr>
          <w:p w:rsidR="00CC6690" w:rsidRPr="00890721" w:rsidRDefault="00CC6690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73F2F" w:rsidRPr="00890721" w:rsidRDefault="00873F2F" w:rsidP="00873F2F">
      <w:pPr>
        <w:ind w:right="-141" w:firstLine="708"/>
        <w:jc w:val="both"/>
        <w:rPr>
          <w:rFonts w:ascii="Times New Roman" w:hAnsi="Times New Roman"/>
          <w:sz w:val="18"/>
          <w:szCs w:val="18"/>
          <w:highlight w:val="yellow"/>
        </w:rPr>
      </w:pPr>
    </w:p>
    <w:p w:rsidR="00873F2F" w:rsidRDefault="00873F2F" w:rsidP="00873F2F">
      <w:pPr>
        <w:ind w:right="-141" w:firstLine="708"/>
        <w:jc w:val="both"/>
        <w:rPr>
          <w:rFonts w:ascii="Times New Roman" w:hAnsi="Times New Roman"/>
          <w:sz w:val="18"/>
          <w:szCs w:val="18"/>
          <w:highlight w:val="yellow"/>
        </w:rPr>
      </w:pPr>
    </w:p>
    <w:p w:rsidR="00873F2F" w:rsidRPr="008927C6" w:rsidRDefault="008927C6" w:rsidP="008927C6">
      <w:pPr>
        <w:pStyle w:val="Default"/>
        <w:ind w:right="-1"/>
        <w:jc w:val="both"/>
        <w:rPr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      </w:t>
      </w:r>
      <w:r w:rsidR="00873F2F" w:rsidRPr="008927C6">
        <w:rPr>
          <w:sz w:val="28"/>
          <w:szCs w:val="28"/>
        </w:rPr>
        <w:t xml:space="preserve">4.В разделе </w:t>
      </w:r>
      <w:r w:rsidR="00873F2F" w:rsidRPr="008927C6">
        <w:rPr>
          <w:bCs/>
          <w:sz w:val="28"/>
          <w:szCs w:val="28"/>
        </w:rPr>
        <w:t>IV «Сроки и этапы реализации муниципальной программы»</w:t>
      </w:r>
      <w:r w:rsidR="00873F2F" w:rsidRPr="008927C6">
        <w:rPr>
          <w:b/>
          <w:bCs/>
          <w:sz w:val="28"/>
          <w:szCs w:val="28"/>
        </w:rPr>
        <w:t xml:space="preserve"> </w:t>
      </w:r>
      <w:r w:rsidR="00873F2F" w:rsidRPr="008927C6">
        <w:rPr>
          <w:sz w:val="28"/>
          <w:szCs w:val="28"/>
        </w:rPr>
        <w:t>абзац первый изложить в редакции «Реализация П</w:t>
      </w:r>
      <w:r w:rsidR="00546F53" w:rsidRPr="008927C6">
        <w:rPr>
          <w:sz w:val="28"/>
          <w:szCs w:val="28"/>
        </w:rPr>
        <w:t>рограммы рассчитана на 2015-2019</w:t>
      </w:r>
      <w:r w:rsidR="00873F2F" w:rsidRPr="008927C6">
        <w:rPr>
          <w:sz w:val="28"/>
          <w:szCs w:val="28"/>
        </w:rPr>
        <w:t xml:space="preserve"> годы» </w:t>
      </w:r>
    </w:p>
    <w:p w:rsidR="00890721" w:rsidRPr="008927C6" w:rsidRDefault="00890721" w:rsidP="00890721">
      <w:pPr>
        <w:ind w:left="-142" w:right="-1"/>
        <w:jc w:val="both"/>
        <w:rPr>
          <w:rFonts w:ascii="Times New Roman" w:hAnsi="Times New Roman"/>
          <w:sz w:val="28"/>
          <w:szCs w:val="28"/>
          <w:highlight w:val="yellow"/>
        </w:rPr>
      </w:pPr>
    </w:p>
    <w:sectPr w:rsidR="00890721" w:rsidRPr="008927C6" w:rsidSect="00890721">
      <w:headerReference w:type="default" r:id="rId11"/>
      <w:pgSz w:w="11906" w:h="16838"/>
      <w:pgMar w:top="142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22B" w:rsidRDefault="00DE622B" w:rsidP="003B1158">
      <w:pPr>
        <w:spacing w:after="0"/>
      </w:pPr>
      <w:r>
        <w:separator/>
      </w:r>
    </w:p>
  </w:endnote>
  <w:endnote w:type="continuationSeparator" w:id="0">
    <w:p w:rsidR="00DE622B" w:rsidRDefault="00DE622B" w:rsidP="003B11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22B" w:rsidRDefault="00DE622B" w:rsidP="003B1158">
      <w:pPr>
        <w:spacing w:after="0"/>
      </w:pPr>
      <w:r>
        <w:separator/>
      </w:r>
    </w:p>
  </w:footnote>
  <w:footnote w:type="continuationSeparator" w:id="0">
    <w:p w:rsidR="00DE622B" w:rsidRDefault="00DE622B" w:rsidP="003B115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53" w:rsidRDefault="00546F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41030"/>
    <w:multiLevelType w:val="multilevel"/>
    <w:tmpl w:val="6C7A05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hint="default"/>
        <w:sz w:val="20"/>
      </w:rPr>
    </w:lvl>
  </w:abstractNum>
  <w:abstractNum w:abstractNumId="2">
    <w:nsid w:val="32813596"/>
    <w:multiLevelType w:val="hybridMultilevel"/>
    <w:tmpl w:val="D95061B2"/>
    <w:lvl w:ilvl="0" w:tplc="CD70CD2A">
      <w:start w:val="1"/>
      <w:numFmt w:val="bullet"/>
      <w:lvlText w:val="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>
    <w:nsid w:val="38A8535A"/>
    <w:multiLevelType w:val="hybridMultilevel"/>
    <w:tmpl w:val="368C217E"/>
    <w:lvl w:ilvl="0" w:tplc="041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41A"/>
    <w:rsid w:val="00001806"/>
    <w:rsid w:val="0007541A"/>
    <w:rsid w:val="0023464D"/>
    <w:rsid w:val="00345CE8"/>
    <w:rsid w:val="003B1158"/>
    <w:rsid w:val="0047705A"/>
    <w:rsid w:val="00546F53"/>
    <w:rsid w:val="007072AE"/>
    <w:rsid w:val="007F62A9"/>
    <w:rsid w:val="0082531A"/>
    <w:rsid w:val="00873F2F"/>
    <w:rsid w:val="00890721"/>
    <w:rsid w:val="008927C6"/>
    <w:rsid w:val="008933D2"/>
    <w:rsid w:val="00B5364B"/>
    <w:rsid w:val="00CC6690"/>
    <w:rsid w:val="00DE07D4"/>
    <w:rsid w:val="00DE622B"/>
    <w:rsid w:val="00ED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1A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07541A"/>
    <w:pPr>
      <w:keepNext/>
      <w:keepLines/>
      <w:numPr>
        <w:numId w:val="4"/>
      </w:numPr>
      <w:suppressAutoHyphens/>
      <w:spacing w:after="180" w:line="240" w:lineRule="atLeast"/>
      <w:jc w:val="center"/>
      <w:outlineLvl w:val="0"/>
    </w:pPr>
    <w:rPr>
      <w:rFonts w:ascii="Garamond" w:eastAsia="Times New Roman" w:hAnsi="Garamond"/>
      <w:smallCaps/>
      <w:spacing w:val="20"/>
      <w:kern w:val="1"/>
      <w:sz w:val="21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7541A"/>
    <w:pPr>
      <w:keepNext/>
      <w:numPr>
        <w:ilvl w:val="1"/>
        <w:numId w:val="4"/>
      </w:numPr>
      <w:suppressAutoHyphens/>
      <w:spacing w:after="0"/>
      <w:outlineLvl w:val="1"/>
    </w:pPr>
    <w:rPr>
      <w:rFonts w:ascii="Garamond" w:eastAsia="Times New Roman" w:hAnsi="Garamond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7541A"/>
    <w:pPr>
      <w:keepNext/>
      <w:numPr>
        <w:ilvl w:val="2"/>
        <w:numId w:val="4"/>
      </w:numPr>
      <w:suppressAutoHyphens/>
      <w:spacing w:after="0"/>
      <w:ind w:left="720"/>
      <w:outlineLvl w:val="2"/>
    </w:pPr>
    <w:rPr>
      <w:rFonts w:ascii="Garamond" w:eastAsia="Times New Roman" w:hAnsi="Garamond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7541A"/>
    <w:pPr>
      <w:keepNext/>
      <w:numPr>
        <w:ilvl w:val="3"/>
        <w:numId w:val="4"/>
      </w:numPr>
      <w:suppressAutoHyphens/>
      <w:spacing w:after="0"/>
      <w:outlineLvl w:val="3"/>
    </w:pPr>
    <w:rPr>
      <w:rFonts w:ascii="Garamond" w:eastAsia="Times New Roman" w:hAnsi="Garamond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7541A"/>
    <w:pPr>
      <w:keepNext/>
      <w:numPr>
        <w:ilvl w:val="4"/>
        <w:numId w:val="4"/>
      </w:numPr>
      <w:suppressAutoHyphens/>
      <w:spacing w:after="0"/>
      <w:jc w:val="center"/>
      <w:outlineLvl w:val="4"/>
    </w:pPr>
    <w:rPr>
      <w:rFonts w:ascii="Garamond" w:eastAsia="Times New Roman" w:hAnsi="Garamond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07541A"/>
    <w:pPr>
      <w:keepNext/>
      <w:numPr>
        <w:ilvl w:val="5"/>
        <w:numId w:val="4"/>
      </w:numPr>
      <w:suppressAutoHyphens/>
      <w:spacing w:after="0"/>
      <w:jc w:val="center"/>
      <w:outlineLvl w:val="5"/>
    </w:pPr>
    <w:rPr>
      <w:rFonts w:ascii="Garamond" w:eastAsia="Times New Roman" w:hAnsi="Garamond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7541A"/>
    <w:pPr>
      <w:keepNext/>
      <w:numPr>
        <w:ilvl w:val="6"/>
        <w:numId w:val="4"/>
      </w:numPr>
      <w:suppressAutoHyphens/>
      <w:spacing w:after="0"/>
      <w:jc w:val="both"/>
      <w:outlineLvl w:val="6"/>
    </w:pPr>
    <w:rPr>
      <w:rFonts w:ascii="Garamond" w:eastAsia="Times New Roman" w:hAnsi="Garamond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7541A"/>
    <w:pPr>
      <w:keepNext/>
      <w:numPr>
        <w:ilvl w:val="7"/>
        <w:numId w:val="4"/>
      </w:numPr>
      <w:suppressAutoHyphens/>
      <w:spacing w:after="0"/>
      <w:jc w:val="center"/>
      <w:outlineLvl w:val="7"/>
    </w:pPr>
    <w:rPr>
      <w:rFonts w:ascii="Garamond" w:eastAsia="Times New Roman" w:hAnsi="Garamond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7541A"/>
    <w:pPr>
      <w:keepNext/>
      <w:numPr>
        <w:ilvl w:val="8"/>
        <w:numId w:val="4"/>
      </w:numPr>
      <w:suppressAutoHyphens/>
      <w:spacing w:after="0"/>
      <w:jc w:val="both"/>
      <w:outlineLvl w:val="8"/>
    </w:pPr>
    <w:rPr>
      <w:rFonts w:ascii="Garamond" w:eastAsia="Times New Roman" w:hAnsi="Garamond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7541A"/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07541A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07541A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07541A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07541A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07541A"/>
    <w:rPr>
      <w:rFonts w:ascii="Garamond" w:eastAsia="Times New Roman" w:hAnsi="Garamond" w:cs="Times New Roman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07541A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07541A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07541A"/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ConsPlusNormal">
    <w:name w:val="ConsPlusNormal"/>
    <w:rsid w:val="0007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7541A"/>
    <w:pPr>
      <w:ind w:left="720"/>
      <w:contextualSpacing/>
    </w:pPr>
  </w:style>
  <w:style w:type="table" w:styleId="a5">
    <w:name w:val="Table Grid"/>
    <w:basedOn w:val="a2"/>
    <w:uiPriority w:val="59"/>
    <w:rsid w:val="00075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5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7541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07541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7541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07541A"/>
    <w:rPr>
      <w:rFonts w:ascii="Calibri" w:eastAsia="Calibri" w:hAnsi="Calibri" w:cs="Times New Roman"/>
    </w:rPr>
  </w:style>
  <w:style w:type="paragraph" w:customStyle="1" w:styleId="22">
    <w:name w:val="Основной текст 22"/>
    <w:basedOn w:val="a"/>
    <w:rsid w:val="0007541A"/>
    <w:pPr>
      <w:suppressAutoHyphens/>
      <w:spacing w:after="0"/>
      <w:jc w:val="both"/>
    </w:pPr>
    <w:rPr>
      <w:rFonts w:ascii="Garamond" w:eastAsia="Times New Roman" w:hAnsi="Garamond"/>
      <w:sz w:val="24"/>
      <w:szCs w:val="20"/>
      <w:lang w:eastAsia="ar-SA"/>
    </w:rPr>
  </w:style>
  <w:style w:type="paragraph" w:styleId="a0">
    <w:name w:val="Body Text"/>
    <w:basedOn w:val="a"/>
    <w:link w:val="aa"/>
    <w:uiPriority w:val="99"/>
    <w:semiHidden/>
    <w:unhideWhenUsed/>
    <w:rsid w:val="0007541A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07541A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7541A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7541A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21"/>
    <w:basedOn w:val="a"/>
    <w:rsid w:val="0007541A"/>
    <w:pPr>
      <w:suppressAutoHyphens/>
      <w:spacing w:after="0"/>
      <w:jc w:val="both"/>
    </w:pPr>
    <w:rPr>
      <w:rFonts w:ascii="Garamond" w:eastAsia="Times New Roman" w:hAnsi="Garamond"/>
      <w:sz w:val="24"/>
      <w:szCs w:val="20"/>
      <w:lang w:eastAsia="ar-SA"/>
    </w:rPr>
  </w:style>
  <w:style w:type="paragraph" w:styleId="23">
    <w:name w:val="Body Text 2"/>
    <w:basedOn w:val="a"/>
    <w:link w:val="24"/>
    <w:unhideWhenUsed/>
    <w:rsid w:val="0007541A"/>
    <w:pPr>
      <w:suppressAutoHyphens/>
      <w:spacing w:after="120" w:line="480" w:lineRule="auto"/>
    </w:pPr>
    <w:rPr>
      <w:rFonts w:ascii="Garamond" w:eastAsia="Times New Roman" w:hAnsi="Garamond"/>
      <w:szCs w:val="20"/>
      <w:lang w:eastAsia="ar-SA"/>
    </w:rPr>
  </w:style>
  <w:style w:type="character" w:customStyle="1" w:styleId="24">
    <w:name w:val="Основной текст 2 Знак"/>
    <w:basedOn w:val="a1"/>
    <w:link w:val="23"/>
    <w:rsid w:val="0007541A"/>
    <w:rPr>
      <w:rFonts w:ascii="Garamond" w:eastAsia="Times New Roman" w:hAnsi="Garamond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979E0-8281-4AC8-A39C-CB24DF71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Специалист</cp:lastModifiedBy>
  <cp:revision>7</cp:revision>
  <cp:lastPrinted>2016-12-20T05:30:00Z</cp:lastPrinted>
  <dcterms:created xsi:type="dcterms:W3CDTF">2016-12-15T10:01:00Z</dcterms:created>
  <dcterms:modified xsi:type="dcterms:W3CDTF">2016-12-21T06:43:00Z</dcterms:modified>
</cp:coreProperties>
</file>