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90" w:rsidRDefault="00670C90" w:rsidP="00670C90">
      <w:pPr>
        <w:snapToGrid w:val="0"/>
        <w:jc w:val="center"/>
        <w:rPr>
          <w:rFonts w:ascii="Arial" w:hAnsi="Arial"/>
        </w:rPr>
      </w:pPr>
      <w:r w:rsidRPr="00E73DA6">
        <w:rPr>
          <w:noProof/>
          <w:lang w:eastAsia="ru-RU"/>
        </w:rPr>
        <w:drawing>
          <wp:inline distT="0" distB="0" distL="0" distR="0">
            <wp:extent cx="447675" cy="733425"/>
            <wp:effectExtent l="1905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5C6A" w:rsidRPr="00505C6A">
        <w:rPr>
          <w:rFonts w:ascii="Garamond" w:hAnsi="Garamond"/>
        </w:rPr>
        <w:pict>
          <v:rect id="_x0000_s1027" style="position:absolute;left:0;text-align:left;margin-left:226.8pt;margin-top:115.95pt;width:7.25pt;height:.05pt;z-index:251657216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670C90" w:rsidRPr="00083FBF" w:rsidRDefault="00505C6A" w:rsidP="00670C90">
      <w:pPr>
        <w:jc w:val="center"/>
        <w:rPr>
          <w:rFonts w:ascii="Arial" w:hAnsi="Arial"/>
          <w:b/>
          <w:sz w:val="32"/>
        </w:rPr>
      </w:pPr>
      <w:r w:rsidRPr="00505C6A">
        <w:rPr>
          <w:rFonts w:ascii="Garamond" w:hAnsi="Garamond"/>
          <w:sz w:val="20"/>
          <w:lang w:eastAsia="ar-SA"/>
        </w:rPr>
        <w:pict>
          <v:rect id="_x0000_s1026" style="position:absolute;left:0;text-align:left;margin-left:226.8pt;margin-top:115.95pt;width:7.25pt;height:.05pt;z-index:251658240" o:allowincell="f" stroked="f" strokeweight="1pt"/>
        </w:pict>
      </w:r>
    </w:p>
    <w:p w:rsidR="00670C90" w:rsidRPr="008B6E89" w:rsidRDefault="00670C90" w:rsidP="00670C90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8"/>
          <w:szCs w:val="28"/>
        </w:rPr>
      </w:pPr>
      <w:r w:rsidRPr="008B6E89">
        <w:rPr>
          <w:rFonts w:ascii="Times New Roman" w:hAnsi="Times New Roman"/>
          <w:b/>
          <w:sz w:val="28"/>
          <w:szCs w:val="28"/>
        </w:rPr>
        <w:t xml:space="preserve">АДМИНИСТРАЦИЯ ПАЛЬСКОГО СЕЛЬСКОГО ПОСЕЛЕНИЯ </w:t>
      </w:r>
    </w:p>
    <w:p w:rsidR="00670C90" w:rsidRPr="008B6E89" w:rsidRDefault="00670C90" w:rsidP="00670C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6E89">
        <w:rPr>
          <w:rFonts w:ascii="Times New Roman" w:hAnsi="Times New Roman"/>
          <w:b/>
          <w:sz w:val="28"/>
          <w:szCs w:val="28"/>
        </w:rPr>
        <w:t>ОСИНСКОГО РАЙОНА ПЕРМСКОГО КРАЯ</w:t>
      </w:r>
    </w:p>
    <w:p w:rsidR="00670C90" w:rsidRPr="008B6E89" w:rsidRDefault="00670C90" w:rsidP="00670C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0C90" w:rsidRPr="008B6E89" w:rsidRDefault="00670C90" w:rsidP="00670C9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B6E8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B6E89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70C90" w:rsidRPr="00EE2308" w:rsidRDefault="00670C90" w:rsidP="00670C90">
      <w:pPr>
        <w:jc w:val="center"/>
        <w:rPr>
          <w:rFonts w:ascii="Times New Roman" w:hAnsi="Times New Roman"/>
          <w:sz w:val="28"/>
        </w:rPr>
      </w:pPr>
    </w:p>
    <w:p w:rsidR="00670C90" w:rsidRDefault="000A29B1" w:rsidP="00670C90">
      <w:pPr>
        <w:pStyle w:val="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670C90">
        <w:rPr>
          <w:rFonts w:ascii="Times New Roman" w:hAnsi="Times New Roman"/>
          <w:sz w:val="28"/>
          <w:szCs w:val="28"/>
        </w:rPr>
        <w:t>.12.2016</w:t>
      </w:r>
      <w:r w:rsidR="00670C90" w:rsidRPr="00EE230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670C90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670C90" w:rsidRPr="00EE2308">
        <w:rPr>
          <w:rFonts w:ascii="Times New Roman" w:hAnsi="Times New Roman"/>
          <w:sz w:val="28"/>
          <w:szCs w:val="28"/>
        </w:rPr>
        <w:t xml:space="preserve"> № </w:t>
      </w:r>
      <w:r w:rsidR="00B80346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9</w:t>
      </w:r>
    </w:p>
    <w:p w:rsidR="00670C90" w:rsidRPr="00EE2308" w:rsidRDefault="00670C90" w:rsidP="00670C90">
      <w:pPr>
        <w:pStyle w:val="220"/>
        <w:rPr>
          <w:rFonts w:ascii="Times New Roman" w:hAnsi="Times New Roman"/>
          <w:sz w:val="28"/>
          <w:szCs w:val="28"/>
        </w:rPr>
      </w:pPr>
    </w:p>
    <w:p w:rsidR="00670C90" w:rsidRPr="0038339E" w:rsidRDefault="00670C90" w:rsidP="00670C90">
      <w:pPr>
        <w:spacing w:after="0"/>
        <w:ind w:right="3685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О внесении изменений в муниципальную программу </w:t>
      </w:r>
      <w:r>
        <w:rPr>
          <w:rFonts w:ascii="Times New Roman" w:hAnsi="Times New Roman"/>
          <w:b/>
          <w:sz w:val="28"/>
          <w:szCs w:val="28"/>
        </w:rPr>
        <w:t>«Развитие транспортной системы в</w:t>
      </w:r>
      <w:r w:rsidRPr="00EE23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E2308">
        <w:rPr>
          <w:rFonts w:ascii="Times New Roman" w:hAnsi="Times New Roman"/>
          <w:b/>
          <w:sz w:val="28"/>
          <w:szCs w:val="28"/>
        </w:rPr>
        <w:t>Пальско</w:t>
      </w:r>
      <w:r>
        <w:rPr>
          <w:rFonts w:ascii="Times New Roman" w:hAnsi="Times New Roman"/>
          <w:b/>
          <w:sz w:val="28"/>
          <w:szCs w:val="28"/>
        </w:rPr>
        <w:t>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308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 xml:space="preserve">м </w:t>
      </w:r>
      <w:r w:rsidRPr="00EE2308">
        <w:rPr>
          <w:rFonts w:ascii="Times New Roman" w:hAnsi="Times New Roman"/>
          <w:b/>
          <w:sz w:val="28"/>
          <w:szCs w:val="28"/>
        </w:rPr>
        <w:t>поселени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38339E">
        <w:rPr>
          <w:rFonts w:ascii="Times New Roman" w:hAnsi="Times New Roman"/>
          <w:b/>
          <w:sz w:val="28"/>
        </w:rPr>
        <w:t>»,</w:t>
      </w:r>
      <w:r>
        <w:rPr>
          <w:rFonts w:ascii="Times New Roman" w:hAnsi="Times New Roman"/>
          <w:b/>
          <w:sz w:val="28"/>
        </w:rPr>
        <w:t xml:space="preserve"> </w:t>
      </w:r>
      <w:r w:rsidRPr="0038339E">
        <w:rPr>
          <w:rFonts w:ascii="Times New Roman" w:hAnsi="Times New Roman"/>
          <w:b/>
          <w:sz w:val="28"/>
        </w:rPr>
        <w:t>утвержденную постановлением</w:t>
      </w:r>
      <w:r>
        <w:rPr>
          <w:rFonts w:ascii="Times New Roman" w:hAnsi="Times New Roman"/>
          <w:b/>
          <w:sz w:val="28"/>
        </w:rPr>
        <w:t xml:space="preserve"> </w:t>
      </w:r>
      <w:r w:rsidRPr="0038339E">
        <w:rPr>
          <w:rFonts w:ascii="Times New Roman" w:hAnsi="Times New Roman"/>
          <w:b/>
          <w:sz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</w:rPr>
        <w:t>Пальского</w:t>
      </w:r>
      <w:proofErr w:type="spellEnd"/>
      <w:r w:rsidRPr="0038339E">
        <w:rPr>
          <w:rFonts w:ascii="Times New Roman" w:hAnsi="Times New Roman"/>
          <w:b/>
          <w:sz w:val="28"/>
        </w:rPr>
        <w:t xml:space="preserve"> сельского</w:t>
      </w:r>
      <w:r>
        <w:rPr>
          <w:rFonts w:ascii="Times New Roman" w:hAnsi="Times New Roman"/>
          <w:b/>
          <w:sz w:val="28"/>
        </w:rPr>
        <w:t xml:space="preserve"> </w:t>
      </w:r>
      <w:r w:rsidRPr="0038339E">
        <w:rPr>
          <w:rFonts w:ascii="Times New Roman" w:hAnsi="Times New Roman"/>
          <w:b/>
          <w:sz w:val="28"/>
        </w:rPr>
        <w:t xml:space="preserve">поселения от </w:t>
      </w:r>
      <w:r>
        <w:rPr>
          <w:rFonts w:ascii="Times New Roman" w:hAnsi="Times New Roman"/>
          <w:b/>
          <w:sz w:val="28"/>
        </w:rPr>
        <w:t>29.12</w:t>
      </w:r>
      <w:r w:rsidRPr="0038339E">
        <w:rPr>
          <w:rFonts w:ascii="Times New Roman" w:hAnsi="Times New Roman"/>
          <w:b/>
          <w:sz w:val="28"/>
        </w:rPr>
        <w:t>.2014 №</w:t>
      </w:r>
      <w:r>
        <w:rPr>
          <w:rFonts w:ascii="Times New Roman" w:hAnsi="Times New Roman"/>
          <w:b/>
          <w:sz w:val="28"/>
        </w:rPr>
        <w:t xml:space="preserve"> 234</w:t>
      </w:r>
    </w:p>
    <w:p w:rsidR="00670C90" w:rsidRPr="00EE2308" w:rsidRDefault="00670C90" w:rsidP="00670C90">
      <w:pPr>
        <w:pStyle w:val="220"/>
        <w:ind w:firstLine="851"/>
        <w:rPr>
          <w:rFonts w:ascii="Times New Roman" w:hAnsi="Times New Roman"/>
          <w:b/>
          <w:sz w:val="28"/>
          <w:szCs w:val="28"/>
        </w:rPr>
      </w:pPr>
    </w:p>
    <w:p w:rsidR="00670C90" w:rsidRPr="0038339E" w:rsidRDefault="00670C90" w:rsidP="00670C90">
      <w:pPr>
        <w:pStyle w:val="2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38339E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поселения, постановлением администрации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b w:val="0"/>
          <w:sz w:val="28"/>
          <w:szCs w:val="28"/>
        </w:rPr>
        <w:t xml:space="preserve"> от  03.10.2014 (в редакции от 05.11.2014 № 188; от 03.12.2014 № 213)</w:t>
      </w:r>
      <w:proofErr w:type="gramEnd"/>
    </w:p>
    <w:p w:rsidR="00670C90" w:rsidRPr="00E73DA6" w:rsidRDefault="00670C90" w:rsidP="00670C90">
      <w:pPr>
        <w:jc w:val="both"/>
        <w:rPr>
          <w:rFonts w:ascii="Times New Roman" w:hAnsi="Times New Roman"/>
          <w:sz w:val="28"/>
        </w:rPr>
      </w:pPr>
      <w:r w:rsidRPr="0038339E">
        <w:rPr>
          <w:rFonts w:ascii="Times New Roman" w:hAnsi="Times New Roman"/>
          <w:sz w:val="28"/>
        </w:rPr>
        <w:t>ПОСТАНОВЛ</w:t>
      </w:r>
      <w:r>
        <w:rPr>
          <w:rFonts w:ascii="Times New Roman" w:hAnsi="Times New Roman"/>
          <w:sz w:val="28"/>
        </w:rPr>
        <w:t>ЯЮ:</w:t>
      </w:r>
    </w:p>
    <w:p w:rsidR="00670C90" w:rsidRDefault="00670C90" w:rsidP="00670C90">
      <w:pPr>
        <w:jc w:val="both"/>
        <w:rPr>
          <w:rFonts w:ascii="Times New Roman" w:hAnsi="Times New Roman"/>
          <w:sz w:val="28"/>
          <w:szCs w:val="28"/>
        </w:rPr>
      </w:pPr>
      <w:r w:rsidRPr="005B4BD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B4BD4">
        <w:rPr>
          <w:rFonts w:ascii="Times New Roman" w:hAnsi="Times New Roman"/>
          <w:sz w:val="28"/>
          <w:szCs w:val="28"/>
        </w:rPr>
        <w:t xml:space="preserve">1. </w:t>
      </w:r>
      <w:r w:rsidRPr="0038339E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муниципальную программу «</w:t>
      </w:r>
      <w:r w:rsidRPr="00544394">
        <w:rPr>
          <w:rFonts w:ascii="Times New Roman" w:hAnsi="Times New Roman"/>
          <w:sz w:val="28"/>
          <w:szCs w:val="28"/>
        </w:rPr>
        <w:t xml:space="preserve">Развитие транспортной системы в </w:t>
      </w:r>
      <w:proofErr w:type="spellStart"/>
      <w:r w:rsidRPr="00544394">
        <w:rPr>
          <w:rFonts w:ascii="Times New Roman" w:hAnsi="Times New Roman"/>
          <w:sz w:val="28"/>
          <w:szCs w:val="28"/>
        </w:rPr>
        <w:t>Пальском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44394">
        <w:rPr>
          <w:rFonts w:ascii="Times New Roman" w:hAnsi="Times New Roman"/>
          <w:sz w:val="28"/>
          <w:szCs w:val="28"/>
        </w:rPr>
        <w:t>сельском поселении</w:t>
      </w:r>
      <w:r w:rsidRPr="0038339E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 xml:space="preserve">29.12.2014 </w:t>
      </w:r>
      <w:r w:rsidRPr="0038339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234</w:t>
      </w:r>
      <w:r w:rsidRPr="0038339E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от 05.06.2015 № 82; от 06.10.2015 № 178; </w:t>
      </w:r>
      <w:r w:rsidRPr="0038339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17.11.2015 № 222; 15.12.2015 № 276; от 23.06.2016 № 260;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12.09.2016. № 326)</w:t>
      </w:r>
    </w:p>
    <w:p w:rsidR="00670C90" w:rsidRDefault="00670C90" w:rsidP="00670C9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5B4BD4">
        <w:rPr>
          <w:rFonts w:ascii="Times New Roman" w:hAnsi="Times New Roman"/>
          <w:bCs/>
          <w:sz w:val="28"/>
          <w:szCs w:val="28"/>
        </w:rPr>
        <w:t xml:space="preserve">          2. </w:t>
      </w:r>
      <w:r w:rsidRPr="005B4BD4">
        <w:rPr>
          <w:rFonts w:ascii="Times New Roman" w:hAnsi="Times New Roman"/>
          <w:sz w:val="28"/>
          <w:szCs w:val="28"/>
        </w:rPr>
        <w:t xml:space="preserve">Данное постановление обнародовать </w:t>
      </w:r>
      <w:proofErr w:type="gramStart"/>
      <w:r w:rsidRPr="005B4BD4">
        <w:rPr>
          <w:rFonts w:ascii="Times New Roman" w:hAnsi="Times New Roman"/>
          <w:sz w:val="28"/>
          <w:szCs w:val="28"/>
        </w:rPr>
        <w:t>согласно Порядка</w:t>
      </w:r>
      <w:proofErr w:type="gramEnd"/>
      <w:r w:rsidRPr="005B4BD4">
        <w:rPr>
          <w:rFonts w:ascii="Times New Roman" w:hAnsi="Times New Roman"/>
          <w:sz w:val="28"/>
          <w:szCs w:val="28"/>
        </w:rPr>
        <w:t xml:space="preserve"> обнародования нормативных правовых актов </w:t>
      </w:r>
      <w:proofErr w:type="spellStart"/>
      <w:r w:rsidRPr="005B4BD4"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5B4BD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70C90" w:rsidRDefault="00670C90" w:rsidP="00670C9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8E48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48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 настоящего</w:t>
      </w:r>
      <w:r w:rsidRPr="008E48D2">
        <w:rPr>
          <w:rFonts w:ascii="Times New Roman" w:hAnsi="Times New Roman"/>
          <w:sz w:val="28"/>
          <w:szCs w:val="28"/>
        </w:rPr>
        <w:t xml:space="preserve">  постановления оставляю за собой.</w:t>
      </w:r>
    </w:p>
    <w:p w:rsidR="007429CD" w:rsidRDefault="007429CD" w:rsidP="00670C9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80"/>
        <w:gridCol w:w="3400"/>
        <w:gridCol w:w="2550"/>
      </w:tblGrid>
      <w:tr w:rsidR="007429CD" w:rsidTr="00207160">
        <w:trPr>
          <w:trHeight w:val="480"/>
        </w:trPr>
        <w:tc>
          <w:tcPr>
            <w:tcW w:w="4283" w:type="dxa"/>
            <w:hideMark/>
          </w:tcPr>
          <w:p w:rsidR="007429CD" w:rsidRPr="007429CD" w:rsidRDefault="007429CD">
            <w:pPr>
              <w:pStyle w:val="22"/>
              <w:rPr>
                <w:rFonts w:ascii="Times New Roman" w:hAnsi="Times New Roman"/>
              </w:rPr>
            </w:pPr>
            <w:r w:rsidRPr="007429CD">
              <w:rPr>
                <w:rFonts w:ascii="Times New Roman" w:hAnsi="Times New Roman"/>
                <w:sz w:val="28"/>
              </w:rPr>
              <w:t xml:space="preserve">Глава </w:t>
            </w:r>
            <w:proofErr w:type="spellStart"/>
            <w:r w:rsidRPr="007429CD"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 w:rsidRPr="007429CD">
              <w:rPr>
                <w:rFonts w:ascii="Times New Roman" w:hAnsi="Times New Roman"/>
                <w:sz w:val="28"/>
              </w:rPr>
              <w:t xml:space="preserve"> поселения –</w:t>
            </w:r>
          </w:p>
          <w:p w:rsidR="007429CD" w:rsidRPr="007429CD" w:rsidRDefault="007429CD">
            <w:pPr>
              <w:pStyle w:val="22"/>
              <w:rPr>
                <w:rFonts w:ascii="Times New Roman" w:hAnsi="Times New Roman"/>
              </w:rPr>
            </w:pPr>
            <w:r w:rsidRPr="007429CD">
              <w:rPr>
                <w:rFonts w:ascii="Times New Roman" w:hAnsi="Times New Roman"/>
                <w:sz w:val="28"/>
              </w:rPr>
              <w:t xml:space="preserve">глава администрации </w:t>
            </w:r>
            <w:proofErr w:type="spellStart"/>
            <w:r w:rsidRPr="007429CD"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 w:rsidRPr="007429CD">
              <w:rPr>
                <w:rFonts w:ascii="Times New Roman" w:hAnsi="Times New Roman"/>
                <w:sz w:val="28"/>
              </w:rPr>
              <w:t xml:space="preserve"> </w:t>
            </w:r>
          </w:p>
          <w:p w:rsidR="007429CD" w:rsidRPr="007429CD" w:rsidRDefault="007429CD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29CD">
              <w:rPr>
                <w:rFonts w:ascii="Times New Roman" w:hAnsi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3402" w:type="dxa"/>
            <w:hideMark/>
          </w:tcPr>
          <w:p w:rsidR="007429CD" w:rsidRPr="007429CD" w:rsidRDefault="007429CD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29CD">
              <w:rPr>
                <w:rFonts w:ascii="Times New Roman" w:hAnsi="Times New Roman"/>
                <w:sz w:val="24"/>
                <w:szCs w:val="24"/>
              </w:rPr>
              <w:object w:dxaOrig="6796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55.5pt" o:ole="">
                  <v:imagedata r:id="rId6" o:title=""/>
                </v:shape>
                <o:OLEObject Type="Embed" ProgID="PBrush" ShapeID="_x0000_i1025" DrawAspect="Content" ObjectID="_1545635541" r:id="rId7"/>
              </w:object>
            </w:r>
          </w:p>
        </w:tc>
        <w:tc>
          <w:tcPr>
            <w:tcW w:w="2551" w:type="dxa"/>
          </w:tcPr>
          <w:p w:rsidR="007429CD" w:rsidRPr="007429CD" w:rsidRDefault="007429CD">
            <w:pPr>
              <w:spacing w:after="0" w:line="276" w:lineRule="auto"/>
              <w:rPr>
                <w:rFonts w:ascii="Times New Roman" w:hAnsi="Times New Roman"/>
                <w:sz w:val="28"/>
              </w:rPr>
            </w:pPr>
          </w:p>
          <w:p w:rsidR="00207160" w:rsidRDefault="007429CD">
            <w:pPr>
              <w:spacing w:after="0" w:line="276" w:lineRule="auto"/>
              <w:rPr>
                <w:rFonts w:ascii="Times New Roman" w:hAnsi="Times New Roman"/>
                <w:sz w:val="28"/>
              </w:rPr>
            </w:pPr>
            <w:r w:rsidRPr="007429CD">
              <w:rPr>
                <w:rFonts w:ascii="Times New Roman" w:hAnsi="Times New Roman"/>
                <w:sz w:val="28"/>
              </w:rPr>
              <w:t xml:space="preserve">  </w:t>
            </w:r>
          </w:p>
          <w:p w:rsidR="007429CD" w:rsidRPr="007429CD" w:rsidRDefault="00207160">
            <w:pPr>
              <w:spacing w:after="0"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</w:t>
            </w:r>
            <w:r w:rsidR="007429CD" w:rsidRPr="007429CD">
              <w:rPr>
                <w:rFonts w:ascii="Times New Roman" w:hAnsi="Times New Roman"/>
                <w:sz w:val="28"/>
              </w:rPr>
              <w:t xml:space="preserve">Н.В. </w:t>
            </w:r>
            <w:proofErr w:type="spellStart"/>
            <w:r w:rsidR="007429CD" w:rsidRPr="007429CD">
              <w:rPr>
                <w:rFonts w:ascii="Times New Roman" w:hAnsi="Times New Roman"/>
                <w:sz w:val="28"/>
              </w:rPr>
              <w:t>Хромина</w:t>
            </w:r>
            <w:proofErr w:type="spellEnd"/>
          </w:p>
        </w:tc>
      </w:tr>
    </w:tbl>
    <w:p w:rsidR="00670C90" w:rsidRDefault="00670C90" w:rsidP="00670C9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670C90" w:rsidRDefault="00670C90" w:rsidP="00670C90">
      <w:pPr>
        <w:pStyle w:val="Default"/>
        <w:rPr>
          <w:sz w:val="28"/>
          <w:szCs w:val="28"/>
        </w:rPr>
      </w:pPr>
    </w:p>
    <w:p w:rsidR="00422392" w:rsidRDefault="00422392" w:rsidP="00670C90">
      <w:pPr>
        <w:pStyle w:val="Default"/>
        <w:jc w:val="right"/>
        <w:rPr>
          <w:sz w:val="28"/>
          <w:szCs w:val="28"/>
        </w:rPr>
      </w:pPr>
    </w:p>
    <w:p w:rsidR="00670C90" w:rsidRDefault="00670C90" w:rsidP="00670C90">
      <w:pPr>
        <w:pStyle w:val="Defaul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УТВЕРЖДЕНЫ </w:t>
      </w:r>
    </w:p>
    <w:p w:rsidR="00670C90" w:rsidRDefault="00670C90" w:rsidP="00670C9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670C90" w:rsidRDefault="00670C90" w:rsidP="00670C90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Пальского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670C90" w:rsidRDefault="000A29B1" w:rsidP="00670C9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 16.12.2016  № 399</w:t>
      </w:r>
    </w:p>
    <w:p w:rsidR="00670C90" w:rsidRDefault="00670C90" w:rsidP="00670C90">
      <w:pPr>
        <w:pStyle w:val="Default"/>
        <w:jc w:val="right"/>
        <w:rPr>
          <w:sz w:val="28"/>
          <w:szCs w:val="28"/>
        </w:rPr>
      </w:pPr>
    </w:p>
    <w:p w:rsidR="00670C90" w:rsidRPr="00650514" w:rsidRDefault="00670C90" w:rsidP="00670C9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ИЗМЕНЕНИЯ, КОТОРЫЕ ВНОСЯТСЯ В МУНИЦИПАЛЬНУЮ ПРОГРАММУ</w:t>
      </w:r>
      <w:r w:rsidRPr="00650514">
        <w:rPr>
          <w:b/>
          <w:bCs/>
          <w:sz w:val="28"/>
          <w:szCs w:val="28"/>
        </w:rPr>
        <w:t xml:space="preserve"> </w:t>
      </w:r>
    </w:p>
    <w:p w:rsidR="00670C90" w:rsidRPr="00650514" w:rsidRDefault="00670C90" w:rsidP="00670C90">
      <w:pPr>
        <w:pStyle w:val="Default"/>
        <w:jc w:val="center"/>
        <w:rPr>
          <w:sz w:val="28"/>
          <w:szCs w:val="28"/>
        </w:rPr>
      </w:pPr>
      <w:r w:rsidRPr="00650514">
        <w:rPr>
          <w:b/>
          <w:bCs/>
          <w:sz w:val="28"/>
          <w:szCs w:val="28"/>
        </w:rPr>
        <w:t>«</w:t>
      </w:r>
      <w:r w:rsidRPr="00544394">
        <w:rPr>
          <w:sz w:val="28"/>
          <w:szCs w:val="28"/>
        </w:rPr>
        <w:t xml:space="preserve">Развитие транспортной системы в </w:t>
      </w:r>
      <w:proofErr w:type="spellStart"/>
      <w:r w:rsidRPr="00544394">
        <w:rPr>
          <w:sz w:val="28"/>
          <w:szCs w:val="28"/>
        </w:rPr>
        <w:t>Пальском</w:t>
      </w:r>
      <w:proofErr w:type="spellEnd"/>
      <w:r>
        <w:rPr>
          <w:sz w:val="28"/>
          <w:szCs w:val="28"/>
        </w:rPr>
        <w:t xml:space="preserve"> </w:t>
      </w:r>
      <w:r w:rsidRPr="00544394">
        <w:rPr>
          <w:sz w:val="28"/>
          <w:szCs w:val="28"/>
        </w:rPr>
        <w:t>сельском поселении</w:t>
      </w:r>
      <w:r w:rsidRPr="00650514">
        <w:rPr>
          <w:b/>
          <w:bCs/>
          <w:sz w:val="28"/>
          <w:szCs w:val="28"/>
        </w:rPr>
        <w:t>»</w:t>
      </w:r>
    </w:p>
    <w:p w:rsidR="00670C90" w:rsidRPr="0038339E" w:rsidRDefault="00670C90" w:rsidP="00670C9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0C90" w:rsidRDefault="00670C90" w:rsidP="00670C9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339E">
        <w:rPr>
          <w:rFonts w:ascii="Times New Roman" w:hAnsi="Times New Roman"/>
          <w:sz w:val="28"/>
          <w:szCs w:val="28"/>
        </w:rPr>
        <w:t>. В паспорте муниципальной программы</w:t>
      </w:r>
    </w:p>
    <w:p w:rsidR="00670C90" w:rsidRPr="00D901DA" w:rsidRDefault="00670C90" w:rsidP="00D901DA">
      <w:pPr>
        <w:ind w:left="-28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F7A0D">
        <w:rPr>
          <w:rFonts w:ascii="Times New Roman" w:hAnsi="Times New Roman"/>
          <w:sz w:val="28"/>
          <w:szCs w:val="28"/>
        </w:rPr>
        <w:t>озицию</w:t>
      </w:r>
    </w:p>
    <w:tbl>
      <w:tblPr>
        <w:tblW w:w="99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2"/>
        <w:gridCol w:w="3097"/>
        <w:gridCol w:w="781"/>
        <w:gridCol w:w="781"/>
        <w:gridCol w:w="781"/>
        <w:gridCol w:w="852"/>
        <w:gridCol w:w="916"/>
      </w:tblGrid>
      <w:tr w:rsidR="00670C90" w:rsidRPr="00841C5C" w:rsidTr="00670C90">
        <w:trPr>
          <w:trHeight w:val="442"/>
        </w:trPr>
        <w:tc>
          <w:tcPr>
            <w:tcW w:w="2762" w:type="dxa"/>
            <w:vMerge w:val="restart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Объемы и источники финансирования муниципальной программы</w:t>
            </w:r>
          </w:p>
        </w:tc>
        <w:tc>
          <w:tcPr>
            <w:tcW w:w="3097" w:type="dxa"/>
            <w:vMerge w:val="restart"/>
            <w:shd w:val="clear" w:color="auto" w:fill="auto"/>
            <w:vAlign w:val="center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11" w:type="dxa"/>
            <w:gridSpan w:val="5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Расходы (тыс</w:t>
            </w:r>
            <w:proofErr w:type="gramStart"/>
            <w:r w:rsidRPr="007F1D9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7F1D9D">
              <w:rPr>
                <w:rFonts w:ascii="Times New Roman" w:hAnsi="Times New Roman"/>
                <w:sz w:val="18"/>
                <w:szCs w:val="18"/>
              </w:rPr>
              <w:t>уб.)</w:t>
            </w:r>
          </w:p>
        </w:tc>
      </w:tr>
      <w:tr w:rsidR="00670C90" w:rsidRPr="00841C5C" w:rsidTr="00670C90">
        <w:trPr>
          <w:trHeight w:val="325"/>
        </w:trPr>
        <w:tc>
          <w:tcPr>
            <w:tcW w:w="2762" w:type="dxa"/>
            <w:vMerge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7" w:type="dxa"/>
            <w:vMerge/>
            <w:shd w:val="clear" w:color="auto" w:fill="auto"/>
            <w:vAlign w:val="center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2015г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2016г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2017г</w:t>
            </w:r>
          </w:p>
        </w:tc>
        <w:tc>
          <w:tcPr>
            <w:tcW w:w="852" w:type="dxa"/>
            <w:vAlign w:val="center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2018 г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670C90" w:rsidRPr="00841C5C" w:rsidTr="00670C90">
        <w:trPr>
          <w:trHeight w:val="236"/>
        </w:trPr>
        <w:tc>
          <w:tcPr>
            <w:tcW w:w="2762" w:type="dxa"/>
            <w:vMerge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7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Всего, в т.ч.:</w:t>
            </w:r>
          </w:p>
        </w:tc>
        <w:tc>
          <w:tcPr>
            <w:tcW w:w="781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2084.6</w:t>
            </w:r>
          </w:p>
        </w:tc>
        <w:tc>
          <w:tcPr>
            <w:tcW w:w="781" w:type="dxa"/>
            <w:shd w:val="clear" w:color="auto" w:fill="auto"/>
          </w:tcPr>
          <w:p w:rsidR="00670C90" w:rsidRPr="007F1D9D" w:rsidRDefault="000A29B1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1856</w:t>
            </w:r>
            <w:r w:rsidR="00670C90" w:rsidRPr="007F1D9D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781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1867.1</w:t>
            </w:r>
          </w:p>
        </w:tc>
        <w:tc>
          <w:tcPr>
            <w:tcW w:w="852" w:type="dxa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1884.6</w:t>
            </w:r>
          </w:p>
        </w:tc>
        <w:tc>
          <w:tcPr>
            <w:tcW w:w="915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7685.4</w:t>
            </w:r>
          </w:p>
        </w:tc>
      </w:tr>
      <w:tr w:rsidR="00670C90" w:rsidRPr="00841C5C" w:rsidTr="00670C90">
        <w:trPr>
          <w:trHeight w:val="257"/>
        </w:trPr>
        <w:tc>
          <w:tcPr>
            <w:tcW w:w="2762" w:type="dxa"/>
            <w:vMerge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7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81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81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81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2" w:type="dxa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5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670C90" w:rsidRPr="00841C5C" w:rsidTr="00670C90">
        <w:trPr>
          <w:trHeight w:val="246"/>
        </w:trPr>
        <w:tc>
          <w:tcPr>
            <w:tcW w:w="2762" w:type="dxa"/>
            <w:vMerge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7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81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81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81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2" w:type="dxa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5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670C90" w:rsidRPr="00841C5C" w:rsidTr="00670C90">
        <w:trPr>
          <w:trHeight w:val="227"/>
        </w:trPr>
        <w:tc>
          <w:tcPr>
            <w:tcW w:w="2762" w:type="dxa"/>
            <w:vMerge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7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81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81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81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2" w:type="dxa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5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670C90" w:rsidRPr="00841C5C" w:rsidTr="00670C90">
        <w:trPr>
          <w:trHeight w:val="227"/>
        </w:trPr>
        <w:tc>
          <w:tcPr>
            <w:tcW w:w="2762" w:type="dxa"/>
            <w:vMerge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7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781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2084.6</w:t>
            </w:r>
          </w:p>
        </w:tc>
        <w:tc>
          <w:tcPr>
            <w:tcW w:w="781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1856,9</w:t>
            </w:r>
          </w:p>
        </w:tc>
        <w:tc>
          <w:tcPr>
            <w:tcW w:w="781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1867.1</w:t>
            </w:r>
          </w:p>
        </w:tc>
        <w:tc>
          <w:tcPr>
            <w:tcW w:w="852" w:type="dxa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1884.6</w:t>
            </w:r>
          </w:p>
        </w:tc>
        <w:tc>
          <w:tcPr>
            <w:tcW w:w="915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7685.4</w:t>
            </w:r>
          </w:p>
        </w:tc>
      </w:tr>
      <w:tr w:rsidR="00670C90" w:rsidRPr="00841C5C" w:rsidTr="00670C90">
        <w:trPr>
          <w:trHeight w:val="227"/>
        </w:trPr>
        <w:tc>
          <w:tcPr>
            <w:tcW w:w="2762" w:type="dxa"/>
            <w:vMerge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7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81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81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81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2" w:type="dxa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5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</w:tbl>
    <w:p w:rsidR="00670C90" w:rsidRDefault="00670C90" w:rsidP="00670C90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Изложить в редакции</w:t>
      </w:r>
    </w:p>
    <w:tbl>
      <w:tblPr>
        <w:tblW w:w="99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2"/>
        <w:gridCol w:w="1775"/>
        <w:gridCol w:w="1275"/>
        <w:gridCol w:w="851"/>
        <w:gridCol w:w="766"/>
        <w:gridCol w:w="793"/>
        <w:gridCol w:w="832"/>
        <w:gridCol w:w="916"/>
      </w:tblGrid>
      <w:tr w:rsidR="00670C90" w:rsidRPr="00841C5C" w:rsidTr="00670C90">
        <w:trPr>
          <w:trHeight w:val="442"/>
        </w:trPr>
        <w:tc>
          <w:tcPr>
            <w:tcW w:w="2762" w:type="dxa"/>
            <w:vMerge w:val="restart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Объемы и источники финансирования муниципальной программы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433" w:type="dxa"/>
            <w:gridSpan w:val="6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Расходы (тыс</w:t>
            </w:r>
            <w:proofErr w:type="gramStart"/>
            <w:r w:rsidRPr="007F1D9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7F1D9D">
              <w:rPr>
                <w:rFonts w:ascii="Times New Roman" w:hAnsi="Times New Roman"/>
                <w:sz w:val="18"/>
                <w:szCs w:val="18"/>
              </w:rPr>
              <w:t>уб.)</w:t>
            </w:r>
          </w:p>
        </w:tc>
      </w:tr>
      <w:tr w:rsidR="00670C90" w:rsidRPr="00841C5C" w:rsidTr="00670C90">
        <w:trPr>
          <w:trHeight w:val="325"/>
        </w:trPr>
        <w:tc>
          <w:tcPr>
            <w:tcW w:w="2762" w:type="dxa"/>
            <w:vMerge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2015г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2016г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2017г</w:t>
            </w:r>
          </w:p>
        </w:tc>
        <w:tc>
          <w:tcPr>
            <w:tcW w:w="793" w:type="dxa"/>
            <w:vAlign w:val="center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2018 г</w:t>
            </w:r>
          </w:p>
        </w:tc>
        <w:tc>
          <w:tcPr>
            <w:tcW w:w="832" w:type="dxa"/>
            <w:vAlign w:val="center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670C90" w:rsidRPr="00841C5C" w:rsidTr="00670C90">
        <w:trPr>
          <w:trHeight w:val="236"/>
        </w:trPr>
        <w:tc>
          <w:tcPr>
            <w:tcW w:w="2762" w:type="dxa"/>
            <w:vMerge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Всего, в т.ч.:</w:t>
            </w:r>
          </w:p>
        </w:tc>
        <w:tc>
          <w:tcPr>
            <w:tcW w:w="1275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2084.6</w:t>
            </w:r>
          </w:p>
        </w:tc>
        <w:tc>
          <w:tcPr>
            <w:tcW w:w="851" w:type="dxa"/>
            <w:shd w:val="clear" w:color="auto" w:fill="auto"/>
          </w:tcPr>
          <w:p w:rsidR="00670C90" w:rsidRPr="007F1D9D" w:rsidRDefault="007F1D9D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1602.17</w:t>
            </w:r>
          </w:p>
        </w:tc>
        <w:tc>
          <w:tcPr>
            <w:tcW w:w="766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</w:t>
            </w:r>
            <w:r w:rsidR="000A29B1" w:rsidRPr="007F1D9D">
              <w:rPr>
                <w:rFonts w:ascii="Times New Roman" w:hAnsi="Times New Roman"/>
                <w:sz w:val="18"/>
                <w:szCs w:val="18"/>
              </w:rPr>
              <w:t>179,3</w:t>
            </w:r>
          </w:p>
        </w:tc>
        <w:tc>
          <w:tcPr>
            <w:tcW w:w="793" w:type="dxa"/>
          </w:tcPr>
          <w:p w:rsidR="00670C90" w:rsidRPr="007F1D9D" w:rsidRDefault="000A29B1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1179,3</w:t>
            </w:r>
          </w:p>
        </w:tc>
        <w:tc>
          <w:tcPr>
            <w:tcW w:w="832" w:type="dxa"/>
          </w:tcPr>
          <w:p w:rsidR="00670C90" w:rsidRPr="007F1D9D" w:rsidRDefault="000A29B1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1179,3</w:t>
            </w:r>
          </w:p>
        </w:tc>
        <w:tc>
          <w:tcPr>
            <w:tcW w:w="916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</w:t>
            </w:r>
            <w:r w:rsidR="007F1D9D" w:rsidRPr="007F1D9D">
              <w:rPr>
                <w:rFonts w:ascii="Times New Roman" w:hAnsi="Times New Roman"/>
                <w:sz w:val="18"/>
                <w:szCs w:val="18"/>
              </w:rPr>
              <w:t>224.67</w:t>
            </w:r>
          </w:p>
        </w:tc>
      </w:tr>
      <w:tr w:rsidR="00670C90" w:rsidRPr="00841C5C" w:rsidTr="00670C90">
        <w:trPr>
          <w:trHeight w:val="257"/>
        </w:trPr>
        <w:tc>
          <w:tcPr>
            <w:tcW w:w="2762" w:type="dxa"/>
            <w:vMerge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6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3" w:type="dxa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32" w:type="dxa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6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670C90" w:rsidRPr="00841C5C" w:rsidTr="00670C90">
        <w:trPr>
          <w:trHeight w:val="246"/>
        </w:trPr>
        <w:tc>
          <w:tcPr>
            <w:tcW w:w="2762" w:type="dxa"/>
            <w:vMerge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6" w:type="dxa"/>
            <w:shd w:val="clear" w:color="auto" w:fill="auto"/>
          </w:tcPr>
          <w:p w:rsidR="00670C90" w:rsidRPr="007F1D9D" w:rsidRDefault="000A29B1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793" w:type="dxa"/>
          </w:tcPr>
          <w:p w:rsidR="00670C90" w:rsidRPr="007F1D9D" w:rsidRDefault="000A29B1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832" w:type="dxa"/>
          </w:tcPr>
          <w:p w:rsidR="00670C90" w:rsidRPr="007F1D9D" w:rsidRDefault="000A29B1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916" w:type="dxa"/>
            <w:shd w:val="clear" w:color="auto" w:fill="auto"/>
          </w:tcPr>
          <w:p w:rsidR="00670C90" w:rsidRPr="007F1D9D" w:rsidRDefault="000A29B1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365,4</w:t>
            </w:r>
          </w:p>
        </w:tc>
      </w:tr>
      <w:tr w:rsidR="00670C90" w:rsidRPr="00841C5C" w:rsidTr="00670C90">
        <w:trPr>
          <w:trHeight w:val="227"/>
        </w:trPr>
        <w:tc>
          <w:tcPr>
            <w:tcW w:w="2762" w:type="dxa"/>
            <w:vMerge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6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3" w:type="dxa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32" w:type="dxa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6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670C90" w:rsidRPr="00841C5C" w:rsidTr="00670C90">
        <w:trPr>
          <w:trHeight w:val="227"/>
        </w:trPr>
        <w:tc>
          <w:tcPr>
            <w:tcW w:w="2762" w:type="dxa"/>
            <w:vMerge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1275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2084.6</w:t>
            </w:r>
          </w:p>
        </w:tc>
        <w:tc>
          <w:tcPr>
            <w:tcW w:w="851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</w:t>
            </w:r>
            <w:r w:rsidR="007F1D9D" w:rsidRPr="007F1D9D">
              <w:rPr>
                <w:rFonts w:ascii="Times New Roman" w:hAnsi="Times New Roman"/>
                <w:sz w:val="18"/>
                <w:szCs w:val="18"/>
              </w:rPr>
              <w:t>602.17</w:t>
            </w:r>
          </w:p>
        </w:tc>
        <w:tc>
          <w:tcPr>
            <w:tcW w:w="766" w:type="dxa"/>
            <w:shd w:val="clear" w:color="auto" w:fill="auto"/>
          </w:tcPr>
          <w:p w:rsidR="00670C90" w:rsidRPr="007F1D9D" w:rsidRDefault="000A29B1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1057,5</w:t>
            </w:r>
          </w:p>
        </w:tc>
        <w:tc>
          <w:tcPr>
            <w:tcW w:w="793" w:type="dxa"/>
          </w:tcPr>
          <w:p w:rsidR="00670C90" w:rsidRPr="007F1D9D" w:rsidRDefault="000A29B1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1057,5</w:t>
            </w:r>
          </w:p>
        </w:tc>
        <w:tc>
          <w:tcPr>
            <w:tcW w:w="832" w:type="dxa"/>
          </w:tcPr>
          <w:p w:rsidR="00670C90" w:rsidRPr="007F1D9D" w:rsidRDefault="000A29B1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1057,5</w:t>
            </w:r>
          </w:p>
        </w:tc>
        <w:tc>
          <w:tcPr>
            <w:tcW w:w="916" w:type="dxa"/>
            <w:shd w:val="clear" w:color="auto" w:fill="auto"/>
          </w:tcPr>
          <w:p w:rsidR="00670C90" w:rsidRPr="007F1D9D" w:rsidRDefault="007F1D9D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6859.27</w:t>
            </w:r>
          </w:p>
        </w:tc>
      </w:tr>
      <w:tr w:rsidR="00670C90" w:rsidRPr="00841C5C" w:rsidTr="00670C90">
        <w:trPr>
          <w:trHeight w:val="227"/>
        </w:trPr>
        <w:tc>
          <w:tcPr>
            <w:tcW w:w="2762" w:type="dxa"/>
            <w:vMerge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6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3" w:type="dxa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32" w:type="dxa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6" w:type="dxa"/>
            <w:shd w:val="clear" w:color="auto" w:fill="auto"/>
          </w:tcPr>
          <w:p w:rsidR="00670C90" w:rsidRPr="007F1D9D" w:rsidRDefault="00670C90" w:rsidP="00670C9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</w:tbl>
    <w:p w:rsidR="00670C90" w:rsidRDefault="00670C90" w:rsidP="00670C90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7F1D9D" w:rsidRPr="00D901DA" w:rsidRDefault="00670C90" w:rsidP="00D901D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Внести изменения и дополнения в приложении 1 к постановлению администрации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 29.12.2014 г №234 «Об утверждении муниципальной программы </w:t>
      </w:r>
      <w:r w:rsidRPr="005B4BD4">
        <w:rPr>
          <w:rFonts w:ascii="Times New Roman" w:hAnsi="Times New Roman"/>
          <w:sz w:val="28"/>
          <w:szCs w:val="28"/>
        </w:rPr>
        <w:t>«</w:t>
      </w:r>
      <w:r w:rsidRPr="00544394">
        <w:rPr>
          <w:rFonts w:ascii="Times New Roman" w:hAnsi="Times New Roman"/>
          <w:sz w:val="28"/>
          <w:szCs w:val="28"/>
        </w:rPr>
        <w:t xml:space="preserve">Развитие транспортной системы в </w:t>
      </w:r>
      <w:proofErr w:type="spellStart"/>
      <w:r w:rsidRPr="00544394">
        <w:rPr>
          <w:rFonts w:ascii="Times New Roman" w:hAnsi="Times New Roman"/>
          <w:sz w:val="28"/>
          <w:szCs w:val="28"/>
        </w:rPr>
        <w:t>Пальском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44394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/>
          <w:sz w:val="28"/>
          <w:szCs w:val="28"/>
        </w:rPr>
        <w:t xml:space="preserve">» «ПЕРЕЧЕНЬ целевых показателей муниципальной программы (подпрограммы) </w:t>
      </w:r>
      <w:r w:rsidRPr="002312E3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544394">
        <w:rPr>
          <w:rFonts w:ascii="Times New Roman" w:hAnsi="Times New Roman"/>
          <w:sz w:val="28"/>
          <w:szCs w:val="28"/>
        </w:rPr>
        <w:t xml:space="preserve">Развитие транспортной системы в </w:t>
      </w:r>
      <w:proofErr w:type="spellStart"/>
      <w:r w:rsidRPr="00544394">
        <w:rPr>
          <w:rFonts w:ascii="Times New Roman" w:hAnsi="Times New Roman"/>
          <w:sz w:val="28"/>
          <w:szCs w:val="28"/>
        </w:rPr>
        <w:t>Пальском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44394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/>
          <w:bCs/>
          <w:color w:val="000000"/>
          <w:sz w:val="28"/>
          <w:szCs w:val="28"/>
        </w:rPr>
        <w:t>»:</w:t>
      </w:r>
    </w:p>
    <w:p w:rsidR="00670C90" w:rsidRDefault="00670C90" w:rsidP="00670C90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Позицию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7"/>
        <w:gridCol w:w="1824"/>
        <w:gridCol w:w="621"/>
        <w:gridCol w:w="1380"/>
        <w:gridCol w:w="905"/>
        <w:gridCol w:w="975"/>
        <w:gridCol w:w="1062"/>
        <w:gridCol w:w="41"/>
        <w:gridCol w:w="1162"/>
      </w:tblGrid>
      <w:tr w:rsidR="00670C90" w:rsidRPr="007F1D9D" w:rsidTr="00670C90">
        <w:trPr>
          <w:trHeight w:val="327"/>
        </w:trPr>
        <w:tc>
          <w:tcPr>
            <w:tcW w:w="2067" w:type="dxa"/>
            <w:vMerge w:val="restart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Наименование программы (подпрограммы), основных мероприятий</w:t>
            </w:r>
          </w:p>
        </w:tc>
        <w:tc>
          <w:tcPr>
            <w:tcW w:w="1824" w:type="dxa"/>
            <w:vMerge w:val="restart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621" w:type="dxa"/>
            <w:vMerge w:val="restart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Ед.</w:t>
            </w: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изм.</w:t>
            </w:r>
          </w:p>
        </w:tc>
        <w:tc>
          <w:tcPr>
            <w:tcW w:w="5525" w:type="dxa"/>
            <w:gridSpan w:val="6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Значения целевых показателей</w:t>
            </w:r>
          </w:p>
        </w:tc>
      </w:tr>
      <w:tr w:rsidR="00670C90" w:rsidRPr="007F1D9D" w:rsidTr="00670C90">
        <w:trPr>
          <w:trHeight w:val="149"/>
        </w:trPr>
        <w:tc>
          <w:tcPr>
            <w:tcW w:w="2067" w:type="dxa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на начало реализации программы</w:t>
            </w:r>
          </w:p>
        </w:tc>
        <w:tc>
          <w:tcPr>
            <w:tcW w:w="905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2015г.</w:t>
            </w:r>
          </w:p>
        </w:tc>
        <w:tc>
          <w:tcPr>
            <w:tcW w:w="975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2016г.</w:t>
            </w:r>
          </w:p>
        </w:tc>
        <w:tc>
          <w:tcPr>
            <w:tcW w:w="1103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2017г.</w:t>
            </w:r>
          </w:p>
        </w:tc>
        <w:tc>
          <w:tcPr>
            <w:tcW w:w="1162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2018г</w:t>
            </w:r>
          </w:p>
        </w:tc>
      </w:tr>
      <w:tr w:rsidR="00670C90" w:rsidRPr="007F1D9D" w:rsidTr="00670C90">
        <w:trPr>
          <w:trHeight w:val="526"/>
        </w:trPr>
        <w:tc>
          <w:tcPr>
            <w:tcW w:w="10037" w:type="dxa"/>
            <w:gridSpan w:val="9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Программа 1.Развитие транспортной системы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670C90" w:rsidRPr="007F1D9D" w:rsidTr="00670C90">
        <w:trPr>
          <w:trHeight w:val="512"/>
        </w:trPr>
        <w:tc>
          <w:tcPr>
            <w:tcW w:w="10037" w:type="dxa"/>
            <w:gridSpan w:val="9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Подпрограмма 1. «</w:t>
            </w:r>
            <w:r w:rsidRPr="007F1D9D">
              <w:rPr>
                <w:rStyle w:val="101"/>
                <w:sz w:val="18"/>
                <w:szCs w:val="18"/>
                <w:lang w:eastAsia="ru-RU"/>
              </w:rPr>
              <w:t>Развитие сети автодорог общего пользования местного значения»</w:t>
            </w:r>
          </w:p>
        </w:tc>
      </w:tr>
      <w:tr w:rsidR="00670C90" w:rsidRPr="007F1D9D" w:rsidTr="00670C90">
        <w:trPr>
          <w:trHeight w:val="327"/>
        </w:trPr>
        <w:tc>
          <w:tcPr>
            <w:tcW w:w="2067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1.1 Содержание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дорог общего назначения</w:t>
            </w:r>
          </w:p>
        </w:tc>
        <w:tc>
          <w:tcPr>
            <w:tcW w:w="1824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Показатель 1.1.1.Очистка дорог от снега,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грейдирование</w:t>
            </w:r>
            <w:proofErr w:type="spellEnd"/>
            <w:proofErr w:type="gramStart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оканавливание</w:t>
            </w:r>
            <w:proofErr w:type="spellEnd"/>
          </w:p>
        </w:tc>
        <w:tc>
          <w:tcPr>
            <w:tcW w:w="621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380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46,5</w:t>
            </w:r>
          </w:p>
        </w:tc>
        <w:tc>
          <w:tcPr>
            <w:tcW w:w="905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46.5</w:t>
            </w:r>
          </w:p>
        </w:tc>
        <w:tc>
          <w:tcPr>
            <w:tcW w:w="975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46.5</w:t>
            </w:r>
          </w:p>
        </w:tc>
        <w:tc>
          <w:tcPr>
            <w:tcW w:w="1103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46.5</w:t>
            </w:r>
          </w:p>
        </w:tc>
        <w:tc>
          <w:tcPr>
            <w:tcW w:w="1162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46.5</w:t>
            </w:r>
          </w:p>
        </w:tc>
      </w:tr>
      <w:tr w:rsidR="00670C90" w:rsidRPr="007F1D9D" w:rsidTr="00670C90">
        <w:trPr>
          <w:trHeight w:val="1368"/>
        </w:trPr>
        <w:tc>
          <w:tcPr>
            <w:tcW w:w="2067" w:type="dxa"/>
          </w:tcPr>
          <w:p w:rsidR="00670C90" w:rsidRPr="007F1D9D" w:rsidRDefault="00670C90" w:rsidP="007F1D9D">
            <w:pPr>
              <w:pStyle w:val="Default"/>
              <w:jc w:val="center"/>
              <w:rPr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>1.2</w:t>
            </w:r>
            <w:r w:rsidRPr="007F1D9D">
              <w:rPr>
                <w:rFonts w:eastAsia="Times New Roman"/>
                <w:sz w:val="18"/>
                <w:szCs w:val="18"/>
              </w:rPr>
              <w:t xml:space="preserve"> Паспортизация  автомобильных дорог в границах поселения</w:t>
            </w: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1.2.1.Инвентаризация и паспортизация дорог</w:t>
            </w:r>
          </w:p>
        </w:tc>
        <w:tc>
          <w:tcPr>
            <w:tcW w:w="621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380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5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5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03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62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670C90" w:rsidRPr="007F1D9D" w:rsidTr="00670C90">
        <w:trPr>
          <w:trHeight w:val="311"/>
        </w:trPr>
        <w:tc>
          <w:tcPr>
            <w:tcW w:w="2067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1.3.Ремонт  автомобильных дорог общего назначения</w:t>
            </w:r>
          </w:p>
        </w:tc>
        <w:tc>
          <w:tcPr>
            <w:tcW w:w="1824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1.3.1.</w:t>
            </w:r>
            <w:r w:rsidRPr="007F1D9D">
              <w:rPr>
                <w:sz w:val="18"/>
                <w:szCs w:val="18"/>
              </w:rPr>
              <w:t xml:space="preserve"> </w:t>
            </w:r>
            <w:r w:rsidRPr="007F1D9D">
              <w:rPr>
                <w:rStyle w:val="101"/>
                <w:sz w:val="18"/>
                <w:szCs w:val="18"/>
                <w:lang w:eastAsia="ru-RU"/>
              </w:rPr>
              <w:t xml:space="preserve">Протяженность 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развития сети автомобильных дорог поселения обеспеченных комплексом мероприятий по реконструкции, ремонту и содержанию автодорог местного значения</w:t>
            </w:r>
          </w:p>
        </w:tc>
        <w:tc>
          <w:tcPr>
            <w:tcW w:w="621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гравийных дорог</w:t>
            </w:r>
          </w:p>
          <w:p w:rsidR="00670C90" w:rsidRPr="007F1D9D" w:rsidRDefault="00670C90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380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8,42</w:t>
            </w:r>
          </w:p>
        </w:tc>
        <w:tc>
          <w:tcPr>
            <w:tcW w:w="905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975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1,65</w:t>
            </w:r>
          </w:p>
        </w:tc>
        <w:tc>
          <w:tcPr>
            <w:tcW w:w="1103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0,800</w:t>
            </w:r>
          </w:p>
        </w:tc>
        <w:tc>
          <w:tcPr>
            <w:tcW w:w="1162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0.400</w:t>
            </w:r>
          </w:p>
        </w:tc>
      </w:tr>
      <w:tr w:rsidR="00670C90" w:rsidRPr="007F1D9D" w:rsidTr="00670C90">
        <w:trPr>
          <w:trHeight w:val="327"/>
        </w:trPr>
        <w:tc>
          <w:tcPr>
            <w:tcW w:w="10037" w:type="dxa"/>
            <w:gridSpan w:val="9"/>
          </w:tcPr>
          <w:p w:rsidR="00670C90" w:rsidRPr="007F1D9D" w:rsidRDefault="00670C90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Подпрограмма</w:t>
            </w:r>
            <w:proofErr w:type="gramStart"/>
            <w:r w:rsidRPr="007F1D9D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7F1D9D">
              <w:rPr>
                <w:rFonts w:ascii="Times New Roman" w:hAnsi="Times New Roman"/>
                <w:sz w:val="18"/>
                <w:szCs w:val="18"/>
              </w:rPr>
              <w:t>«Повышение безопасности дорожного движения и снижение дорожно-транспортного травматизма»</w:t>
            </w:r>
          </w:p>
        </w:tc>
      </w:tr>
      <w:tr w:rsidR="00670C90" w:rsidRPr="007F1D9D" w:rsidTr="00670C90">
        <w:trPr>
          <w:trHeight w:val="941"/>
        </w:trPr>
        <w:tc>
          <w:tcPr>
            <w:tcW w:w="2067" w:type="dxa"/>
            <w:vMerge w:val="restart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2.1. Обеспечение условий по  повышения безопасности дорожного движения</w:t>
            </w: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2.1.1.</w:t>
            </w:r>
            <w:r w:rsidRPr="007F1D9D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Участие  в  проведении      регулярных      комиссионных проверок    состояния     автомобильных     дорог,     улично-дорожной    сети,      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 xml:space="preserve">          мостов,                на      их      соответствие требованиям безопасности дорожного движения</w:t>
            </w:r>
          </w:p>
        </w:tc>
        <w:tc>
          <w:tcPr>
            <w:tcW w:w="621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F1D9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80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5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5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62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03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70C90" w:rsidRPr="007F1D9D" w:rsidTr="00670C90">
        <w:trPr>
          <w:trHeight w:val="400"/>
        </w:trPr>
        <w:tc>
          <w:tcPr>
            <w:tcW w:w="2067" w:type="dxa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670C90" w:rsidRPr="007F1D9D" w:rsidRDefault="00670C90" w:rsidP="007F1D9D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2.1.2.Укрепление транспортной дисциплины (проведение беседы с учащимися школы)</w:t>
            </w: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F1D9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80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75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62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3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70C90" w:rsidRPr="007F1D9D" w:rsidTr="00670C90">
        <w:trPr>
          <w:trHeight w:val="2051"/>
        </w:trPr>
        <w:tc>
          <w:tcPr>
            <w:tcW w:w="2067" w:type="dxa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670C90" w:rsidRPr="007F1D9D" w:rsidRDefault="00670C90" w:rsidP="007F1D9D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2.1.3.Повышение правового сознания и предупреждения опасного поведения среди населения, в том числе среди несовершеннолетних по безопасности дорожного движения.</w:t>
            </w: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380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5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62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03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</w:tbl>
    <w:p w:rsidR="00D901DA" w:rsidRDefault="00D901DA" w:rsidP="00D901DA">
      <w:pPr>
        <w:autoSpaceDE w:val="0"/>
        <w:autoSpaceDN w:val="0"/>
        <w:adjustRightInd w:val="0"/>
        <w:ind w:right="-1"/>
        <w:rPr>
          <w:rFonts w:ascii="Times New Roman" w:hAnsi="Times New Roman"/>
          <w:bCs/>
          <w:color w:val="000000"/>
          <w:sz w:val="18"/>
          <w:szCs w:val="18"/>
        </w:rPr>
      </w:pPr>
    </w:p>
    <w:p w:rsidR="00670C90" w:rsidRPr="00D901DA" w:rsidRDefault="00670C90" w:rsidP="00D901DA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D901DA">
        <w:rPr>
          <w:rFonts w:ascii="Times New Roman" w:hAnsi="Times New Roman"/>
          <w:sz w:val="28"/>
          <w:szCs w:val="28"/>
        </w:rPr>
        <w:lastRenderedPageBreak/>
        <w:t>Изложить в редакции: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7"/>
        <w:gridCol w:w="1824"/>
        <w:gridCol w:w="621"/>
        <w:gridCol w:w="841"/>
        <w:gridCol w:w="539"/>
        <w:gridCol w:w="312"/>
        <w:gridCol w:w="593"/>
        <w:gridCol w:w="115"/>
        <w:gridCol w:w="860"/>
        <w:gridCol w:w="133"/>
        <w:gridCol w:w="929"/>
        <w:gridCol w:w="46"/>
        <w:gridCol w:w="90"/>
        <w:gridCol w:w="1067"/>
      </w:tblGrid>
      <w:tr w:rsidR="00670C90" w:rsidRPr="007F1D9D" w:rsidTr="00670C90">
        <w:trPr>
          <w:trHeight w:val="327"/>
        </w:trPr>
        <w:tc>
          <w:tcPr>
            <w:tcW w:w="2067" w:type="dxa"/>
            <w:vMerge w:val="restart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Наименование программы (подпрограммы), основных мероприятий</w:t>
            </w:r>
          </w:p>
        </w:tc>
        <w:tc>
          <w:tcPr>
            <w:tcW w:w="1824" w:type="dxa"/>
            <w:vMerge w:val="restart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621" w:type="dxa"/>
            <w:vMerge w:val="restart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Ед.</w:t>
            </w: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изм.</w:t>
            </w:r>
          </w:p>
        </w:tc>
        <w:tc>
          <w:tcPr>
            <w:tcW w:w="5525" w:type="dxa"/>
            <w:gridSpan w:val="11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Значения целевых показателей</w:t>
            </w:r>
          </w:p>
        </w:tc>
      </w:tr>
      <w:tr w:rsidR="00670C90" w:rsidRPr="007F1D9D" w:rsidTr="00670C90">
        <w:trPr>
          <w:trHeight w:val="149"/>
        </w:trPr>
        <w:tc>
          <w:tcPr>
            <w:tcW w:w="2067" w:type="dxa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на начало реализации программы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2015г.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2016г.</w:t>
            </w:r>
          </w:p>
        </w:tc>
        <w:tc>
          <w:tcPr>
            <w:tcW w:w="993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2017г.</w:t>
            </w:r>
          </w:p>
        </w:tc>
        <w:tc>
          <w:tcPr>
            <w:tcW w:w="1065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2018г</w:t>
            </w:r>
          </w:p>
        </w:tc>
        <w:tc>
          <w:tcPr>
            <w:tcW w:w="1067" w:type="dxa"/>
          </w:tcPr>
          <w:p w:rsidR="00670C90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</w:tr>
      <w:tr w:rsidR="00670C90" w:rsidRPr="007F1D9D" w:rsidTr="00670C90">
        <w:trPr>
          <w:trHeight w:val="526"/>
        </w:trPr>
        <w:tc>
          <w:tcPr>
            <w:tcW w:w="10037" w:type="dxa"/>
            <w:gridSpan w:val="14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Программа 1.Развитие транспортной системы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670C90" w:rsidRPr="007F1D9D" w:rsidTr="00670C90">
        <w:trPr>
          <w:trHeight w:val="512"/>
        </w:trPr>
        <w:tc>
          <w:tcPr>
            <w:tcW w:w="10037" w:type="dxa"/>
            <w:gridSpan w:val="14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Подпрограмма 1. «</w:t>
            </w:r>
            <w:r w:rsidRPr="007F1D9D">
              <w:rPr>
                <w:rStyle w:val="101"/>
                <w:sz w:val="18"/>
                <w:szCs w:val="18"/>
                <w:lang w:eastAsia="ru-RU"/>
              </w:rPr>
              <w:t>Развитие сети автодорог общего пользования местного значения»</w:t>
            </w:r>
          </w:p>
        </w:tc>
      </w:tr>
      <w:tr w:rsidR="00670C90" w:rsidRPr="007F1D9D" w:rsidTr="00670C90">
        <w:trPr>
          <w:trHeight w:val="327"/>
        </w:trPr>
        <w:tc>
          <w:tcPr>
            <w:tcW w:w="2067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1.1 Содержание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дорог общего назначения</w:t>
            </w:r>
          </w:p>
        </w:tc>
        <w:tc>
          <w:tcPr>
            <w:tcW w:w="1824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Показатель 1.1.1.Очистка дорог от снега,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грейдирование</w:t>
            </w:r>
            <w:proofErr w:type="spellEnd"/>
            <w:proofErr w:type="gramStart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оканавливание</w:t>
            </w:r>
            <w:proofErr w:type="spellEnd"/>
          </w:p>
        </w:tc>
        <w:tc>
          <w:tcPr>
            <w:tcW w:w="621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841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46,5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46.5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46.5</w:t>
            </w:r>
          </w:p>
        </w:tc>
        <w:tc>
          <w:tcPr>
            <w:tcW w:w="993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46.5</w:t>
            </w:r>
          </w:p>
        </w:tc>
        <w:tc>
          <w:tcPr>
            <w:tcW w:w="975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46.5</w:t>
            </w:r>
          </w:p>
        </w:tc>
        <w:tc>
          <w:tcPr>
            <w:tcW w:w="1157" w:type="dxa"/>
            <w:gridSpan w:val="2"/>
          </w:tcPr>
          <w:p w:rsidR="00670C90" w:rsidRPr="007F1D9D" w:rsidRDefault="000A29B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46,5</w:t>
            </w:r>
          </w:p>
        </w:tc>
      </w:tr>
      <w:tr w:rsidR="00670C90" w:rsidRPr="007F1D9D" w:rsidTr="00670C90">
        <w:trPr>
          <w:trHeight w:val="1368"/>
        </w:trPr>
        <w:tc>
          <w:tcPr>
            <w:tcW w:w="2067" w:type="dxa"/>
          </w:tcPr>
          <w:p w:rsidR="00670C90" w:rsidRPr="007F1D9D" w:rsidRDefault="00670C90" w:rsidP="007F1D9D">
            <w:pPr>
              <w:pStyle w:val="Default"/>
              <w:jc w:val="center"/>
              <w:rPr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>1.2</w:t>
            </w:r>
            <w:r w:rsidRPr="007F1D9D">
              <w:rPr>
                <w:rFonts w:eastAsia="Times New Roman"/>
                <w:sz w:val="18"/>
                <w:szCs w:val="18"/>
              </w:rPr>
              <w:t xml:space="preserve"> Паспортизация  автомобильных дорог в границах поселения</w:t>
            </w: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1.2.1.Инвентаризация и паспортизация дорог</w:t>
            </w:r>
          </w:p>
        </w:tc>
        <w:tc>
          <w:tcPr>
            <w:tcW w:w="621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841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670C90" w:rsidRPr="007F1D9D" w:rsidRDefault="000A29B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670C90" w:rsidRPr="007F1D9D" w:rsidRDefault="000A29B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</w:t>
            </w:r>
            <w:r w:rsidR="00670C90"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5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57" w:type="dxa"/>
            <w:gridSpan w:val="2"/>
          </w:tcPr>
          <w:p w:rsidR="00670C90" w:rsidRPr="007F1D9D" w:rsidRDefault="000A29B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670C90" w:rsidRPr="007F1D9D" w:rsidTr="00670C90">
        <w:trPr>
          <w:trHeight w:val="311"/>
        </w:trPr>
        <w:tc>
          <w:tcPr>
            <w:tcW w:w="2067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1.3.Ремонт  автомобильных дорог общего назначения</w:t>
            </w:r>
          </w:p>
        </w:tc>
        <w:tc>
          <w:tcPr>
            <w:tcW w:w="1824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1.3.1.</w:t>
            </w:r>
            <w:r w:rsidRPr="007F1D9D">
              <w:rPr>
                <w:sz w:val="18"/>
                <w:szCs w:val="18"/>
              </w:rPr>
              <w:t xml:space="preserve"> </w:t>
            </w:r>
            <w:r w:rsidRPr="007F1D9D">
              <w:rPr>
                <w:rStyle w:val="101"/>
                <w:sz w:val="18"/>
                <w:szCs w:val="18"/>
                <w:lang w:eastAsia="ru-RU"/>
              </w:rPr>
              <w:t xml:space="preserve">Протяженность 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развития сети автомобильных дорог поселения обеспеченных комплексом мероприятий по реконструкции, ремонту и содержанию автодорог местного значения</w:t>
            </w:r>
          </w:p>
        </w:tc>
        <w:tc>
          <w:tcPr>
            <w:tcW w:w="621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гравийных дорог</w:t>
            </w:r>
          </w:p>
          <w:p w:rsidR="00670C90" w:rsidRPr="007F1D9D" w:rsidRDefault="00670C90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841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8,42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1,65</w:t>
            </w:r>
          </w:p>
        </w:tc>
        <w:tc>
          <w:tcPr>
            <w:tcW w:w="993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0,800</w:t>
            </w:r>
          </w:p>
        </w:tc>
        <w:tc>
          <w:tcPr>
            <w:tcW w:w="975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0.400</w:t>
            </w:r>
          </w:p>
        </w:tc>
        <w:tc>
          <w:tcPr>
            <w:tcW w:w="1157" w:type="dxa"/>
            <w:gridSpan w:val="2"/>
          </w:tcPr>
          <w:p w:rsidR="00670C90" w:rsidRPr="007F1D9D" w:rsidRDefault="005A7BBB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0,400</w:t>
            </w:r>
          </w:p>
        </w:tc>
      </w:tr>
      <w:tr w:rsidR="00670C90" w:rsidRPr="007F1D9D" w:rsidTr="00670C90">
        <w:trPr>
          <w:trHeight w:val="327"/>
        </w:trPr>
        <w:tc>
          <w:tcPr>
            <w:tcW w:w="10037" w:type="dxa"/>
            <w:gridSpan w:val="14"/>
          </w:tcPr>
          <w:p w:rsidR="00670C90" w:rsidRPr="007F1D9D" w:rsidRDefault="00670C90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Подпрограмма</w:t>
            </w:r>
            <w:proofErr w:type="gramStart"/>
            <w:r w:rsidRPr="007F1D9D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7F1D9D">
              <w:rPr>
                <w:rFonts w:ascii="Times New Roman" w:hAnsi="Times New Roman"/>
                <w:sz w:val="18"/>
                <w:szCs w:val="18"/>
              </w:rPr>
              <w:t>«Повышение безопасности дорожного движения и снижение дорожно-транспортного травматизма»</w:t>
            </w:r>
          </w:p>
        </w:tc>
      </w:tr>
      <w:tr w:rsidR="00670C90" w:rsidRPr="007F1D9D" w:rsidTr="00670C90">
        <w:trPr>
          <w:trHeight w:val="941"/>
        </w:trPr>
        <w:tc>
          <w:tcPr>
            <w:tcW w:w="2067" w:type="dxa"/>
            <w:vMerge w:val="restart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2.1. Обеспечение условий по  повышения безопасности дорожного движения</w:t>
            </w: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2.1.1.</w:t>
            </w:r>
            <w:r w:rsidRPr="007F1D9D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Участие  в  проведении      регулярных      комиссионных проверок    состояния     автомобильных     дорог,     улично-дорожной    сети,      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 xml:space="preserve">          мостов,                на      их      соответствие требованиям безопасности дорожного движения</w:t>
            </w:r>
          </w:p>
        </w:tc>
        <w:tc>
          <w:tcPr>
            <w:tcW w:w="621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F1D9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8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5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5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62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03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70C90" w:rsidRPr="007F1D9D" w:rsidTr="00670C90">
        <w:trPr>
          <w:trHeight w:val="400"/>
        </w:trPr>
        <w:tc>
          <w:tcPr>
            <w:tcW w:w="2067" w:type="dxa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670C90" w:rsidRPr="007F1D9D" w:rsidRDefault="00670C90" w:rsidP="007F1D9D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2.1.2.Укрепление транспортной дисциплины (проведение беседы с учащимися школы)</w:t>
            </w: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F1D9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8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75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62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3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70C90" w:rsidRPr="007F1D9D" w:rsidTr="00670C90">
        <w:trPr>
          <w:trHeight w:val="2051"/>
        </w:trPr>
        <w:tc>
          <w:tcPr>
            <w:tcW w:w="2067" w:type="dxa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670C90" w:rsidRPr="007F1D9D" w:rsidRDefault="00670C90" w:rsidP="007F1D9D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2.1.3.Повышение правового сознания и предупреждения опасного поведения среди населения, в том числе среди несовершеннолетних по безопасности дорожного движения.</w:t>
            </w: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38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5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62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03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</w:tbl>
    <w:p w:rsidR="00670C90" w:rsidRPr="007F1D9D" w:rsidRDefault="00670C90" w:rsidP="007F1D9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:rsidR="00670C90" w:rsidRPr="00D901DA" w:rsidRDefault="007F1D9D" w:rsidP="00D901DA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901DA"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="00670C90" w:rsidRPr="00D901DA">
        <w:rPr>
          <w:rFonts w:ascii="Times New Roman" w:hAnsi="Times New Roman"/>
          <w:sz w:val="28"/>
          <w:szCs w:val="28"/>
        </w:rPr>
        <w:t xml:space="preserve">3.Внести изменения и дополнения в приложение 2 </w:t>
      </w:r>
      <w:r w:rsidR="00670C90" w:rsidRPr="00D901DA">
        <w:rPr>
          <w:rFonts w:ascii="Times New Roman" w:hAnsi="Times New Roman"/>
          <w:bCs/>
          <w:color w:val="000000"/>
          <w:sz w:val="28"/>
          <w:szCs w:val="28"/>
        </w:rPr>
        <w:t xml:space="preserve">к постановлению администрации </w:t>
      </w:r>
      <w:proofErr w:type="spellStart"/>
      <w:r w:rsidR="00670C90" w:rsidRPr="00D901DA">
        <w:rPr>
          <w:rFonts w:ascii="Times New Roman" w:hAnsi="Times New Roman"/>
          <w:bCs/>
          <w:color w:val="000000"/>
          <w:sz w:val="28"/>
          <w:szCs w:val="28"/>
        </w:rPr>
        <w:t>Пальского</w:t>
      </w:r>
      <w:proofErr w:type="spellEnd"/>
      <w:r w:rsidR="00670C90" w:rsidRPr="00D901DA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 29.12.2014 г №234 «Об утверждении муниципальной программы </w:t>
      </w:r>
      <w:r w:rsidR="00670C90" w:rsidRPr="00D901DA">
        <w:rPr>
          <w:rFonts w:ascii="Times New Roman" w:hAnsi="Times New Roman"/>
          <w:sz w:val="28"/>
          <w:szCs w:val="28"/>
        </w:rPr>
        <w:t xml:space="preserve">«Развитие транспортной системы в </w:t>
      </w:r>
      <w:proofErr w:type="spellStart"/>
      <w:r w:rsidR="00670C90" w:rsidRPr="00D901DA">
        <w:rPr>
          <w:rFonts w:ascii="Times New Roman" w:hAnsi="Times New Roman"/>
          <w:sz w:val="28"/>
          <w:szCs w:val="28"/>
        </w:rPr>
        <w:t>Пальском</w:t>
      </w:r>
      <w:proofErr w:type="spellEnd"/>
      <w:r w:rsidR="00670C90" w:rsidRPr="00D901DA">
        <w:rPr>
          <w:rFonts w:ascii="Times New Roman" w:hAnsi="Times New Roman"/>
          <w:sz w:val="28"/>
          <w:szCs w:val="28"/>
        </w:rPr>
        <w:t xml:space="preserve"> сельском поселении» ПЕРЕЧЕНЬ основных мероприятий муниципальной программы </w:t>
      </w:r>
      <w:r w:rsidR="00670C90" w:rsidRPr="00D901DA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670C90" w:rsidRPr="00D901DA">
        <w:rPr>
          <w:rFonts w:ascii="Times New Roman" w:hAnsi="Times New Roman"/>
          <w:sz w:val="28"/>
          <w:szCs w:val="28"/>
        </w:rPr>
        <w:t xml:space="preserve">Развитие транспортной системы в </w:t>
      </w:r>
      <w:proofErr w:type="spellStart"/>
      <w:r w:rsidR="00670C90" w:rsidRPr="00D901DA">
        <w:rPr>
          <w:rFonts w:ascii="Times New Roman" w:hAnsi="Times New Roman"/>
          <w:sz w:val="28"/>
          <w:szCs w:val="28"/>
        </w:rPr>
        <w:t>Пальском</w:t>
      </w:r>
      <w:proofErr w:type="spellEnd"/>
      <w:r w:rsidR="00670C90" w:rsidRPr="00D901DA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670C90" w:rsidRPr="00D901DA">
        <w:rPr>
          <w:rFonts w:ascii="Times New Roman" w:hAnsi="Times New Roman"/>
          <w:bCs/>
          <w:color w:val="000000"/>
          <w:sz w:val="28"/>
          <w:szCs w:val="28"/>
        </w:rPr>
        <w:t>»:</w:t>
      </w:r>
    </w:p>
    <w:p w:rsidR="00670C90" w:rsidRPr="00D901DA" w:rsidRDefault="00670C90" w:rsidP="007F1D9D">
      <w:pPr>
        <w:widowControl w:val="0"/>
        <w:autoSpaceDE w:val="0"/>
        <w:autoSpaceDN w:val="0"/>
        <w:adjustRightInd w:val="0"/>
        <w:spacing w:line="310" w:lineRule="exact"/>
        <w:ind w:right="-142"/>
        <w:rPr>
          <w:rFonts w:ascii="Times New Roman" w:hAnsi="Times New Roman"/>
          <w:bCs/>
          <w:color w:val="000000"/>
          <w:sz w:val="28"/>
          <w:szCs w:val="28"/>
        </w:rPr>
      </w:pPr>
      <w:r w:rsidRPr="00D901DA">
        <w:rPr>
          <w:rFonts w:ascii="Times New Roman" w:hAnsi="Times New Roman"/>
          <w:bCs/>
          <w:color w:val="000000"/>
          <w:sz w:val="28"/>
          <w:szCs w:val="28"/>
        </w:rPr>
        <w:t>3.1 позицию</w:t>
      </w:r>
    </w:p>
    <w:tbl>
      <w:tblPr>
        <w:tblW w:w="161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4"/>
        <w:gridCol w:w="24"/>
        <w:gridCol w:w="1359"/>
        <w:gridCol w:w="34"/>
        <w:gridCol w:w="675"/>
        <w:gridCol w:w="34"/>
        <w:gridCol w:w="851"/>
        <w:gridCol w:w="249"/>
        <w:gridCol w:w="709"/>
        <w:gridCol w:w="34"/>
        <w:gridCol w:w="674"/>
        <w:gridCol w:w="35"/>
        <w:gridCol w:w="816"/>
        <w:gridCol w:w="34"/>
        <w:gridCol w:w="816"/>
        <w:gridCol w:w="35"/>
        <w:gridCol w:w="793"/>
        <w:gridCol w:w="23"/>
        <w:gridCol w:w="34"/>
        <w:gridCol w:w="47"/>
        <w:gridCol w:w="1053"/>
        <w:gridCol w:w="34"/>
        <w:gridCol w:w="888"/>
        <w:gridCol w:w="615"/>
        <w:gridCol w:w="626"/>
        <w:gridCol w:w="777"/>
        <w:gridCol w:w="624"/>
        <w:gridCol w:w="615"/>
        <w:gridCol w:w="634"/>
        <w:gridCol w:w="634"/>
        <w:gridCol w:w="634"/>
        <w:gridCol w:w="632"/>
      </w:tblGrid>
      <w:tr w:rsidR="00670C90" w:rsidRPr="007F1D9D" w:rsidTr="00BD2975">
        <w:trPr>
          <w:gridAfter w:val="9"/>
          <w:wAfter w:w="5791" w:type="dxa"/>
          <w:trHeight w:val="420"/>
        </w:trPr>
        <w:tc>
          <w:tcPr>
            <w:tcW w:w="1135" w:type="dxa"/>
            <w:gridSpan w:val="2"/>
            <w:vMerge w:val="restart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1417" w:type="dxa"/>
            <w:gridSpan w:val="3"/>
            <w:vMerge w:val="restart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552" w:type="dxa"/>
            <w:gridSpan w:val="6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394" w:type="dxa"/>
            <w:gridSpan w:val="1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88" w:type="dxa"/>
            <w:vMerge w:val="restart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670C90" w:rsidRPr="007F1D9D" w:rsidTr="00BD2975">
        <w:trPr>
          <w:gridAfter w:val="9"/>
          <w:wAfter w:w="5791" w:type="dxa"/>
          <w:trHeight w:val="420"/>
        </w:trPr>
        <w:tc>
          <w:tcPr>
            <w:tcW w:w="1135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851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2016 г.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2017 г.</w:t>
            </w:r>
          </w:p>
        </w:tc>
        <w:tc>
          <w:tcPr>
            <w:tcW w:w="897" w:type="dxa"/>
            <w:gridSpan w:val="4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1087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88" w:type="dxa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0C90" w:rsidRPr="007F1D9D" w:rsidTr="00BD2975">
        <w:trPr>
          <w:gridAfter w:val="9"/>
          <w:wAfter w:w="5791" w:type="dxa"/>
          <w:trHeight w:val="420"/>
        </w:trPr>
        <w:tc>
          <w:tcPr>
            <w:tcW w:w="1135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97" w:type="dxa"/>
            <w:gridSpan w:val="4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88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670C90" w:rsidRPr="007F1D9D" w:rsidTr="00E009DA">
        <w:trPr>
          <w:gridAfter w:val="9"/>
          <w:wAfter w:w="5791" w:type="dxa"/>
          <w:trHeight w:val="420"/>
        </w:trPr>
        <w:tc>
          <w:tcPr>
            <w:tcW w:w="10386" w:type="dxa"/>
            <w:gridSpan w:val="24"/>
          </w:tcPr>
          <w:p w:rsidR="00670C90" w:rsidRPr="00D901DA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1DA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  <w:r w:rsidRPr="00D901DA">
              <w:rPr>
                <w:rStyle w:val="101"/>
                <w:sz w:val="28"/>
                <w:szCs w:val="28"/>
                <w:lang w:eastAsia="ru-RU"/>
              </w:rPr>
              <w:t>Развитие сети автодорог общего пользования местного значения</w:t>
            </w:r>
          </w:p>
        </w:tc>
      </w:tr>
      <w:tr w:rsidR="00670C90" w:rsidRPr="007F1D9D" w:rsidTr="00E009DA">
        <w:trPr>
          <w:gridAfter w:val="9"/>
          <w:wAfter w:w="5791" w:type="dxa"/>
          <w:trHeight w:val="420"/>
        </w:trPr>
        <w:tc>
          <w:tcPr>
            <w:tcW w:w="10386" w:type="dxa"/>
            <w:gridSpan w:val="24"/>
          </w:tcPr>
          <w:p w:rsidR="00670C90" w:rsidRPr="00D901DA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1DA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 w:rsidR="00D901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1DA">
              <w:rPr>
                <w:rFonts w:ascii="Times New Roman" w:hAnsi="Times New Roman"/>
                <w:sz w:val="28"/>
                <w:szCs w:val="28"/>
              </w:rPr>
              <w:t xml:space="preserve">1. Содержание </w:t>
            </w:r>
            <w:proofErr w:type="spellStart"/>
            <w:r w:rsidRPr="00D901DA">
              <w:rPr>
                <w:rFonts w:ascii="Times New Roman" w:hAnsi="Times New Roman"/>
                <w:sz w:val="28"/>
                <w:szCs w:val="28"/>
              </w:rPr>
              <w:t>внутрипоселенческих</w:t>
            </w:r>
            <w:proofErr w:type="spellEnd"/>
            <w:r w:rsidRPr="00D901DA">
              <w:rPr>
                <w:rFonts w:ascii="Times New Roman" w:hAnsi="Times New Roman"/>
                <w:sz w:val="28"/>
                <w:szCs w:val="28"/>
              </w:rPr>
              <w:t xml:space="preserve"> дорог общего назначения</w:t>
            </w:r>
          </w:p>
        </w:tc>
      </w:tr>
      <w:tr w:rsidR="00670C90" w:rsidRPr="007F1D9D" w:rsidTr="00BD2975">
        <w:trPr>
          <w:gridAfter w:val="9"/>
          <w:wAfter w:w="5791" w:type="dxa"/>
          <w:trHeight w:val="420"/>
        </w:trPr>
        <w:tc>
          <w:tcPr>
            <w:tcW w:w="1135" w:type="dxa"/>
            <w:gridSpan w:val="2"/>
            <w:vMerge w:val="restart"/>
          </w:tcPr>
          <w:p w:rsidR="00670C90" w:rsidRPr="007F1D9D" w:rsidRDefault="00670C90" w:rsidP="007F1D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 xml:space="preserve">1.1. </w:t>
            </w:r>
            <w:r w:rsidRPr="007F1D9D">
              <w:rPr>
                <w:rFonts w:ascii="Times New Roman" w:hAnsi="Times New Roman" w:cs="Times New Roman"/>
                <w:sz w:val="18"/>
                <w:szCs w:val="18"/>
              </w:rPr>
              <w:t xml:space="preserve">Поддержание </w:t>
            </w:r>
            <w:proofErr w:type="spellStart"/>
            <w:r w:rsidRPr="007F1D9D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7F1D9D">
              <w:rPr>
                <w:rFonts w:ascii="Times New Roman" w:hAnsi="Times New Roman" w:cs="Times New Roman"/>
                <w:sz w:val="18"/>
                <w:szCs w:val="18"/>
              </w:rPr>
              <w:t xml:space="preserve"> дорог 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670C90" w:rsidRPr="007F1D9D" w:rsidRDefault="00670C90" w:rsidP="007F1D9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 w:val="restart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670C90" w:rsidRPr="007F1D9D" w:rsidTr="00BD2975">
        <w:trPr>
          <w:gridAfter w:val="9"/>
          <w:wAfter w:w="5791" w:type="dxa"/>
          <w:trHeight w:val="420"/>
        </w:trPr>
        <w:tc>
          <w:tcPr>
            <w:tcW w:w="1135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0C90" w:rsidRPr="007F1D9D" w:rsidTr="00BD2975">
        <w:trPr>
          <w:gridAfter w:val="9"/>
          <w:wAfter w:w="5791" w:type="dxa"/>
          <w:trHeight w:val="420"/>
        </w:trPr>
        <w:tc>
          <w:tcPr>
            <w:tcW w:w="1135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0C90" w:rsidRPr="007F1D9D" w:rsidTr="00BD2975">
        <w:trPr>
          <w:gridAfter w:val="9"/>
          <w:wAfter w:w="5791" w:type="dxa"/>
          <w:trHeight w:val="231"/>
        </w:trPr>
        <w:tc>
          <w:tcPr>
            <w:tcW w:w="1135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851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0418001</w:t>
            </w:r>
          </w:p>
        </w:tc>
        <w:tc>
          <w:tcPr>
            <w:tcW w:w="992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0C90" w:rsidRPr="007F1D9D" w:rsidTr="00BD2975">
        <w:trPr>
          <w:gridAfter w:val="9"/>
          <w:wAfter w:w="5791" w:type="dxa"/>
          <w:trHeight w:val="188"/>
        </w:trPr>
        <w:tc>
          <w:tcPr>
            <w:tcW w:w="1135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851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0410180001</w:t>
            </w:r>
          </w:p>
        </w:tc>
        <w:tc>
          <w:tcPr>
            <w:tcW w:w="992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70C90" w:rsidRPr="007F1D9D" w:rsidRDefault="000F5E73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766.1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770.4</w:t>
            </w:r>
          </w:p>
        </w:tc>
        <w:tc>
          <w:tcPr>
            <w:tcW w:w="850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818.2</w:t>
            </w:r>
          </w:p>
        </w:tc>
        <w:tc>
          <w:tcPr>
            <w:tcW w:w="1100" w:type="dxa"/>
            <w:gridSpan w:val="2"/>
          </w:tcPr>
          <w:p w:rsidR="00670C90" w:rsidRPr="007F1D9D" w:rsidRDefault="000F5E73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2354,7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0C90" w:rsidRPr="007F1D9D" w:rsidTr="00BD2975">
        <w:trPr>
          <w:gridAfter w:val="9"/>
          <w:wAfter w:w="5791" w:type="dxa"/>
          <w:trHeight w:val="420"/>
        </w:trPr>
        <w:tc>
          <w:tcPr>
            <w:tcW w:w="1135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E73" w:rsidRPr="007F1D9D" w:rsidTr="00BD2975">
        <w:trPr>
          <w:gridAfter w:val="9"/>
          <w:wAfter w:w="5791" w:type="dxa"/>
          <w:trHeight w:val="1110"/>
        </w:trPr>
        <w:tc>
          <w:tcPr>
            <w:tcW w:w="1135" w:type="dxa"/>
            <w:gridSpan w:val="2"/>
            <w:vMerge/>
          </w:tcPr>
          <w:p w:rsidR="000F5E73" w:rsidRPr="007F1D9D" w:rsidRDefault="000F5E7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0F5E73" w:rsidRPr="007F1D9D" w:rsidRDefault="000F5E7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0F5E73" w:rsidRPr="007F1D9D" w:rsidRDefault="000F5E7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5E73" w:rsidRPr="007F1D9D" w:rsidRDefault="000F5E7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5E73" w:rsidRPr="007F1D9D" w:rsidRDefault="000F5E7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F5E73" w:rsidRPr="007F1D9D" w:rsidRDefault="000F5E7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  <w:p w:rsidR="000F5E73" w:rsidRPr="007F1D9D" w:rsidRDefault="000F5E7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851" w:type="dxa"/>
          </w:tcPr>
          <w:p w:rsidR="000F5E73" w:rsidRPr="007F1D9D" w:rsidRDefault="000F5E7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0418001</w:t>
            </w:r>
          </w:p>
          <w:p w:rsidR="000F5E73" w:rsidRPr="007F1D9D" w:rsidRDefault="000F5E7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0410180001</w:t>
            </w:r>
          </w:p>
        </w:tc>
        <w:tc>
          <w:tcPr>
            <w:tcW w:w="992" w:type="dxa"/>
            <w:gridSpan w:val="3"/>
          </w:tcPr>
          <w:p w:rsidR="000F5E73" w:rsidRPr="007F1D9D" w:rsidRDefault="000F5E7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0F5E73" w:rsidRPr="007F1D9D" w:rsidRDefault="000F5E7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gridSpan w:val="2"/>
          </w:tcPr>
          <w:p w:rsidR="000F5E73" w:rsidRPr="007F1D9D" w:rsidRDefault="000F5E73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  <w:p w:rsidR="000F5E73" w:rsidRPr="007F1D9D" w:rsidRDefault="000F5E73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0F5E73" w:rsidRPr="007F1D9D" w:rsidRDefault="000F5E73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0F5E73" w:rsidRPr="007F1D9D" w:rsidRDefault="008A780C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766.1</w:t>
            </w:r>
          </w:p>
        </w:tc>
        <w:tc>
          <w:tcPr>
            <w:tcW w:w="851" w:type="dxa"/>
            <w:gridSpan w:val="2"/>
          </w:tcPr>
          <w:p w:rsidR="000F5E73" w:rsidRPr="007F1D9D" w:rsidRDefault="000F5E73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0F5E73" w:rsidRPr="007F1D9D" w:rsidRDefault="000F5E73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770.4</w:t>
            </w:r>
          </w:p>
        </w:tc>
        <w:tc>
          <w:tcPr>
            <w:tcW w:w="850" w:type="dxa"/>
            <w:gridSpan w:val="3"/>
          </w:tcPr>
          <w:p w:rsidR="000F5E73" w:rsidRPr="007F1D9D" w:rsidRDefault="000F5E73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0F5E73" w:rsidRPr="007F1D9D" w:rsidRDefault="000F5E73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818.2</w:t>
            </w:r>
          </w:p>
        </w:tc>
        <w:tc>
          <w:tcPr>
            <w:tcW w:w="1100" w:type="dxa"/>
            <w:gridSpan w:val="2"/>
          </w:tcPr>
          <w:p w:rsidR="000F5E73" w:rsidRPr="007F1D9D" w:rsidRDefault="000F5E73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  <w:p w:rsidR="000F5E73" w:rsidRPr="007F1D9D" w:rsidRDefault="000F5E73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2310.0</w:t>
            </w:r>
          </w:p>
        </w:tc>
        <w:tc>
          <w:tcPr>
            <w:tcW w:w="922" w:type="dxa"/>
            <w:gridSpan w:val="2"/>
            <w:vMerge/>
          </w:tcPr>
          <w:p w:rsidR="000F5E73" w:rsidRPr="007F1D9D" w:rsidRDefault="000F5E7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53AC" w:rsidRPr="007F1D9D" w:rsidTr="00BD2975">
        <w:trPr>
          <w:gridAfter w:val="9"/>
          <w:wAfter w:w="5791" w:type="dxa"/>
          <w:trHeight w:val="300"/>
        </w:trPr>
        <w:tc>
          <w:tcPr>
            <w:tcW w:w="1135" w:type="dxa"/>
            <w:gridSpan w:val="2"/>
            <w:vMerge w:val="restart"/>
          </w:tcPr>
          <w:p w:rsidR="008E53AC" w:rsidRPr="007F1D9D" w:rsidRDefault="008E53AC" w:rsidP="007F1D9D">
            <w:pPr>
              <w:pStyle w:val="Default"/>
              <w:jc w:val="center"/>
              <w:rPr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>Итого по мероприятию 1</w:t>
            </w:r>
          </w:p>
        </w:tc>
        <w:tc>
          <w:tcPr>
            <w:tcW w:w="1417" w:type="dxa"/>
            <w:gridSpan w:val="3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gridSpan w:val="2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3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 w:val="restart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</w:t>
            </w:r>
            <w:r w:rsidRPr="007F1D9D">
              <w:rPr>
                <w:rFonts w:ascii="Times New Roman" w:hAnsi="Times New Roman"/>
                <w:sz w:val="18"/>
                <w:szCs w:val="18"/>
              </w:rPr>
              <w:lastRenderedPageBreak/>
              <w:t>поселения</w:t>
            </w:r>
          </w:p>
        </w:tc>
      </w:tr>
      <w:tr w:rsidR="008E53AC" w:rsidRPr="007F1D9D" w:rsidTr="00BD2975">
        <w:trPr>
          <w:gridAfter w:val="9"/>
          <w:wAfter w:w="5791" w:type="dxa"/>
          <w:trHeight w:val="336"/>
        </w:trPr>
        <w:tc>
          <w:tcPr>
            <w:tcW w:w="1135" w:type="dxa"/>
            <w:gridSpan w:val="2"/>
            <w:vMerge/>
          </w:tcPr>
          <w:p w:rsidR="008E53AC" w:rsidRPr="007F1D9D" w:rsidRDefault="008E53AC" w:rsidP="007F1D9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gridSpan w:val="2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3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53AC" w:rsidRPr="007F1D9D" w:rsidTr="00BD2975">
        <w:trPr>
          <w:gridAfter w:val="9"/>
          <w:wAfter w:w="5791" w:type="dxa"/>
          <w:trHeight w:val="285"/>
        </w:trPr>
        <w:tc>
          <w:tcPr>
            <w:tcW w:w="1135" w:type="dxa"/>
            <w:gridSpan w:val="2"/>
            <w:vMerge/>
          </w:tcPr>
          <w:p w:rsidR="008E53AC" w:rsidRPr="007F1D9D" w:rsidRDefault="008E53AC" w:rsidP="007F1D9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gridSpan w:val="2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3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53AC" w:rsidRPr="007F1D9D" w:rsidTr="00BD2975">
        <w:trPr>
          <w:gridAfter w:val="9"/>
          <w:wAfter w:w="5791" w:type="dxa"/>
          <w:trHeight w:val="225"/>
        </w:trPr>
        <w:tc>
          <w:tcPr>
            <w:tcW w:w="1135" w:type="dxa"/>
            <w:gridSpan w:val="2"/>
            <w:vMerge/>
          </w:tcPr>
          <w:p w:rsidR="008E53AC" w:rsidRPr="007F1D9D" w:rsidRDefault="008E53AC" w:rsidP="007F1D9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r w:rsidRPr="007F1D9D">
              <w:rPr>
                <w:rFonts w:ascii="Times New Roman" w:hAnsi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09" w:type="dxa"/>
            <w:gridSpan w:val="2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lastRenderedPageBreak/>
              <w:t>0409</w:t>
            </w:r>
          </w:p>
        </w:tc>
        <w:tc>
          <w:tcPr>
            <w:tcW w:w="851" w:type="dxa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0418001</w:t>
            </w:r>
          </w:p>
        </w:tc>
        <w:tc>
          <w:tcPr>
            <w:tcW w:w="992" w:type="dxa"/>
            <w:gridSpan w:val="3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gridSpan w:val="2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850" w:type="dxa"/>
            <w:gridSpan w:val="2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3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0" w:type="dxa"/>
            <w:gridSpan w:val="2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922" w:type="dxa"/>
            <w:gridSpan w:val="2"/>
            <w:vMerge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53AC" w:rsidRPr="007F1D9D" w:rsidTr="00BD2975">
        <w:trPr>
          <w:gridAfter w:val="9"/>
          <w:wAfter w:w="5791" w:type="dxa"/>
          <w:trHeight w:val="255"/>
        </w:trPr>
        <w:tc>
          <w:tcPr>
            <w:tcW w:w="1135" w:type="dxa"/>
            <w:gridSpan w:val="2"/>
            <w:vMerge/>
          </w:tcPr>
          <w:p w:rsidR="008E53AC" w:rsidRPr="007F1D9D" w:rsidRDefault="008E53AC" w:rsidP="007F1D9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851" w:type="dxa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0410180001</w:t>
            </w:r>
          </w:p>
        </w:tc>
        <w:tc>
          <w:tcPr>
            <w:tcW w:w="992" w:type="dxa"/>
            <w:gridSpan w:val="3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gridSpan w:val="2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766,1</w:t>
            </w:r>
          </w:p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770,4</w:t>
            </w:r>
          </w:p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818,2</w:t>
            </w:r>
          </w:p>
        </w:tc>
        <w:tc>
          <w:tcPr>
            <w:tcW w:w="1100" w:type="dxa"/>
            <w:gridSpan w:val="2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2354,7</w:t>
            </w:r>
          </w:p>
        </w:tc>
        <w:tc>
          <w:tcPr>
            <w:tcW w:w="922" w:type="dxa"/>
            <w:gridSpan w:val="2"/>
            <w:vMerge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53AC" w:rsidRPr="007F1D9D" w:rsidTr="00BD2975">
        <w:trPr>
          <w:gridAfter w:val="9"/>
          <w:wAfter w:w="5791" w:type="dxa"/>
          <w:trHeight w:val="274"/>
        </w:trPr>
        <w:tc>
          <w:tcPr>
            <w:tcW w:w="1135" w:type="dxa"/>
            <w:gridSpan w:val="2"/>
            <w:vMerge/>
          </w:tcPr>
          <w:p w:rsidR="008E53AC" w:rsidRPr="007F1D9D" w:rsidRDefault="008E53AC" w:rsidP="007F1D9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3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53AC" w:rsidRPr="007F1D9D" w:rsidTr="00BD2975">
        <w:trPr>
          <w:gridAfter w:val="9"/>
          <w:wAfter w:w="5791" w:type="dxa"/>
          <w:trHeight w:val="315"/>
        </w:trPr>
        <w:tc>
          <w:tcPr>
            <w:tcW w:w="1135" w:type="dxa"/>
            <w:gridSpan w:val="2"/>
            <w:vMerge/>
          </w:tcPr>
          <w:p w:rsidR="008E53AC" w:rsidRPr="007F1D9D" w:rsidRDefault="008E53AC" w:rsidP="007F1D9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gridSpan w:val="2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851" w:type="dxa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gridSpan w:val="2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766,1</w:t>
            </w:r>
          </w:p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770,4</w:t>
            </w:r>
          </w:p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818,2</w:t>
            </w:r>
          </w:p>
        </w:tc>
        <w:tc>
          <w:tcPr>
            <w:tcW w:w="1100" w:type="dxa"/>
            <w:gridSpan w:val="2"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2354,7</w:t>
            </w:r>
          </w:p>
        </w:tc>
        <w:tc>
          <w:tcPr>
            <w:tcW w:w="922" w:type="dxa"/>
            <w:gridSpan w:val="2"/>
            <w:vMerge/>
          </w:tcPr>
          <w:p w:rsidR="008E53AC" w:rsidRPr="007F1D9D" w:rsidRDefault="008E53A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0C90" w:rsidRPr="007F1D9D" w:rsidTr="00E009DA">
        <w:trPr>
          <w:trHeight w:val="848"/>
        </w:trPr>
        <w:tc>
          <w:tcPr>
            <w:tcW w:w="10386" w:type="dxa"/>
            <w:gridSpan w:val="24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0C90" w:rsidRPr="00D901DA" w:rsidRDefault="00670C90" w:rsidP="007F1D9D">
            <w:pPr>
              <w:pStyle w:val="Default"/>
              <w:jc w:val="center"/>
              <w:rPr>
                <w:sz w:val="28"/>
                <w:szCs w:val="28"/>
              </w:rPr>
            </w:pPr>
            <w:r w:rsidRPr="00D901DA">
              <w:rPr>
                <w:sz w:val="28"/>
                <w:szCs w:val="28"/>
              </w:rPr>
              <w:t>Мероприятие 2.</w:t>
            </w:r>
            <w:r w:rsidRPr="00D901DA">
              <w:rPr>
                <w:rFonts w:eastAsia="Times New Roman"/>
                <w:sz w:val="28"/>
                <w:szCs w:val="28"/>
              </w:rPr>
              <w:t xml:space="preserve"> Паспортизация  автомобильных дорог в поселении</w:t>
            </w: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670C90" w:rsidRPr="007F1D9D" w:rsidRDefault="00670C90" w:rsidP="007F1D9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777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0410180001</w:t>
            </w:r>
          </w:p>
        </w:tc>
        <w:tc>
          <w:tcPr>
            <w:tcW w:w="624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5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721.4</w:t>
            </w:r>
          </w:p>
        </w:tc>
        <w:tc>
          <w:tcPr>
            <w:tcW w:w="634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770.4</w:t>
            </w:r>
          </w:p>
        </w:tc>
        <w:tc>
          <w:tcPr>
            <w:tcW w:w="634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818.2</w:t>
            </w:r>
          </w:p>
        </w:tc>
        <w:tc>
          <w:tcPr>
            <w:tcW w:w="632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2310</w:t>
            </w:r>
          </w:p>
        </w:tc>
      </w:tr>
      <w:tr w:rsidR="00E009DA" w:rsidRPr="007F1D9D" w:rsidTr="00E009DA">
        <w:trPr>
          <w:gridAfter w:val="9"/>
          <w:wAfter w:w="5791" w:type="dxa"/>
          <w:trHeight w:val="420"/>
        </w:trPr>
        <w:tc>
          <w:tcPr>
            <w:tcW w:w="1101" w:type="dxa"/>
            <w:vMerge w:val="restart"/>
          </w:tcPr>
          <w:p w:rsidR="00670C90" w:rsidRPr="007F1D9D" w:rsidRDefault="00670C90" w:rsidP="007F1D9D">
            <w:pPr>
              <w:pStyle w:val="Default"/>
              <w:jc w:val="center"/>
              <w:rPr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>1.2.</w:t>
            </w:r>
            <w:r w:rsidRPr="007F1D9D">
              <w:rPr>
                <w:rFonts w:eastAsia="Times New Roman"/>
                <w:sz w:val="18"/>
                <w:szCs w:val="18"/>
              </w:rPr>
              <w:t xml:space="preserve"> </w:t>
            </w:r>
            <w:r w:rsidRPr="007F1D9D">
              <w:rPr>
                <w:sz w:val="18"/>
                <w:szCs w:val="18"/>
              </w:rPr>
              <w:t>Инвентаризация и паспортизация дорог</w:t>
            </w:r>
          </w:p>
        </w:tc>
        <w:tc>
          <w:tcPr>
            <w:tcW w:w="1417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 w:val="restart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E009DA" w:rsidRPr="007F1D9D" w:rsidTr="00E009DA">
        <w:trPr>
          <w:gridAfter w:val="9"/>
          <w:wAfter w:w="5791" w:type="dxa"/>
          <w:trHeight w:val="420"/>
        </w:trPr>
        <w:tc>
          <w:tcPr>
            <w:tcW w:w="1101" w:type="dxa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420"/>
        </w:trPr>
        <w:tc>
          <w:tcPr>
            <w:tcW w:w="1101" w:type="dxa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420"/>
        </w:trPr>
        <w:tc>
          <w:tcPr>
            <w:tcW w:w="1101" w:type="dxa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pStyle w:val="Default"/>
              <w:jc w:val="center"/>
              <w:rPr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>0409</w:t>
            </w: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0418003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420"/>
        </w:trPr>
        <w:tc>
          <w:tcPr>
            <w:tcW w:w="1101" w:type="dxa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1061"/>
        </w:trPr>
        <w:tc>
          <w:tcPr>
            <w:tcW w:w="1101" w:type="dxa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041803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0C90" w:rsidRPr="007F1D9D" w:rsidTr="00E009DA">
        <w:trPr>
          <w:gridAfter w:val="9"/>
          <w:wAfter w:w="5791" w:type="dxa"/>
          <w:trHeight w:val="692"/>
        </w:trPr>
        <w:tc>
          <w:tcPr>
            <w:tcW w:w="10386" w:type="dxa"/>
            <w:gridSpan w:val="24"/>
          </w:tcPr>
          <w:p w:rsidR="00670C90" w:rsidRPr="00D901DA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1DA">
              <w:rPr>
                <w:rFonts w:ascii="Times New Roman" w:hAnsi="Times New Roman"/>
                <w:sz w:val="28"/>
                <w:szCs w:val="28"/>
              </w:rPr>
              <w:t>Мероприятие3. Ремонт  автомобильных дорог общего назначения</w:t>
            </w:r>
          </w:p>
        </w:tc>
      </w:tr>
      <w:tr w:rsidR="00E009DA" w:rsidRPr="007F1D9D" w:rsidTr="00E009DA">
        <w:trPr>
          <w:gridAfter w:val="9"/>
          <w:wAfter w:w="5791" w:type="dxa"/>
          <w:trHeight w:val="420"/>
        </w:trPr>
        <w:tc>
          <w:tcPr>
            <w:tcW w:w="1159" w:type="dxa"/>
            <w:gridSpan w:val="3"/>
            <w:vMerge w:val="restart"/>
          </w:tcPr>
          <w:p w:rsidR="00670C90" w:rsidRPr="007F1D9D" w:rsidRDefault="00670C90" w:rsidP="007F1D9D">
            <w:pPr>
              <w:pStyle w:val="Default"/>
              <w:jc w:val="center"/>
              <w:rPr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 xml:space="preserve">3.1.Ремонт участка автомобильной дороги до </w:t>
            </w:r>
            <w:proofErr w:type="spellStart"/>
            <w:r w:rsidRPr="007F1D9D">
              <w:rPr>
                <w:sz w:val="18"/>
                <w:szCs w:val="18"/>
              </w:rPr>
              <w:t>п</w:t>
            </w:r>
            <w:proofErr w:type="gramStart"/>
            <w:r w:rsidRPr="007F1D9D">
              <w:rPr>
                <w:sz w:val="18"/>
                <w:szCs w:val="18"/>
              </w:rPr>
              <w:t>.У</w:t>
            </w:r>
            <w:proofErr w:type="gramEnd"/>
            <w:r w:rsidRPr="007F1D9D">
              <w:rPr>
                <w:sz w:val="18"/>
                <w:szCs w:val="18"/>
              </w:rPr>
              <w:t>сть</w:t>
            </w:r>
            <w:proofErr w:type="spellEnd"/>
            <w:r w:rsidRPr="007F1D9D">
              <w:rPr>
                <w:sz w:val="18"/>
                <w:szCs w:val="18"/>
              </w:rPr>
              <w:t xml:space="preserve"> –Паль 0,5 км</w:t>
            </w: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 w:val="restart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E009DA" w:rsidRPr="007F1D9D" w:rsidTr="00E009DA">
        <w:trPr>
          <w:gridAfter w:val="9"/>
          <w:wAfter w:w="5791" w:type="dxa"/>
          <w:trHeight w:val="420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420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 w:val="restart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420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1034,4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1034,4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420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420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420"/>
        </w:trPr>
        <w:tc>
          <w:tcPr>
            <w:tcW w:w="1159" w:type="dxa"/>
            <w:gridSpan w:val="3"/>
            <w:vMerge w:val="restart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>3.2 Ремонт участка автомобильной дороги п</w:t>
            </w:r>
            <w:proofErr w:type="gramStart"/>
            <w:r w:rsidRPr="007F1D9D">
              <w:rPr>
                <w:sz w:val="18"/>
                <w:szCs w:val="18"/>
              </w:rPr>
              <w:t>.П</w:t>
            </w:r>
            <w:proofErr w:type="gramEnd"/>
            <w:r w:rsidRPr="007F1D9D">
              <w:rPr>
                <w:sz w:val="18"/>
                <w:szCs w:val="18"/>
              </w:rPr>
              <w:t>аль ул.Уральская</w:t>
            </w:r>
          </w:p>
          <w:p w:rsidR="00670C90" w:rsidRPr="007F1D9D" w:rsidRDefault="00670C90" w:rsidP="007F1D9D">
            <w:pPr>
              <w:pStyle w:val="Default"/>
              <w:jc w:val="center"/>
              <w:rPr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>0,4 км</w:t>
            </w: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 w:val="restart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E009DA" w:rsidRPr="007F1D9D" w:rsidTr="00E009DA">
        <w:trPr>
          <w:gridAfter w:val="9"/>
          <w:wAfter w:w="5791" w:type="dxa"/>
          <w:trHeight w:val="420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420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420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AF51D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AF51D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420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420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420"/>
        </w:trPr>
        <w:tc>
          <w:tcPr>
            <w:tcW w:w="1159" w:type="dxa"/>
            <w:gridSpan w:val="3"/>
            <w:vMerge w:val="restart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3.3.</w:t>
            </w:r>
            <w:r w:rsidRPr="007F1D9D">
              <w:rPr>
                <w:sz w:val="18"/>
                <w:szCs w:val="18"/>
              </w:rPr>
              <w:t xml:space="preserve"> Ремонт участка </w:t>
            </w:r>
            <w:r w:rsidRPr="007F1D9D">
              <w:rPr>
                <w:sz w:val="18"/>
                <w:szCs w:val="18"/>
              </w:rPr>
              <w:lastRenderedPageBreak/>
              <w:t xml:space="preserve">автомобильной дороги </w:t>
            </w:r>
            <w:proofErr w:type="spellStart"/>
            <w:r w:rsidRPr="007F1D9D">
              <w:rPr>
                <w:sz w:val="18"/>
                <w:szCs w:val="18"/>
              </w:rPr>
              <w:t>У-Паль</w:t>
            </w:r>
            <w:proofErr w:type="spellEnd"/>
            <w:r w:rsidRPr="007F1D9D">
              <w:rPr>
                <w:sz w:val="18"/>
                <w:szCs w:val="18"/>
              </w:rPr>
              <w:t xml:space="preserve"> ул</w:t>
            </w:r>
            <w:proofErr w:type="gramStart"/>
            <w:r w:rsidRPr="007F1D9D">
              <w:rPr>
                <w:sz w:val="18"/>
                <w:szCs w:val="18"/>
              </w:rPr>
              <w:t>.Б</w:t>
            </w:r>
            <w:proofErr w:type="gramEnd"/>
            <w:r w:rsidRPr="007F1D9D">
              <w:rPr>
                <w:sz w:val="18"/>
                <w:szCs w:val="18"/>
              </w:rPr>
              <w:t>ольничная  0,15 км</w:t>
            </w: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 w:val="restart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Глава админис</w:t>
            </w:r>
            <w:r w:rsidRPr="007F1D9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E009DA" w:rsidRPr="007F1D9D" w:rsidTr="00E009DA">
        <w:trPr>
          <w:gridAfter w:val="9"/>
          <w:wAfter w:w="5791" w:type="dxa"/>
          <w:trHeight w:val="420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420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420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pStyle w:val="Default"/>
              <w:jc w:val="center"/>
              <w:rPr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>0409</w:t>
            </w: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AF51D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64,37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AF51D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64,37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420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420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420"/>
        </w:trPr>
        <w:tc>
          <w:tcPr>
            <w:tcW w:w="1159" w:type="dxa"/>
            <w:gridSpan w:val="3"/>
            <w:vMerge w:val="restart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3.4. </w:t>
            </w:r>
            <w:r w:rsidRPr="007F1D9D">
              <w:rPr>
                <w:sz w:val="18"/>
                <w:szCs w:val="18"/>
              </w:rPr>
              <w:t xml:space="preserve">Ремонт участка автомобильной дороги  до </w:t>
            </w:r>
            <w:proofErr w:type="spellStart"/>
            <w:r w:rsidRPr="007F1D9D">
              <w:rPr>
                <w:sz w:val="18"/>
                <w:szCs w:val="18"/>
              </w:rPr>
              <w:t>п</w:t>
            </w:r>
            <w:proofErr w:type="gramStart"/>
            <w:r w:rsidRPr="007F1D9D">
              <w:rPr>
                <w:sz w:val="18"/>
                <w:szCs w:val="18"/>
              </w:rPr>
              <w:t>.У</w:t>
            </w:r>
            <w:proofErr w:type="gramEnd"/>
            <w:r w:rsidRPr="007F1D9D">
              <w:rPr>
                <w:sz w:val="18"/>
                <w:szCs w:val="18"/>
              </w:rPr>
              <w:t>сть-Паль</w:t>
            </w:r>
            <w:proofErr w:type="spellEnd"/>
            <w:r w:rsidRPr="007F1D9D">
              <w:rPr>
                <w:sz w:val="18"/>
                <w:szCs w:val="18"/>
              </w:rPr>
              <w:t xml:space="preserve"> 0,5 км</w:t>
            </w: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0C90" w:rsidRPr="007F1D9D" w:rsidRDefault="00670C90" w:rsidP="007F1D9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 w:val="restart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E009DA" w:rsidRPr="007F1D9D" w:rsidTr="00E009DA">
        <w:trPr>
          <w:gridAfter w:val="9"/>
          <w:wAfter w:w="5791" w:type="dxa"/>
          <w:trHeight w:val="420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420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420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735.4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735.4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420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420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735.4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735.4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420"/>
        </w:trPr>
        <w:tc>
          <w:tcPr>
            <w:tcW w:w="1159" w:type="dxa"/>
            <w:gridSpan w:val="3"/>
            <w:vMerge w:val="restart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3.5 </w:t>
            </w:r>
            <w:r w:rsidRPr="007F1D9D">
              <w:rPr>
                <w:sz w:val="18"/>
                <w:szCs w:val="18"/>
              </w:rPr>
              <w:t>Ремонт участка автомобильной дороги с</w:t>
            </w:r>
            <w:proofErr w:type="gramStart"/>
            <w:r w:rsidRPr="007F1D9D">
              <w:rPr>
                <w:sz w:val="18"/>
                <w:szCs w:val="18"/>
              </w:rPr>
              <w:t>.П</w:t>
            </w:r>
            <w:proofErr w:type="gramEnd"/>
            <w:r w:rsidRPr="007F1D9D">
              <w:rPr>
                <w:sz w:val="18"/>
                <w:szCs w:val="18"/>
              </w:rPr>
              <w:t>аль ,пер.Центральный</w:t>
            </w: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 w:val="restart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E009DA" w:rsidRPr="007F1D9D" w:rsidTr="00E009DA">
        <w:trPr>
          <w:gridAfter w:val="9"/>
          <w:wAfter w:w="5791" w:type="dxa"/>
          <w:trHeight w:val="420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420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420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AF51D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361.3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AF51D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448,5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420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323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AF51D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361.3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AF51D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448,5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300"/>
        </w:trPr>
        <w:tc>
          <w:tcPr>
            <w:tcW w:w="1159" w:type="dxa"/>
            <w:gridSpan w:val="3"/>
            <w:vMerge w:val="restart"/>
          </w:tcPr>
          <w:p w:rsidR="00670C90" w:rsidRPr="007F1D9D" w:rsidRDefault="00670C90" w:rsidP="007F1D9D">
            <w:pPr>
              <w:pStyle w:val="Default"/>
              <w:jc w:val="center"/>
              <w:rPr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>3.6</w:t>
            </w: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>Ремонт участка автомобильной дороги д</w:t>
            </w:r>
            <w:proofErr w:type="gramStart"/>
            <w:r w:rsidRPr="007F1D9D">
              <w:rPr>
                <w:sz w:val="18"/>
                <w:szCs w:val="18"/>
              </w:rPr>
              <w:t>.К</w:t>
            </w:r>
            <w:proofErr w:type="gramEnd"/>
            <w:r w:rsidRPr="007F1D9D">
              <w:rPr>
                <w:sz w:val="18"/>
                <w:szCs w:val="18"/>
              </w:rPr>
              <w:t>алино 300 м.</w:t>
            </w: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2" w:type="dxa"/>
            <w:gridSpan w:val="2"/>
            <w:vMerge w:val="restart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E009DA" w:rsidRPr="007F1D9D" w:rsidTr="00E009DA">
        <w:trPr>
          <w:gridAfter w:val="9"/>
          <w:wAfter w:w="5791" w:type="dxa"/>
          <w:trHeight w:val="438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438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369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250,6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250,6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369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2" w:type="dxa"/>
            <w:gridSpan w:val="2"/>
            <w:vMerge w:val="restart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346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250,6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250,6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369"/>
        </w:trPr>
        <w:tc>
          <w:tcPr>
            <w:tcW w:w="1159" w:type="dxa"/>
            <w:gridSpan w:val="3"/>
            <w:vMerge w:val="restart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3.7.</w:t>
            </w:r>
            <w:r w:rsidRPr="007F1D9D">
              <w:rPr>
                <w:sz w:val="18"/>
                <w:szCs w:val="18"/>
              </w:rPr>
              <w:t>Ремонт участка автомобильной дороги с</w:t>
            </w:r>
            <w:proofErr w:type="gramStart"/>
            <w:r w:rsidRPr="007F1D9D">
              <w:rPr>
                <w:sz w:val="18"/>
                <w:szCs w:val="18"/>
              </w:rPr>
              <w:t>.П</w:t>
            </w:r>
            <w:proofErr w:type="gramEnd"/>
            <w:r w:rsidRPr="007F1D9D">
              <w:rPr>
                <w:sz w:val="18"/>
                <w:szCs w:val="18"/>
              </w:rPr>
              <w:t>аль ,ул.Центральная</w:t>
            </w: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 w:val="restart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E009DA" w:rsidRPr="007F1D9D" w:rsidTr="00E009DA">
        <w:trPr>
          <w:gridAfter w:val="9"/>
          <w:wAfter w:w="5791" w:type="dxa"/>
          <w:trHeight w:val="375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485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438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AF51D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266.6</w:t>
            </w:r>
          </w:p>
        </w:tc>
        <w:tc>
          <w:tcPr>
            <w:tcW w:w="1134" w:type="dxa"/>
            <w:gridSpan w:val="3"/>
          </w:tcPr>
          <w:p w:rsidR="00670C90" w:rsidRPr="007F1D9D" w:rsidRDefault="00AF51D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309,5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554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438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AF51D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266.6</w:t>
            </w:r>
          </w:p>
        </w:tc>
        <w:tc>
          <w:tcPr>
            <w:tcW w:w="1134" w:type="dxa"/>
            <w:gridSpan w:val="3"/>
          </w:tcPr>
          <w:p w:rsidR="00670C90" w:rsidRPr="007F1D9D" w:rsidRDefault="00AF51D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309,5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480"/>
        </w:trPr>
        <w:tc>
          <w:tcPr>
            <w:tcW w:w="1159" w:type="dxa"/>
            <w:gridSpan w:val="3"/>
            <w:vMerge w:val="restart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lastRenderedPageBreak/>
              <w:t>3.8.</w:t>
            </w:r>
            <w:r w:rsidRPr="007F1D9D">
              <w:rPr>
                <w:sz w:val="18"/>
                <w:szCs w:val="18"/>
              </w:rPr>
              <w:t xml:space="preserve">Ремонт участка автомобильной дороги </w:t>
            </w:r>
            <w:proofErr w:type="spellStart"/>
            <w:r w:rsidRPr="007F1D9D">
              <w:rPr>
                <w:sz w:val="18"/>
                <w:szCs w:val="18"/>
              </w:rPr>
              <w:t>сКузнечиха,ул</w:t>
            </w:r>
            <w:proofErr w:type="gramStart"/>
            <w:r w:rsidRPr="007F1D9D">
              <w:rPr>
                <w:sz w:val="18"/>
                <w:szCs w:val="18"/>
              </w:rPr>
              <w:t>.З</w:t>
            </w:r>
            <w:proofErr w:type="gramEnd"/>
            <w:r w:rsidRPr="007F1D9D">
              <w:rPr>
                <w:sz w:val="18"/>
                <w:szCs w:val="18"/>
              </w:rPr>
              <w:t>аречная</w:t>
            </w:r>
            <w:proofErr w:type="spellEnd"/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 w:val="restart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E009DA" w:rsidRPr="007F1D9D" w:rsidTr="00E009DA">
        <w:trPr>
          <w:gridAfter w:val="9"/>
          <w:wAfter w:w="5791" w:type="dxa"/>
          <w:trHeight w:val="385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277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392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799.8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799.8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554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508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799.8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799.8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785" w:rsidRPr="007F1D9D" w:rsidTr="00490AB3">
        <w:trPr>
          <w:gridAfter w:val="9"/>
          <w:wAfter w:w="5791" w:type="dxa"/>
          <w:trHeight w:val="270"/>
        </w:trPr>
        <w:tc>
          <w:tcPr>
            <w:tcW w:w="1159" w:type="dxa"/>
            <w:gridSpan w:val="3"/>
            <w:vMerge w:val="restart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3.9.</w:t>
            </w:r>
          </w:p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Ремонт участка автомобильной дороги с</w:t>
            </w:r>
            <w:proofErr w:type="gramStart"/>
            <w:r w:rsidRPr="007F1D9D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7F1D9D">
              <w:rPr>
                <w:rFonts w:ascii="Times New Roman" w:hAnsi="Times New Roman"/>
                <w:sz w:val="18"/>
                <w:szCs w:val="18"/>
              </w:rPr>
              <w:t>аль ул.Кобели</w:t>
            </w:r>
          </w:p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0,3 км.</w:t>
            </w:r>
          </w:p>
        </w:tc>
        <w:tc>
          <w:tcPr>
            <w:tcW w:w="135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76785" w:rsidRPr="007F1D9D" w:rsidRDefault="00E76785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E76785" w:rsidRPr="007F1D9D" w:rsidRDefault="00E76785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</w:tcPr>
          <w:p w:rsidR="00E76785" w:rsidRPr="007F1D9D" w:rsidRDefault="00E76785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2"/>
            <w:vMerge w:val="restart"/>
          </w:tcPr>
          <w:p w:rsidR="00E76785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E76785" w:rsidRPr="007F1D9D" w:rsidTr="00490AB3">
        <w:trPr>
          <w:gridAfter w:val="9"/>
          <w:wAfter w:w="5791" w:type="dxa"/>
          <w:trHeight w:val="259"/>
        </w:trPr>
        <w:tc>
          <w:tcPr>
            <w:tcW w:w="1159" w:type="dxa"/>
            <w:gridSpan w:val="3"/>
            <w:vMerge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2"/>
            <w:vMerge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785" w:rsidRPr="007F1D9D" w:rsidTr="00490AB3">
        <w:trPr>
          <w:gridAfter w:val="9"/>
          <w:wAfter w:w="5791" w:type="dxa"/>
          <w:trHeight w:val="300"/>
        </w:trPr>
        <w:tc>
          <w:tcPr>
            <w:tcW w:w="1159" w:type="dxa"/>
            <w:gridSpan w:val="3"/>
            <w:vMerge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2"/>
            <w:vMerge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785" w:rsidRPr="007F1D9D" w:rsidTr="00490AB3">
        <w:trPr>
          <w:gridAfter w:val="9"/>
          <w:wAfter w:w="5791" w:type="dxa"/>
          <w:trHeight w:val="330"/>
        </w:trPr>
        <w:tc>
          <w:tcPr>
            <w:tcW w:w="1159" w:type="dxa"/>
            <w:gridSpan w:val="3"/>
            <w:vMerge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70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  <w:tc>
          <w:tcPr>
            <w:tcW w:w="850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  <w:tc>
          <w:tcPr>
            <w:tcW w:w="922" w:type="dxa"/>
            <w:gridSpan w:val="2"/>
            <w:vMerge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785" w:rsidRPr="007F1D9D" w:rsidTr="00490AB3">
        <w:trPr>
          <w:gridAfter w:val="9"/>
          <w:wAfter w:w="5791" w:type="dxa"/>
          <w:trHeight w:val="300"/>
        </w:trPr>
        <w:tc>
          <w:tcPr>
            <w:tcW w:w="1159" w:type="dxa"/>
            <w:gridSpan w:val="3"/>
            <w:vMerge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2"/>
            <w:vMerge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785" w:rsidRPr="007F1D9D" w:rsidTr="00E009DA">
        <w:trPr>
          <w:gridAfter w:val="9"/>
          <w:wAfter w:w="5791" w:type="dxa"/>
          <w:trHeight w:val="675"/>
        </w:trPr>
        <w:tc>
          <w:tcPr>
            <w:tcW w:w="1159" w:type="dxa"/>
            <w:gridSpan w:val="3"/>
            <w:vMerge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70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  <w:tc>
          <w:tcPr>
            <w:tcW w:w="850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  <w:tc>
          <w:tcPr>
            <w:tcW w:w="922" w:type="dxa"/>
            <w:gridSpan w:val="2"/>
            <w:vMerge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785" w:rsidRPr="007F1D9D" w:rsidTr="00490AB3">
        <w:trPr>
          <w:gridAfter w:val="9"/>
          <w:wAfter w:w="5791" w:type="dxa"/>
          <w:trHeight w:val="270"/>
        </w:trPr>
        <w:tc>
          <w:tcPr>
            <w:tcW w:w="1159" w:type="dxa"/>
            <w:gridSpan w:val="3"/>
            <w:vMerge w:val="restart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3.10.</w:t>
            </w:r>
          </w:p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Ремонт участка автомобильной дороги д</w:t>
            </w:r>
            <w:proofErr w:type="gramStart"/>
            <w:r w:rsidRPr="007F1D9D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7F1D9D">
              <w:rPr>
                <w:rFonts w:ascii="Times New Roman" w:hAnsi="Times New Roman"/>
                <w:sz w:val="18"/>
                <w:szCs w:val="18"/>
              </w:rPr>
              <w:t>ьянкова ул.Нагорная 0,4 км</w:t>
            </w:r>
          </w:p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76785" w:rsidRPr="007F1D9D" w:rsidRDefault="00E76785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E76785" w:rsidRPr="007F1D9D" w:rsidRDefault="00E76785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</w:tcPr>
          <w:p w:rsidR="00E76785" w:rsidRPr="007F1D9D" w:rsidRDefault="00E76785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2"/>
            <w:vMerge w:val="restart"/>
          </w:tcPr>
          <w:p w:rsidR="00E76785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E76785" w:rsidRPr="007F1D9D" w:rsidTr="00490AB3">
        <w:trPr>
          <w:gridAfter w:val="9"/>
          <w:wAfter w:w="5791" w:type="dxa"/>
          <w:trHeight w:val="330"/>
        </w:trPr>
        <w:tc>
          <w:tcPr>
            <w:tcW w:w="1159" w:type="dxa"/>
            <w:gridSpan w:val="3"/>
            <w:vMerge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2"/>
            <w:vMerge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785" w:rsidRPr="007F1D9D" w:rsidTr="00490AB3">
        <w:trPr>
          <w:gridAfter w:val="9"/>
          <w:wAfter w:w="5791" w:type="dxa"/>
          <w:trHeight w:val="276"/>
        </w:trPr>
        <w:tc>
          <w:tcPr>
            <w:tcW w:w="1159" w:type="dxa"/>
            <w:gridSpan w:val="3"/>
            <w:vMerge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2"/>
            <w:vMerge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785" w:rsidRPr="007F1D9D" w:rsidTr="00490AB3">
        <w:trPr>
          <w:gridAfter w:val="9"/>
          <w:wAfter w:w="5791" w:type="dxa"/>
          <w:trHeight w:val="285"/>
        </w:trPr>
        <w:tc>
          <w:tcPr>
            <w:tcW w:w="1159" w:type="dxa"/>
            <w:gridSpan w:val="3"/>
            <w:vMerge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70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850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922" w:type="dxa"/>
            <w:gridSpan w:val="2"/>
            <w:vMerge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785" w:rsidRPr="007F1D9D" w:rsidTr="00490AB3">
        <w:trPr>
          <w:gridAfter w:val="9"/>
          <w:wAfter w:w="5791" w:type="dxa"/>
          <w:trHeight w:val="345"/>
        </w:trPr>
        <w:tc>
          <w:tcPr>
            <w:tcW w:w="1159" w:type="dxa"/>
            <w:gridSpan w:val="3"/>
            <w:vMerge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2"/>
            <w:vMerge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785" w:rsidRPr="007F1D9D" w:rsidTr="00E009DA">
        <w:trPr>
          <w:gridAfter w:val="9"/>
          <w:wAfter w:w="5791" w:type="dxa"/>
          <w:trHeight w:val="214"/>
        </w:trPr>
        <w:tc>
          <w:tcPr>
            <w:tcW w:w="1159" w:type="dxa"/>
            <w:gridSpan w:val="3"/>
            <w:vMerge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70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850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922" w:type="dxa"/>
            <w:gridSpan w:val="2"/>
            <w:vMerge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780C" w:rsidRPr="007F1D9D" w:rsidTr="00490AB3">
        <w:trPr>
          <w:gridAfter w:val="9"/>
          <w:wAfter w:w="5791" w:type="dxa"/>
          <w:trHeight w:val="265"/>
        </w:trPr>
        <w:tc>
          <w:tcPr>
            <w:tcW w:w="1159" w:type="dxa"/>
            <w:gridSpan w:val="3"/>
            <w:vMerge w:val="restart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3.11.</w:t>
            </w:r>
          </w:p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Ремонт моста через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Start"/>
            <w:r w:rsidRPr="007F1D9D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7F1D9D">
              <w:rPr>
                <w:rFonts w:ascii="Times New Roman" w:hAnsi="Times New Roman"/>
                <w:sz w:val="18"/>
                <w:szCs w:val="18"/>
              </w:rPr>
              <w:t>-Паль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на участке автодороги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с.Паль-д.Калино</w:t>
            </w:r>
            <w:proofErr w:type="spellEnd"/>
          </w:p>
        </w:tc>
        <w:tc>
          <w:tcPr>
            <w:tcW w:w="1359" w:type="dxa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gridSpan w:val="2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8A780C" w:rsidRPr="007F1D9D" w:rsidRDefault="008A780C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8A780C" w:rsidRPr="007F1D9D" w:rsidRDefault="008A780C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</w:tcPr>
          <w:p w:rsidR="008A780C" w:rsidRPr="007F1D9D" w:rsidRDefault="008A780C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8A780C" w:rsidRPr="007F1D9D" w:rsidRDefault="008A780C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2"/>
            <w:vMerge w:val="restart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8A780C" w:rsidRPr="007F1D9D" w:rsidTr="00490AB3">
        <w:trPr>
          <w:gridAfter w:val="9"/>
          <w:wAfter w:w="5791" w:type="dxa"/>
          <w:trHeight w:val="345"/>
        </w:trPr>
        <w:tc>
          <w:tcPr>
            <w:tcW w:w="1159" w:type="dxa"/>
            <w:gridSpan w:val="3"/>
            <w:vMerge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gridSpan w:val="2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2"/>
            <w:vMerge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780C" w:rsidRPr="007F1D9D" w:rsidTr="00490AB3">
        <w:trPr>
          <w:gridAfter w:val="9"/>
          <w:wAfter w:w="5791" w:type="dxa"/>
          <w:trHeight w:val="300"/>
        </w:trPr>
        <w:tc>
          <w:tcPr>
            <w:tcW w:w="1159" w:type="dxa"/>
            <w:gridSpan w:val="3"/>
            <w:vMerge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gridSpan w:val="2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2"/>
            <w:vMerge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780C" w:rsidRPr="007F1D9D" w:rsidTr="00490AB3">
        <w:trPr>
          <w:gridAfter w:val="9"/>
          <w:wAfter w:w="5791" w:type="dxa"/>
          <w:trHeight w:val="244"/>
        </w:trPr>
        <w:tc>
          <w:tcPr>
            <w:tcW w:w="1159" w:type="dxa"/>
            <w:gridSpan w:val="3"/>
            <w:vMerge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gridSpan w:val="2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709" w:type="dxa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172,0</w:t>
            </w:r>
          </w:p>
        </w:tc>
        <w:tc>
          <w:tcPr>
            <w:tcW w:w="850" w:type="dxa"/>
            <w:gridSpan w:val="2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172,0</w:t>
            </w:r>
          </w:p>
        </w:tc>
        <w:tc>
          <w:tcPr>
            <w:tcW w:w="922" w:type="dxa"/>
            <w:gridSpan w:val="2"/>
            <w:vMerge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780C" w:rsidRPr="007F1D9D" w:rsidTr="00490AB3">
        <w:trPr>
          <w:gridAfter w:val="9"/>
          <w:wAfter w:w="5791" w:type="dxa"/>
          <w:trHeight w:val="244"/>
        </w:trPr>
        <w:tc>
          <w:tcPr>
            <w:tcW w:w="1159" w:type="dxa"/>
            <w:gridSpan w:val="3"/>
            <w:vMerge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2"/>
            <w:vMerge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780C" w:rsidRPr="007F1D9D" w:rsidTr="00E009DA">
        <w:trPr>
          <w:gridAfter w:val="9"/>
          <w:wAfter w:w="5791" w:type="dxa"/>
          <w:trHeight w:val="315"/>
        </w:trPr>
        <w:tc>
          <w:tcPr>
            <w:tcW w:w="1159" w:type="dxa"/>
            <w:gridSpan w:val="3"/>
            <w:vMerge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gridSpan w:val="2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709" w:type="dxa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172,0</w:t>
            </w:r>
          </w:p>
        </w:tc>
        <w:tc>
          <w:tcPr>
            <w:tcW w:w="850" w:type="dxa"/>
            <w:gridSpan w:val="2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172,0</w:t>
            </w:r>
          </w:p>
        </w:tc>
        <w:tc>
          <w:tcPr>
            <w:tcW w:w="922" w:type="dxa"/>
            <w:gridSpan w:val="2"/>
            <w:vMerge/>
          </w:tcPr>
          <w:p w:rsidR="008A780C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785" w:rsidRPr="007F1D9D" w:rsidTr="00490AB3">
        <w:trPr>
          <w:gridAfter w:val="9"/>
          <w:wAfter w:w="5791" w:type="dxa"/>
          <w:trHeight w:val="299"/>
        </w:trPr>
        <w:tc>
          <w:tcPr>
            <w:tcW w:w="1159" w:type="dxa"/>
            <w:gridSpan w:val="3"/>
            <w:vMerge w:val="restart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3.12.</w:t>
            </w:r>
          </w:p>
          <w:p w:rsidR="00E76785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Ремонт  моста через речку Паль в д</w:t>
            </w:r>
            <w:proofErr w:type="gramStart"/>
            <w:r w:rsidRPr="007F1D9D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7F1D9D">
              <w:rPr>
                <w:rFonts w:ascii="Times New Roman" w:hAnsi="Times New Roman"/>
                <w:sz w:val="18"/>
                <w:szCs w:val="18"/>
              </w:rPr>
              <w:t>алино</w:t>
            </w:r>
          </w:p>
        </w:tc>
        <w:tc>
          <w:tcPr>
            <w:tcW w:w="135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76785" w:rsidRPr="007F1D9D" w:rsidRDefault="00E76785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E76785" w:rsidRPr="007F1D9D" w:rsidRDefault="00E76785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</w:tcPr>
          <w:p w:rsidR="00E76785" w:rsidRPr="007F1D9D" w:rsidRDefault="00E76785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2"/>
            <w:vMerge w:val="restart"/>
          </w:tcPr>
          <w:p w:rsidR="00E76785" w:rsidRPr="007F1D9D" w:rsidRDefault="008A780C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E76785" w:rsidRPr="007F1D9D" w:rsidTr="00490AB3">
        <w:trPr>
          <w:gridAfter w:val="9"/>
          <w:wAfter w:w="5791" w:type="dxa"/>
          <w:trHeight w:val="285"/>
        </w:trPr>
        <w:tc>
          <w:tcPr>
            <w:tcW w:w="1159" w:type="dxa"/>
            <w:gridSpan w:val="3"/>
            <w:vMerge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2"/>
            <w:vMerge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785" w:rsidRPr="007F1D9D" w:rsidTr="00490AB3">
        <w:trPr>
          <w:gridAfter w:val="9"/>
          <w:wAfter w:w="5791" w:type="dxa"/>
          <w:trHeight w:val="250"/>
        </w:trPr>
        <w:tc>
          <w:tcPr>
            <w:tcW w:w="1159" w:type="dxa"/>
            <w:gridSpan w:val="3"/>
            <w:vMerge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2"/>
            <w:vMerge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785" w:rsidRPr="007F1D9D" w:rsidTr="00490AB3">
        <w:trPr>
          <w:gridAfter w:val="9"/>
          <w:wAfter w:w="5791" w:type="dxa"/>
          <w:trHeight w:val="270"/>
        </w:trPr>
        <w:tc>
          <w:tcPr>
            <w:tcW w:w="1159" w:type="dxa"/>
            <w:gridSpan w:val="3"/>
            <w:vMerge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70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197,5</w:t>
            </w:r>
          </w:p>
        </w:tc>
        <w:tc>
          <w:tcPr>
            <w:tcW w:w="850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197,5</w:t>
            </w:r>
          </w:p>
        </w:tc>
        <w:tc>
          <w:tcPr>
            <w:tcW w:w="922" w:type="dxa"/>
            <w:gridSpan w:val="2"/>
            <w:vMerge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785" w:rsidRPr="007F1D9D" w:rsidTr="00490AB3">
        <w:trPr>
          <w:gridAfter w:val="9"/>
          <w:wAfter w:w="5791" w:type="dxa"/>
          <w:trHeight w:val="255"/>
        </w:trPr>
        <w:tc>
          <w:tcPr>
            <w:tcW w:w="1159" w:type="dxa"/>
            <w:gridSpan w:val="3"/>
            <w:vMerge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2"/>
            <w:vMerge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785" w:rsidRPr="007F1D9D" w:rsidTr="00E009DA">
        <w:trPr>
          <w:gridAfter w:val="9"/>
          <w:wAfter w:w="5791" w:type="dxa"/>
          <w:trHeight w:val="615"/>
        </w:trPr>
        <w:tc>
          <w:tcPr>
            <w:tcW w:w="1159" w:type="dxa"/>
            <w:gridSpan w:val="3"/>
            <w:vMerge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70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197,5</w:t>
            </w:r>
          </w:p>
        </w:tc>
        <w:tc>
          <w:tcPr>
            <w:tcW w:w="850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197,5</w:t>
            </w:r>
          </w:p>
        </w:tc>
        <w:tc>
          <w:tcPr>
            <w:tcW w:w="922" w:type="dxa"/>
            <w:gridSpan w:val="2"/>
            <w:vMerge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785" w:rsidRPr="007F1D9D" w:rsidTr="00E009DA">
        <w:trPr>
          <w:gridAfter w:val="9"/>
          <w:wAfter w:w="5791" w:type="dxa"/>
          <w:trHeight w:val="438"/>
        </w:trPr>
        <w:tc>
          <w:tcPr>
            <w:tcW w:w="1159" w:type="dxa"/>
            <w:gridSpan w:val="3"/>
            <w:vMerge w:val="restart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 по  мероприятию 3</w:t>
            </w:r>
          </w:p>
          <w:p w:rsidR="00E76785" w:rsidRPr="007F1D9D" w:rsidRDefault="00E76785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6785" w:rsidRPr="007F1D9D" w:rsidRDefault="00E76785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6785" w:rsidRPr="007F1D9D" w:rsidRDefault="00E76785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6785" w:rsidRPr="007F1D9D" w:rsidRDefault="00E76785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6785" w:rsidRPr="007F1D9D" w:rsidRDefault="00E76785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6785" w:rsidRPr="007F1D9D" w:rsidRDefault="00E76785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 w:val="restart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E76785" w:rsidRPr="007F1D9D" w:rsidTr="00E009DA">
        <w:trPr>
          <w:gridAfter w:val="9"/>
          <w:wAfter w:w="5791" w:type="dxa"/>
          <w:trHeight w:val="421"/>
        </w:trPr>
        <w:tc>
          <w:tcPr>
            <w:tcW w:w="1159" w:type="dxa"/>
            <w:gridSpan w:val="3"/>
            <w:vMerge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785" w:rsidRPr="007F1D9D" w:rsidTr="00E009DA">
        <w:trPr>
          <w:gridAfter w:val="9"/>
          <w:wAfter w:w="5791" w:type="dxa"/>
          <w:trHeight w:val="398"/>
        </w:trPr>
        <w:tc>
          <w:tcPr>
            <w:tcW w:w="1159" w:type="dxa"/>
            <w:gridSpan w:val="3"/>
            <w:vMerge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785" w:rsidRPr="007F1D9D" w:rsidTr="00E009DA">
        <w:trPr>
          <w:gridAfter w:val="9"/>
          <w:wAfter w:w="5791" w:type="dxa"/>
          <w:trHeight w:val="185"/>
        </w:trPr>
        <w:tc>
          <w:tcPr>
            <w:tcW w:w="1159" w:type="dxa"/>
            <w:gridSpan w:val="3"/>
            <w:vMerge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  <w:vMerge w:val="restart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70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1285,0</w:t>
            </w:r>
          </w:p>
        </w:tc>
        <w:tc>
          <w:tcPr>
            <w:tcW w:w="851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1285.0</w:t>
            </w:r>
          </w:p>
        </w:tc>
        <w:tc>
          <w:tcPr>
            <w:tcW w:w="922" w:type="dxa"/>
            <w:gridSpan w:val="2"/>
            <w:vMerge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6323" w:rsidRPr="007F1D9D" w:rsidTr="00E009DA">
        <w:trPr>
          <w:gridAfter w:val="9"/>
          <w:wAfter w:w="5791" w:type="dxa"/>
          <w:trHeight w:val="254"/>
        </w:trPr>
        <w:tc>
          <w:tcPr>
            <w:tcW w:w="1159" w:type="dxa"/>
            <w:gridSpan w:val="3"/>
            <w:vMerge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709" w:type="dxa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836,1</w:t>
            </w:r>
          </w:p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1096.7</w:t>
            </w:r>
          </w:p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1066.4</w:t>
            </w:r>
          </w:p>
        </w:tc>
        <w:tc>
          <w:tcPr>
            <w:tcW w:w="1134" w:type="dxa"/>
            <w:gridSpan w:val="3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2872,1</w:t>
            </w:r>
          </w:p>
        </w:tc>
        <w:tc>
          <w:tcPr>
            <w:tcW w:w="922" w:type="dxa"/>
            <w:gridSpan w:val="2"/>
            <w:vMerge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6323" w:rsidRPr="007F1D9D" w:rsidTr="00E009DA">
        <w:trPr>
          <w:gridAfter w:val="9"/>
          <w:wAfter w:w="5791" w:type="dxa"/>
          <w:trHeight w:val="554"/>
        </w:trPr>
        <w:tc>
          <w:tcPr>
            <w:tcW w:w="1159" w:type="dxa"/>
            <w:gridSpan w:val="3"/>
            <w:vMerge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6323" w:rsidRPr="007F1D9D" w:rsidTr="00E009DA">
        <w:trPr>
          <w:gridAfter w:val="9"/>
          <w:wAfter w:w="5791" w:type="dxa"/>
          <w:trHeight w:val="392"/>
        </w:trPr>
        <w:tc>
          <w:tcPr>
            <w:tcW w:w="1159" w:type="dxa"/>
            <w:gridSpan w:val="3"/>
            <w:vMerge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gridSpan w:val="2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709" w:type="dxa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1285.0</w:t>
            </w:r>
          </w:p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836,1</w:t>
            </w:r>
          </w:p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1096.7</w:t>
            </w:r>
          </w:p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1066.4</w:t>
            </w:r>
          </w:p>
        </w:tc>
        <w:tc>
          <w:tcPr>
            <w:tcW w:w="1134" w:type="dxa"/>
            <w:gridSpan w:val="3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4157,1</w:t>
            </w:r>
          </w:p>
        </w:tc>
        <w:tc>
          <w:tcPr>
            <w:tcW w:w="922" w:type="dxa"/>
            <w:gridSpan w:val="2"/>
            <w:vMerge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785" w:rsidRPr="007F1D9D" w:rsidTr="00E009DA">
        <w:trPr>
          <w:gridAfter w:val="9"/>
          <w:wAfter w:w="5791" w:type="dxa"/>
          <w:trHeight w:val="417"/>
        </w:trPr>
        <w:tc>
          <w:tcPr>
            <w:tcW w:w="1159" w:type="dxa"/>
            <w:gridSpan w:val="3"/>
            <w:vMerge w:val="restart"/>
          </w:tcPr>
          <w:p w:rsidR="00E76785" w:rsidRPr="007F1D9D" w:rsidRDefault="00E76785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 ПО ПОДПРОГРАММЕ 1</w:t>
            </w:r>
          </w:p>
          <w:p w:rsidR="00E76785" w:rsidRPr="007F1D9D" w:rsidRDefault="00E76785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6785" w:rsidRPr="007F1D9D" w:rsidRDefault="00E76785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6785" w:rsidRPr="007F1D9D" w:rsidRDefault="00E76785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6785" w:rsidRPr="007F1D9D" w:rsidRDefault="00E76785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6785" w:rsidRPr="007F1D9D" w:rsidRDefault="00E76785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6785" w:rsidRPr="007F1D9D" w:rsidRDefault="00E76785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6785" w:rsidRPr="007F1D9D" w:rsidRDefault="00E76785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76785" w:rsidRPr="007F1D9D" w:rsidRDefault="00E76785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E76785" w:rsidRPr="007F1D9D" w:rsidRDefault="00E76785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</w:tcPr>
          <w:p w:rsidR="00E76785" w:rsidRPr="007F1D9D" w:rsidRDefault="00E76785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2"/>
            <w:vMerge w:val="restart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E76785" w:rsidRPr="007F1D9D" w:rsidTr="00E009DA">
        <w:trPr>
          <w:gridAfter w:val="9"/>
          <w:wAfter w:w="5791" w:type="dxa"/>
          <w:trHeight w:val="508"/>
        </w:trPr>
        <w:tc>
          <w:tcPr>
            <w:tcW w:w="1159" w:type="dxa"/>
            <w:gridSpan w:val="3"/>
            <w:vMerge/>
          </w:tcPr>
          <w:p w:rsidR="00E76785" w:rsidRPr="007F1D9D" w:rsidRDefault="00E76785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E76785" w:rsidRPr="007F1D9D" w:rsidRDefault="00E76785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76785" w:rsidRPr="007F1D9D" w:rsidRDefault="00E76785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E76785" w:rsidRPr="007F1D9D" w:rsidRDefault="00E76785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</w:tcPr>
          <w:p w:rsidR="00E76785" w:rsidRPr="007F1D9D" w:rsidRDefault="00E76785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2"/>
            <w:vMerge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785" w:rsidRPr="007F1D9D" w:rsidTr="00E009DA">
        <w:trPr>
          <w:gridAfter w:val="9"/>
          <w:wAfter w:w="5791" w:type="dxa"/>
          <w:trHeight w:val="577"/>
        </w:trPr>
        <w:tc>
          <w:tcPr>
            <w:tcW w:w="1159" w:type="dxa"/>
            <w:gridSpan w:val="3"/>
            <w:vMerge/>
          </w:tcPr>
          <w:p w:rsidR="00E76785" w:rsidRPr="007F1D9D" w:rsidRDefault="00E76785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gridSpan w:val="2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E76785" w:rsidRPr="007F1D9D" w:rsidRDefault="00E76785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76785" w:rsidRPr="007F1D9D" w:rsidRDefault="00E76785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E76785" w:rsidRPr="007F1D9D" w:rsidRDefault="00E76785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</w:tcPr>
          <w:p w:rsidR="00E76785" w:rsidRPr="007F1D9D" w:rsidRDefault="00E76785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E76785" w:rsidRPr="007F1D9D" w:rsidRDefault="00E76785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2"/>
            <w:vMerge/>
          </w:tcPr>
          <w:p w:rsidR="00E76785" w:rsidRPr="007F1D9D" w:rsidRDefault="00E7678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6323" w:rsidRPr="007F1D9D" w:rsidTr="00E009DA">
        <w:trPr>
          <w:gridAfter w:val="9"/>
          <w:wAfter w:w="5791" w:type="dxa"/>
          <w:trHeight w:val="461"/>
        </w:trPr>
        <w:tc>
          <w:tcPr>
            <w:tcW w:w="1159" w:type="dxa"/>
            <w:gridSpan w:val="3"/>
            <w:vMerge/>
          </w:tcPr>
          <w:p w:rsidR="00686323" w:rsidRPr="007F1D9D" w:rsidRDefault="00686323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  <w:vMerge w:val="restart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gridSpan w:val="2"/>
            <w:vMerge w:val="restart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0418001</w:t>
            </w:r>
          </w:p>
        </w:tc>
        <w:tc>
          <w:tcPr>
            <w:tcW w:w="709" w:type="dxa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851" w:type="dxa"/>
            <w:gridSpan w:val="2"/>
          </w:tcPr>
          <w:p w:rsidR="00686323" w:rsidRPr="007F1D9D" w:rsidRDefault="00686323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686323" w:rsidRPr="007F1D9D" w:rsidRDefault="00686323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</w:tcPr>
          <w:p w:rsidR="00686323" w:rsidRPr="007F1D9D" w:rsidRDefault="00686323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774.6</w:t>
            </w:r>
          </w:p>
        </w:tc>
        <w:tc>
          <w:tcPr>
            <w:tcW w:w="922" w:type="dxa"/>
            <w:gridSpan w:val="2"/>
            <w:vMerge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6323" w:rsidRPr="007F1D9D" w:rsidTr="00E009DA">
        <w:trPr>
          <w:gridAfter w:val="9"/>
          <w:wAfter w:w="5791" w:type="dxa"/>
          <w:trHeight w:val="398"/>
        </w:trPr>
        <w:tc>
          <w:tcPr>
            <w:tcW w:w="1159" w:type="dxa"/>
            <w:gridSpan w:val="3"/>
            <w:vMerge/>
          </w:tcPr>
          <w:p w:rsidR="00686323" w:rsidRPr="007F1D9D" w:rsidRDefault="00686323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709" w:type="dxa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1285.0</w:t>
            </w:r>
          </w:p>
        </w:tc>
        <w:tc>
          <w:tcPr>
            <w:tcW w:w="851" w:type="dxa"/>
            <w:gridSpan w:val="2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</w:tcPr>
          <w:p w:rsidR="00686323" w:rsidRPr="007F1D9D" w:rsidRDefault="00686323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1285.0</w:t>
            </w:r>
          </w:p>
        </w:tc>
        <w:tc>
          <w:tcPr>
            <w:tcW w:w="922" w:type="dxa"/>
            <w:gridSpan w:val="2"/>
            <w:vMerge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6323" w:rsidRPr="007F1D9D" w:rsidTr="00E009DA">
        <w:trPr>
          <w:gridAfter w:val="9"/>
          <w:wAfter w:w="5791" w:type="dxa"/>
          <w:trHeight w:val="378"/>
        </w:trPr>
        <w:tc>
          <w:tcPr>
            <w:tcW w:w="1159" w:type="dxa"/>
            <w:gridSpan w:val="3"/>
            <w:vMerge/>
          </w:tcPr>
          <w:p w:rsidR="00686323" w:rsidRPr="007F1D9D" w:rsidRDefault="00686323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0410180001</w:t>
            </w:r>
          </w:p>
        </w:tc>
        <w:tc>
          <w:tcPr>
            <w:tcW w:w="709" w:type="dxa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766,1</w:t>
            </w:r>
          </w:p>
        </w:tc>
        <w:tc>
          <w:tcPr>
            <w:tcW w:w="850" w:type="dxa"/>
            <w:gridSpan w:val="2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770.4</w:t>
            </w:r>
          </w:p>
        </w:tc>
        <w:tc>
          <w:tcPr>
            <w:tcW w:w="851" w:type="dxa"/>
            <w:gridSpan w:val="3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818.2</w:t>
            </w:r>
          </w:p>
        </w:tc>
        <w:tc>
          <w:tcPr>
            <w:tcW w:w="1134" w:type="dxa"/>
            <w:gridSpan w:val="3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2354,7</w:t>
            </w:r>
          </w:p>
        </w:tc>
        <w:tc>
          <w:tcPr>
            <w:tcW w:w="922" w:type="dxa"/>
            <w:gridSpan w:val="2"/>
            <w:vMerge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6323" w:rsidRPr="007F1D9D" w:rsidTr="00686323">
        <w:trPr>
          <w:gridAfter w:val="9"/>
          <w:wAfter w:w="5791" w:type="dxa"/>
          <w:trHeight w:val="615"/>
        </w:trPr>
        <w:tc>
          <w:tcPr>
            <w:tcW w:w="1159" w:type="dxa"/>
            <w:gridSpan w:val="3"/>
            <w:vMerge/>
          </w:tcPr>
          <w:p w:rsidR="00686323" w:rsidRPr="007F1D9D" w:rsidRDefault="00686323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709" w:type="dxa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836,1</w:t>
            </w:r>
          </w:p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1096.7</w:t>
            </w:r>
          </w:p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1066.4</w:t>
            </w:r>
          </w:p>
        </w:tc>
        <w:tc>
          <w:tcPr>
            <w:tcW w:w="1134" w:type="dxa"/>
            <w:gridSpan w:val="3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2872,1</w:t>
            </w:r>
          </w:p>
        </w:tc>
        <w:tc>
          <w:tcPr>
            <w:tcW w:w="922" w:type="dxa"/>
            <w:gridSpan w:val="2"/>
            <w:vMerge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6323" w:rsidRPr="007F1D9D" w:rsidTr="00E009DA">
        <w:trPr>
          <w:gridAfter w:val="9"/>
          <w:wAfter w:w="5791" w:type="dxa"/>
          <w:trHeight w:val="438"/>
        </w:trPr>
        <w:tc>
          <w:tcPr>
            <w:tcW w:w="1159" w:type="dxa"/>
            <w:gridSpan w:val="3"/>
            <w:vMerge/>
          </w:tcPr>
          <w:p w:rsidR="00686323" w:rsidRPr="007F1D9D" w:rsidRDefault="00686323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86323" w:rsidRPr="007F1D9D" w:rsidRDefault="00686323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686323" w:rsidRPr="007F1D9D" w:rsidRDefault="00686323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686323" w:rsidRPr="007F1D9D" w:rsidRDefault="00686323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</w:tcPr>
          <w:p w:rsidR="00686323" w:rsidRPr="007F1D9D" w:rsidRDefault="00686323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686323" w:rsidRPr="007F1D9D" w:rsidRDefault="00686323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2"/>
            <w:vMerge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6323" w:rsidRPr="007F1D9D" w:rsidTr="00E009DA">
        <w:trPr>
          <w:gridAfter w:val="9"/>
          <w:wAfter w:w="5791" w:type="dxa"/>
          <w:trHeight w:val="585"/>
        </w:trPr>
        <w:tc>
          <w:tcPr>
            <w:tcW w:w="1159" w:type="dxa"/>
            <w:gridSpan w:val="3"/>
            <w:vMerge/>
          </w:tcPr>
          <w:p w:rsidR="00686323" w:rsidRPr="007F1D9D" w:rsidRDefault="00686323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gridSpan w:val="2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2059,6</w:t>
            </w:r>
          </w:p>
        </w:tc>
        <w:tc>
          <w:tcPr>
            <w:tcW w:w="851" w:type="dxa"/>
            <w:gridSpan w:val="2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1602,2</w:t>
            </w:r>
          </w:p>
        </w:tc>
        <w:tc>
          <w:tcPr>
            <w:tcW w:w="850" w:type="dxa"/>
            <w:gridSpan w:val="2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1867.1</w:t>
            </w:r>
          </w:p>
        </w:tc>
        <w:tc>
          <w:tcPr>
            <w:tcW w:w="851" w:type="dxa"/>
            <w:gridSpan w:val="3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1884.6</w:t>
            </w:r>
          </w:p>
        </w:tc>
        <w:tc>
          <w:tcPr>
            <w:tcW w:w="1134" w:type="dxa"/>
            <w:gridSpan w:val="3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7413,5</w:t>
            </w:r>
          </w:p>
        </w:tc>
        <w:tc>
          <w:tcPr>
            <w:tcW w:w="922" w:type="dxa"/>
            <w:gridSpan w:val="2"/>
            <w:vMerge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0C90" w:rsidRPr="007F1D9D" w:rsidTr="00E009DA">
        <w:trPr>
          <w:gridAfter w:val="9"/>
          <w:wAfter w:w="5791" w:type="dxa"/>
          <w:trHeight w:val="920"/>
        </w:trPr>
        <w:tc>
          <w:tcPr>
            <w:tcW w:w="10386" w:type="dxa"/>
            <w:gridSpan w:val="24"/>
          </w:tcPr>
          <w:p w:rsidR="00670C90" w:rsidRPr="00D901DA" w:rsidRDefault="00670C90" w:rsidP="00D901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1D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D901DA">
              <w:rPr>
                <w:rFonts w:ascii="Times New Roman" w:hAnsi="Times New Roman"/>
                <w:sz w:val="28"/>
                <w:szCs w:val="28"/>
              </w:rPr>
              <w:t>«Повышение безопасности дорожного движения и снижение дорожно-транспортного травматизма»)</w:t>
            </w:r>
            <w:proofErr w:type="gramEnd"/>
          </w:p>
        </w:tc>
      </w:tr>
      <w:tr w:rsidR="00670C90" w:rsidRPr="007F1D9D" w:rsidTr="00E009DA">
        <w:trPr>
          <w:gridAfter w:val="9"/>
          <w:wAfter w:w="5791" w:type="dxa"/>
          <w:trHeight w:val="669"/>
        </w:trPr>
        <w:tc>
          <w:tcPr>
            <w:tcW w:w="10386" w:type="dxa"/>
            <w:gridSpan w:val="24"/>
          </w:tcPr>
          <w:p w:rsidR="00670C90" w:rsidRPr="00D901DA" w:rsidRDefault="00670C90" w:rsidP="00D90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1DA">
              <w:rPr>
                <w:rFonts w:ascii="Times New Roman" w:hAnsi="Times New Roman"/>
                <w:sz w:val="28"/>
                <w:szCs w:val="28"/>
              </w:rPr>
              <w:t>2.1. Мероприятие 2.1. Обеспечение условий по  повышения безопасности дорожного движения</w:t>
            </w:r>
          </w:p>
        </w:tc>
      </w:tr>
      <w:tr w:rsidR="00E009DA" w:rsidRPr="007F1D9D" w:rsidTr="00E009DA">
        <w:trPr>
          <w:gridAfter w:val="9"/>
          <w:wAfter w:w="5791" w:type="dxa"/>
          <w:trHeight w:val="208"/>
        </w:trPr>
        <w:tc>
          <w:tcPr>
            <w:tcW w:w="1159" w:type="dxa"/>
            <w:gridSpan w:val="3"/>
            <w:vMerge w:val="restart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2.1. Обеспечение условий по  повышению безопасности дорожного движения</w:t>
            </w: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 w:val="restart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554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461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531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0428001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306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554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0428001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22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415"/>
        </w:trPr>
        <w:tc>
          <w:tcPr>
            <w:tcW w:w="1159" w:type="dxa"/>
            <w:gridSpan w:val="3"/>
            <w:vMerge w:val="restart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2.2.Установка дорожных знаков</w:t>
            </w: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 w:val="restart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E009DA" w:rsidRPr="007F1D9D" w:rsidTr="00E009DA">
        <w:trPr>
          <w:gridAfter w:val="9"/>
          <w:wAfter w:w="5791" w:type="dxa"/>
          <w:trHeight w:val="323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508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477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042801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531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300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042801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486"/>
        </w:trPr>
        <w:tc>
          <w:tcPr>
            <w:tcW w:w="1159" w:type="dxa"/>
            <w:gridSpan w:val="3"/>
            <w:vMerge w:val="restart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i/>
                <w:sz w:val="18"/>
                <w:szCs w:val="18"/>
              </w:rPr>
              <w:t>Итого по мероприятию 2.1</w:t>
            </w: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 w:val="restart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E009DA" w:rsidRPr="007F1D9D" w:rsidTr="00E009DA">
        <w:trPr>
          <w:gridAfter w:val="9"/>
          <w:wAfter w:w="5791" w:type="dxa"/>
          <w:trHeight w:val="646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669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600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0428001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508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415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0428001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375"/>
        </w:trPr>
        <w:tc>
          <w:tcPr>
            <w:tcW w:w="1159" w:type="dxa"/>
            <w:gridSpan w:val="3"/>
            <w:vMerge w:val="restart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i/>
                <w:sz w:val="18"/>
                <w:szCs w:val="18"/>
              </w:rPr>
              <w:t>Итого по подпрограмме 2</w:t>
            </w: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 w:val="restart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E009DA" w:rsidRPr="007F1D9D" w:rsidTr="00E009DA">
        <w:trPr>
          <w:gridAfter w:val="9"/>
          <w:wAfter w:w="5791" w:type="dxa"/>
          <w:trHeight w:val="485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315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623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0428001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508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300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0428001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369"/>
        </w:trPr>
        <w:tc>
          <w:tcPr>
            <w:tcW w:w="1159" w:type="dxa"/>
            <w:gridSpan w:val="3"/>
            <w:vMerge w:val="restart"/>
          </w:tcPr>
          <w:p w:rsidR="00670C90" w:rsidRPr="007F1D9D" w:rsidRDefault="00670C90" w:rsidP="007F1D9D">
            <w:pPr>
              <w:pStyle w:val="Default"/>
              <w:jc w:val="center"/>
              <w:rPr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 w:val="restart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E009DA" w:rsidRPr="007F1D9D" w:rsidTr="00E009DA">
        <w:trPr>
          <w:gridAfter w:val="9"/>
          <w:wAfter w:w="5791" w:type="dxa"/>
          <w:trHeight w:val="369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508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392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  <w:vMerge w:val="restart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gridSpan w:val="2"/>
            <w:vMerge w:val="restart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0418001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774.6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9DA" w:rsidRPr="007F1D9D" w:rsidTr="00E009DA">
        <w:trPr>
          <w:gridAfter w:val="9"/>
          <w:wAfter w:w="5791" w:type="dxa"/>
          <w:trHeight w:val="1869"/>
        </w:trPr>
        <w:tc>
          <w:tcPr>
            <w:tcW w:w="1159" w:type="dxa"/>
            <w:gridSpan w:val="3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0418002</w:t>
            </w: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0418003</w:t>
            </w: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0428001</w:t>
            </w:r>
          </w:p>
        </w:tc>
        <w:tc>
          <w:tcPr>
            <w:tcW w:w="709" w:type="dxa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1285,0</w:t>
            </w: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51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0.0</w:t>
            </w: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0.0</w:t>
            </w: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1285.0</w:t>
            </w: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670C90" w:rsidRPr="007F1D9D" w:rsidRDefault="00670C9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22" w:type="dxa"/>
            <w:gridSpan w:val="2"/>
            <w:vMerge/>
          </w:tcPr>
          <w:p w:rsidR="00670C90" w:rsidRPr="007F1D9D" w:rsidRDefault="00670C9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6323" w:rsidRPr="007F1D9D" w:rsidTr="00E009DA">
        <w:trPr>
          <w:gridAfter w:val="9"/>
          <w:wAfter w:w="5791" w:type="dxa"/>
          <w:trHeight w:val="375"/>
        </w:trPr>
        <w:tc>
          <w:tcPr>
            <w:tcW w:w="1159" w:type="dxa"/>
            <w:gridSpan w:val="3"/>
            <w:vMerge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ind w:right="-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0410180001</w:t>
            </w:r>
          </w:p>
        </w:tc>
        <w:tc>
          <w:tcPr>
            <w:tcW w:w="709" w:type="dxa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766,1</w:t>
            </w:r>
          </w:p>
        </w:tc>
        <w:tc>
          <w:tcPr>
            <w:tcW w:w="850" w:type="dxa"/>
            <w:gridSpan w:val="2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770.4</w:t>
            </w:r>
          </w:p>
        </w:tc>
        <w:tc>
          <w:tcPr>
            <w:tcW w:w="851" w:type="dxa"/>
            <w:gridSpan w:val="3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818.2</w:t>
            </w:r>
          </w:p>
        </w:tc>
        <w:tc>
          <w:tcPr>
            <w:tcW w:w="1134" w:type="dxa"/>
            <w:gridSpan w:val="3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2354,7</w:t>
            </w:r>
          </w:p>
        </w:tc>
        <w:tc>
          <w:tcPr>
            <w:tcW w:w="922" w:type="dxa"/>
            <w:gridSpan w:val="2"/>
            <w:vMerge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6323" w:rsidRPr="007F1D9D" w:rsidTr="00E009DA">
        <w:trPr>
          <w:gridAfter w:val="9"/>
          <w:wAfter w:w="5791" w:type="dxa"/>
          <w:trHeight w:val="485"/>
        </w:trPr>
        <w:tc>
          <w:tcPr>
            <w:tcW w:w="1159" w:type="dxa"/>
            <w:gridSpan w:val="3"/>
            <w:vMerge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ind w:right="-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0410380001</w:t>
            </w:r>
          </w:p>
        </w:tc>
        <w:tc>
          <w:tcPr>
            <w:tcW w:w="709" w:type="dxa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836,1</w:t>
            </w:r>
          </w:p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1096.7</w:t>
            </w:r>
          </w:p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1066.4</w:t>
            </w:r>
          </w:p>
        </w:tc>
        <w:tc>
          <w:tcPr>
            <w:tcW w:w="1134" w:type="dxa"/>
            <w:gridSpan w:val="3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2872,1</w:t>
            </w:r>
          </w:p>
        </w:tc>
        <w:tc>
          <w:tcPr>
            <w:tcW w:w="922" w:type="dxa"/>
            <w:gridSpan w:val="2"/>
            <w:vMerge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6323" w:rsidRPr="007F1D9D" w:rsidTr="00E009DA">
        <w:trPr>
          <w:gridAfter w:val="9"/>
          <w:wAfter w:w="5791" w:type="dxa"/>
          <w:trHeight w:val="692"/>
        </w:trPr>
        <w:tc>
          <w:tcPr>
            <w:tcW w:w="1159" w:type="dxa"/>
            <w:gridSpan w:val="3"/>
            <w:vMerge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686323" w:rsidRPr="007F1D9D" w:rsidRDefault="00686323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686323" w:rsidRPr="007F1D9D" w:rsidRDefault="00686323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686323" w:rsidRPr="007F1D9D" w:rsidRDefault="00686323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2"/>
            <w:vMerge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6323" w:rsidRPr="007F1D9D" w:rsidTr="00E009DA">
        <w:trPr>
          <w:gridAfter w:val="9"/>
          <w:wAfter w:w="5791" w:type="dxa"/>
          <w:trHeight w:val="609"/>
        </w:trPr>
        <w:tc>
          <w:tcPr>
            <w:tcW w:w="1159" w:type="dxa"/>
            <w:gridSpan w:val="3"/>
            <w:vMerge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gridSpan w:val="2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2084.6</w:t>
            </w:r>
          </w:p>
        </w:tc>
        <w:tc>
          <w:tcPr>
            <w:tcW w:w="851" w:type="dxa"/>
            <w:gridSpan w:val="2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1602,2</w:t>
            </w:r>
          </w:p>
        </w:tc>
        <w:tc>
          <w:tcPr>
            <w:tcW w:w="850" w:type="dxa"/>
            <w:gridSpan w:val="2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1867.1</w:t>
            </w:r>
          </w:p>
        </w:tc>
        <w:tc>
          <w:tcPr>
            <w:tcW w:w="851" w:type="dxa"/>
            <w:gridSpan w:val="3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1884.6</w:t>
            </w:r>
          </w:p>
        </w:tc>
        <w:tc>
          <w:tcPr>
            <w:tcW w:w="1134" w:type="dxa"/>
            <w:gridSpan w:val="3"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7438,5</w:t>
            </w:r>
          </w:p>
        </w:tc>
        <w:tc>
          <w:tcPr>
            <w:tcW w:w="922" w:type="dxa"/>
            <w:gridSpan w:val="2"/>
            <w:vMerge/>
          </w:tcPr>
          <w:p w:rsidR="00686323" w:rsidRPr="007F1D9D" w:rsidRDefault="00686323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70C90" w:rsidRPr="007F1D9D" w:rsidRDefault="00670C90" w:rsidP="007F1D9D">
      <w:pPr>
        <w:pStyle w:val="Default"/>
        <w:ind w:firstLine="720"/>
        <w:jc w:val="center"/>
        <w:rPr>
          <w:sz w:val="18"/>
          <w:szCs w:val="18"/>
        </w:rPr>
      </w:pPr>
    </w:p>
    <w:p w:rsidR="00271A5D" w:rsidRPr="007F1D9D" w:rsidRDefault="00271A5D" w:rsidP="007F1D9D">
      <w:pPr>
        <w:widowControl w:val="0"/>
        <w:autoSpaceDE w:val="0"/>
        <w:autoSpaceDN w:val="0"/>
        <w:adjustRightInd w:val="0"/>
        <w:spacing w:line="310" w:lineRule="exact"/>
        <w:ind w:right="-142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:rsidR="00670C90" w:rsidRPr="00D901DA" w:rsidRDefault="00FC60CD" w:rsidP="007F1D9D">
      <w:pPr>
        <w:widowControl w:val="0"/>
        <w:autoSpaceDE w:val="0"/>
        <w:autoSpaceDN w:val="0"/>
        <w:adjustRightInd w:val="0"/>
        <w:spacing w:line="310" w:lineRule="exact"/>
        <w:ind w:right="-142"/>
        <w:rPr>
          <w:rFonts w:ascii="Times New Roman" w:hAnsi="Times New Roman"/>
          <w:bCs/>
          <w:color w:val="000000"/>
          <w:sz w:val="28"/>
          <w:szCs w:val="28"/>
        </w:rPr>
      </w:pPr>
      <w:r w:rsidRPr="00D901DA">
        <w:rPr>
          <w:rFonts w:ascii="Times New Roman" w:hAnsi="Times New Roman"/>
          <w:bCs/>
          <w:color w:val="000000"/>
          <w:sz w:val="28"/>
          <w:szCs w:val="28"/>
        </w:rPr>
        <w:t>Изложить в редакции</w:t>
      </w:r>
    </w:p>
    <w:tbl>
      <w:tblPr>
        <w:tblW w:w="161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35"/>
        <w:gridCol w:w="22"/>
        <w:gridCol w:w="970"/>
        <w:gridCol w:w="709"/>
        <w:gridCol w:w="992"/>
        <w:gridCol w:w="567"/>
        <w:gridCol w:w="142"/>
        <w:gridCol w:w="709"/>
        <w:gridCol w:w="850"/>
        <w:gridCol w:w="851"/>
        <w:gridCol w:w="850"/>
        <w:gridCol w:w="709"/>
        <w:gridCol w:w="958"/>
        <w:gridCol w:w="11"/>
        <w:gridCol w:w="19"/>
        <w:gridCol w:w="892"/>
        <w:gridCol w:w="11"/>
        <w:gridCol w:w="604"/>
        <w:gridCol w:w="626"/>
        <w:gridCol w:w="777"/>
        <w:gridCol w:w="624"/>
        <w:gridCol w:w="615"/>
        <w:gridCol w:w="634"/>
        <w:gridCol w:w="634"/>
        <w:gridCol w:w="634"/>
        <w:gridCol w:w="632"/>
      </w:tblGrid>
      <w:tr w:rsidR="00FC60CD" w:rsidRPr="007F1D9D" w:rsidTr="00E671C9">
        <w:trPr>
          <w:gridAfter w:val="10"/>
          <w:wAfter w:w="5791" w:type="dxa"/>
          <w:trHeight w:val="420"/>
        </w:trPr>
        <w:tc>
          <w:tcPr>
            <w:tcW w:w="1135" w:type="dxa"/>
            <w:gridSpan w:val="2"/>
            <w:vMerge w:val="restart"/>
          </w:tcPr>
          <w:p w:rsidR="00FC60CD" w:rsidRPr="007F1D9D" w:rsidRDefault="00FC60C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92" w:type="dxa"/>
            <w:gridSpan w:val="2"/>
            <w:vMerge w:val="restart"/>
          </w:tcPr>
          <w:p w:rsidR="00FC60CD" w:rsidRPr="007F1D9D" w:rsidRDefault="00FC60C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10" w:type="dxa"/>
            <w:gridSpan w:val="4"/>
          </w:tcPr>
          <w:p w:rsidR="00FC60CD" w:rsidRPr="007F1D9D" w:rsidRDefault="00FC60C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957" w:type="dxa"/>
            <w:gridSpan w:val="8"/>
          </w:tcPr>
          <w:p w:rsidR="00FC60CD" w:rsidRPr="007F1D9D" w:rsidRDefault="00FC60C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92" w:type="dxa"/>
            <w:vMerge w:val="restart"/>
          </w:tcPr>
          <w:p w:rsidR="00FC60CD" w:rsidRPr="007F1D9D" w:rsidRDefault="00FC60C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271A5D" w:rsidRPr="007F1D9D" w:rsidTr="00BD2975">
        <w:trPr>
          <w:gridAfter w:val="10"/>
          <w:wAfter w:w="5791" w:type="dxa"/>
          <w:trHeight w:val="420"/>
        </w:trPr>
        <w:tc>
          <w:tcPr>
            <w:tcW w:w="1135" w:type="dxa"/>
            <w:gridSpan w:val="2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2016 г.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2017 г.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988" w:type="dxa"/>
            <w:gridSpan w:val="3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92" w:type="dxa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BD2975">
        <w:trPr>
          <w:gridAfter w:val="10"/>
          <w:wAfter w:w="5791" w:type="dxa"/>
          <w:trHeight w:val="420"/>
        </w:trPr>
        <w:tc>
          <w:tcPr>
            <w:tcW w:w="1135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271A5D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271A5D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8" w:type="dxa"/>
            <w:gridSpan w:val="3"/>
          </w:tcPr>
          <w:p w:rsidR="00271A5D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92" w:type="dxa"/>
          </w:tcPr>
          <w:p w:rsidR="00271A5D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FC60CD" w:rsidRPr="007F1D9D" w:rsidTr="000A29B1">
        <w:trPr>
          <w:gridAfter w:val="10"/>
          <w:wAfter w:w="5791" w:type="dxa"/>
          <w:trHeight w:val="420"/>
        </w:trPr>
        <w:tc>
          <w:tcPr>
            <w:tcW w:w="10386" w:type="dxa"/>
            <w:gridSpan w:val="17"/>
          </w:tcPr>
          <w:p w:rsidR="00FC60CD" w:rsidRPr="00D901DA" w:rsidRDefault="00FC60C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1DA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  <w:r w:rsidRPr="00D901DA">
              <w:rPr>
                <w:rStyle w:val="101"/>
                <w:sz w:val="28"/>
                <w:szCs w:val="28"/>
                <w:lang w:eastAsia="ru-RU"/>
              </w:rPr>
              <w:t>Развитие сети автодорог общего пользования местного значения</w:t>
            </w:r>
          </w:p>
        </w:tc>
      </w:tr>
      <w:tr w:rsidR="00FC60CD" w:rsidRPr="007F1D9D" w:rsidTr="000A29B1">
        <w:trPr>
          <w:gridAfter w:val="10"/>
          <w:wAfter w:w="5791" w:type="dxa"/>
          <w:trHeight w:val="420"/>
        </w:trPr>
        <w:tc>
          <w:tcPr>
            <w:tcW w:w="10386" w:type="dxa"/>
            <w:gridSpan w:val="17"/>
          </w:tcPr>
          <w:p w:rsidR="00FC60CD" w:rsidRPr="00D901DA" w:rsidRDefault="00FC60C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1DA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 w:rsidR="00D901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1DA">
              <w:rPr>
                <w:rFonts w:ascii="Times New Roman" w:hAnsi="Times New Roman"/>
                <w:sz w:val="28"/>
                <w:szCs w:val="28"/>
              </w:rPr>
              <w:t xml:space="preserve">1. Содержание </w:t>
            </w:r>
            <w:proofErr w:type="spellStart"/>
            <w:r w:rsidRPr="00D901DA">
              <w:rPr>
                <w:rFonts w:ascii="Times New Roman" w:hAnsi="Times New Roman"/>
                <w:sz w:val="28"/>
                <w:szCs w:val="28"/>
              </w:rPr>
              <w:t>внутрипоселенческих</w:t>
            </w:r>
            <w:proofErr w:type="spellEnd"/>
            <w:r w:rsidRPr="00D901DA">
              <w:rPr>
                <w:rFonts w:ascii="Times New Roman" w:hAnsi="Times New Roman"/>
                <w:sz w:val="28"/>
                <w:szCs w:val="28"/>
              </w:rPr>
              <w:t xml:space="preserve"> дорог общего назначения</w:t>
            </w:r>
          </w:p>
        </w:tc>
      </w:tr>
      <w:tr w:rsidR="00E671C9" w:rsidRPr="007F1D9D" w:rsidTr="00BD2975">
        <w:trPr>
          <w:gridAfter w:val="10"/>
          <w:wAfter w:w="5791" w:type="dxa"/>
          <w:trHeight w:val="420"/>
        </w:trPr>
        <w:tc>
          <w:tcPr>
            <w:tcW w:w="1135" w:type="dxa"/>
            <w:gridSpan w:val="2"/>
            <w:vMerge w:val="restart"/>
          </w:tcPr>
          <w:p w:rsidR="00271A5D" w:rsidRPr="007F1D9D" w:rsidRDefault="00271A5D" w:rsidP="007F1D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 xml:space="preserve">1.1. </w:t>
            </w:r>
            <w:r w:rsidRPr="007F1D9D">
              <w:rPr>
                <w:rFonts w:ascii="Times New Roman" w:hAnsi="Times New Roman" w:cs="Times New Roman"/>
                <w:sz w:val="18"/>
                <w:szCs w:val="18"/>
              </w:rPr>
              <w:t xml:space="preserve">Поддержание </w:t>
            </w:r>
            <w:proofErr w:type="spellStart"/>
            <w:r w:rsidRPr="007F1D9D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7F1D9D">
              <w:rPr>
                <w:rFonts w:ascii="Times New Roman" w:hAnsi="Times New Roman" w:cs="Times New Roman"/>
                <w:sz w:val="18"/>
                <w:szCs w:val="18"/>
              </w:rPr>
              <w:t xml:space="preserve"> дорог 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271A5D" w:rsidRPr="007F1D9D" w:rsidRDefault="00271A5D" w:rsidP="007F1D9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E671C9" w:rsidRPr="007F1D9D" w:rsidTr="00BD2975">
        <w:trPr>
          <w:gridAfter w:val="10"/>
          <w:wAfter w:w="5791" w:type="dxa"/>
          <w:trHeight w:val="420"/>
        </w:trPr>
        <w:tc>
          <w:tcPr>
            <w:tcW w:w="1135" w:type="dxa"/>
            <w:gridSpan w:val="2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1C9" w:rsidRPr="007F1D9D" w:rsidTr="00BD2975">
        <w:trPr>
          <w:gridAfter w:val="10"/>
          <w:wAfter w:w="5791" w:type="dxa"/>
          <w:trHeight w:val="420"/>
        </w:trPr>
        <w:tc>
          <w:tcPr>
            <w:tcW w:w="1135" w:type="dxa"/>
            <w:gridSpan w:val="2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1C9" w:rsidRPr="007F1D9D" w:rsidTr="00BD2975">
        <w:trPr>
          <w:gridAfter w:val="9"/>
          <w:wAfter w:w="5780" w:type="dxa"/>
          <w:trHeight w:val="231"/>
        </w:trPr>
        <w:tc>
          <w:tcPr>
            <w:tcW w:w="1135" w:type="dxa"/>
            <w:gridSpan w:val="2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0418001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922" w:type="dxa"/>
            <w:gridSpan w:val="3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1C9" w:rsidRPr="007F1D9D" w:rsidTr="00BD2975">
        <w:trPr>
          <w:gridAfter w:val="10"/>
          <w:wAfter w:w="5791" w:type="dxa"/>
          <w:trHeight w:val="188"/>
        </w:trPr>
        <w:tc>
          <w:tcPr>
            <w:tcW w:w="1135" w:type="dxa"/>
            <w:gridSpan w:val="2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0410180001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766.1</w:t>
            </w:r>
          </w:p>
        </w:tc>
        <w:tc>
          <w:tcPr>
            <w:tcW w:w="851" w:type="dxa"/>
          </w:tcPr>
          <w:p w:rsidR="00271A5D" w:rsidRPr="007F1D9D" w:rsidRDefault="00F43145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915,9</w:t>
            </w:r>
          </w:p>
        </w:tc>
        <w:tc>
          <w:tcPr>
            <w:tcW w:w="850" w:type="dxa"/>
          </w:tcPr>
          <w:p w:rsidR="00271A5D" w:rsidRPr="007F1D9D" w:rsidRDefault="00F43145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709" w:type="dxa"/>
          </w:tcPr>
          <w:p w:rsidR="00271A5D" w:rsidRPr="007F1D9D" w:rsidRDefault="00F43145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958" w:type="dxa"/>
          </w:tcPr>
          <w:p w:rsidR="00271A5D" w:rsidRPr="007F1D9D" w:rsidRDefault="00F43145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3214,0</w:t>
            </w:r>
          </w:p>
        </w:tc>
        <w:tc>
          <w:tcPr>
            <w:tcW w:w="922" w:type="dxa"/>
            <w:gridSpan w:val="3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1C9" w:rsidRPr="007F1D9D" w:rsidTr="00BD2975">
        <w:trPr>
          <w:gridAfter w:val="10"/>
          <w:wAfter w:w="5791" w:type="dxa"/>
          <w:trHeight w:val="420"/>
        </w:trPr>
        <w:tc>
          <w:tcPr>
            <w:tcW w:w="1135" w:type="dxa"/>
            <w:gridSpan w:val="2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1C9" w:rsidRPr="007F1D9D" w:rsidTr="00BD2975">
        <w:trPr>
          <w:gridAfter w:val="10"/>
          <w:wAfter w:w="5791" w:type="dxa"/>
          <w:trHeight w:val="1110"/>
        </w:trPr>
        <w:tc>
          <w:tcPr>
            <w:tcW w:w="1135" w:type="dxa"/>
            <w:gridSpan w:val="2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0418001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0410180001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766.1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71A5D" w:rsidRPr="007F1D9D" w:rsidRDefault="00F43145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915,9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71A5D" w:rsidRPr="007F1D9D" w:rsidRDefault="00F43145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A5D" w:rsidRPr="007F1D9D" w:rsidRDefault="00F43145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  <w:p w:rsidR="00271A5D" w:rsidRPr="007F1D9D" w:rsidRDefault="00F43145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3214</w:t>
            </w:r>
            <w:r w:rsidR="00271A5D" w:rsidRPr="007F1D9D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1C9" w:rsidRPr="007F1D9D" w:rsidTr="00BD2975">
        <w:trPr>
          <w:gridAfter w:val="10"/>
          <w:wAfter w:w="5791" w:type="dxa"/>
          <w:trHeight w:val="300"/>
        </w:trPr>
        <w:tc>
          <w:tcPr>
            <w:tcW w:w="1135" w:type="dxa"/>
            <w:gridSpan w:val="2"/>
            <w:vMerge w:val="restart"/>
          </w:tcPr>
          <w:p w:rsidR="00271A5D" w:rsidRPr="007F1D9D" w:rsidRDefault="00271A5D" w:rsidP="007F1D9D">
            <w:pPr>
              <w:pStyle w:val="Default"/>
              <w:jc w:val="center"/>
              <w:rPr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>Итого по мероприятию 1</w:t>
            </w:r>
          </w:p>
        </w:tc>
        <w:tc>
          <w:tcPr>
            <w:tcW w:w="992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E671C9" w:rsidRPr="007F1D9D" w:rsidTr="00BD2975">
        <w:trPr>
          <w:gridAfter w:val="10"/>
          <w:wAfter w:w="5791" w:type="dxa"/>
          <w:trHeight w:val="336"/>
        </w:trPr>
        <w:tc>
          <w:tcPr>
            <w:tcW w:w="1135" w:type="dxa"/>
            <w:gridSpan w:val="2"/>
            <w:vMerge/>
          </w:tcPr>
          <w:p w:rsidR="00271A5D" w:rsidRPr="007F1D9D" w:rsidRDefault="00271A5D" w:rsidP="007F1D9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1C9" w:rsidRPr="007F1D9D" w:rsidTr="00BD2975">
        <w:trPr>
          <w:gridAfter w:val="10"/>
          <w:wAfter w:w="5791" w:type="dxa"/>
          <w:trHeight w:val="285"/>
        </w:trPr>
        <w:tc>
          <w:tcPr>
            <w:tcW w:w="1135" w:type="dxa"/>
            <w:gridSpan w:val="2"/>
            <w:vMerge/>
          </w:tcPr>
          <w:p w:rsidR="00271A5D" w:rsidRPr="007F1D9D" w:rsidRDefault="00271A5D" w:rsidP="007F1D9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1C9" w:rsidRPr="007F1D9D" w:rsidTr="00BD2975">
        <w:trPr>
          <w:gridAfter w:val="10"/>
          <w:wAfter w:w="5791" w:type="dxa"/>
          <w:trHeight w:val="225"/>
        </w:trPr>
        <w:tc>
          <w:tcPr>
            <w:tcW w:w="1135" w:type="dxa"/>
            <w:gridSpan w:val="2"/>
            <w:vMerge/>
          </w:tcPr>
          <w:p w:rsidR="00271A5D" w:rsidRPr="007F1D9D" w:rsidRDefault="00271A5D" w:rsidP="007F1D9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0418001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1C9" w:rsidRPr="007F1D9D" w:rsidTr="00BD2975">
        <w:trPr>
          <w:gridAfter w:val="10"/>
          <w:wAfter w:w="5791" w:type="dxa"/>
          <w:trHeight w:val="255"/>
        </w:trPr>
        <w:tc>
          <w:tcPr>
            <w:tcW w:w="1135" w:type="dxa"/>
            <w:gridSpan w:val="2"/>
            <w:vMerge/>
          </w:tcPr>
          <w:p w:rsidR="00271A5D" w:rsidRPr="007F1D9D" w:rsidRDefault="00271A5D" w:rsidP="007F1D9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0410180001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766,1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1A5D" w:rsidRPr="007F1D9D" w:rsidRDefault="00F4314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915,9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1A5D" w:rsidRPr="007F1D9D" w:rsidRDefault="00F4314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709" w:type="dxa"/>
          </w:tcPr>
          <w:p w:rsidR="00271A5D" w:rsidRPr="007F1D9D" w:rsidRDefault="00F4314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958" w:type="dxa"/>
          </w:tcPr>
          <w:p w:rsidR="00271A5D" w:rsidRPr="007F1D9D" w:rsidRDefault="00F4314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3214,0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1C9" w:rsidRPr="007F1D9D" w:rsidTr="00BD2975">
        <w:trPr>
          <w:gridAfter w:val="10"/>
          <w:wAfter w:w="5791" w:type="dxa"/>
          <w:trHeight w:val="274"/>
        </w:trPr>
        <w:tc>
          <w:tcPr>
            <w:tcW w:w="1135" w:type="dxa"/>
            <w:gridSpan w:val="2"/>
            <w:vMerge/>
          </w:tcPr>
          <w:p w:rsidR="00271A5D" w:rsidRPr="007F1D9D" w:rsidRDefault="00271A5D" w:rsidP="007F1D9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3145" w:rsidRPr="007F1D9D" w:rsidTr="00BD2975">
        <w:trPr>
          <w:gridAfter w:val="10"/>
          <w:wAfter w:w="5791" w:type="dxa"/>
          <w:trHeight w:val="315"/>
        </w:trPr>
        <w:tc>
          <w:tcPr>
            <w:tcW w:w="1135" w:type="dxa"/>
            <w:gridSpan w:val="2"/>
            <w:vMerge/>
          </w:tcPr>
          <w:p w:rsidR="00F43145" w:rsidRPr="007F1D9D" w:rsidRDefault="00F43145" w:rsidP="007F1D9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F43145" w:rsidRPr="007F1D9D" w:rsidRDefault="00F4314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F43145" w:rsidRPr="007F1D9D" w:rsidRDefault="00F4314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F43145" w:rsidRPr="007F1D9D" w:rsidRDefault="00F4314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43145" w:rsidRPr="007F1D9D" w:rsidRDefault="00F4314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F43145" w:rsidRPr="007F1D9D" w:rsidRDefault="00F4314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  <w:p w:rsidR="00F43145" w:rsidRPr="007F1D9D" w:rsidRDefault="00F4314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43145" w:rsidRPr="007F1D9D" w:rsidRDefault="00F4314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766,1</w:t>
            </w:r>
          </w:p>
          <w:p w:rsidR="00F43145" w:rsidRPr="007F1D9D" w:rsidRDefault="00F4314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3145" w:rsidRPr="007F1D9D" w:rsidRDefault="00F4314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915,9</w:t>
            </w:r>
          </w:p>
          <w:p w:rsidR="00F43145" w:rsidRPr="007F1D9D" w:rsidRDefault="00F4314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43145" w:rsidRPr="007F1D9D" w:rsidRDefault="00F4314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709" w:type="dxa"/>
          </w:tcPr>
          <w:p w:rsidR="00F43145" w:rsidRPr="007F1D9D" w:rsidRDefault="00F4314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958" w:type="dxa"/>
          </w:tcPr>
          <w:p w:rsidR="00F43145" w:rsidRPr="007F1D9D" w:rsidRDefault="00F4314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3988,6</w:t>
            </w:r>
          </w:p>
        </w:tc>
        <w:tc>
          <w:tcPr>
            <w:tcW w:w="922" w:type="dxa"/>
            <w:gridSpan w:val="3"/>
            <w:vMerge/>
          </w:tcPr>
          <w:p w:rsidR="00F43145" w:rsidRPr="007F1D9D" w:rsidRDefault="00F4314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60CD" w:rsidRPr="007F1D9D" w:rsidTr="000A29B1">
        <w:trPr>
          <w:trHeight w:val="848"/>
        </w:trPr>
        <w:tc>
          <w:tcPr>
            <w:tcW w:w="10386" w:type="dxa"/>
            <w:gridSpan w:val="17"/>
          </w:tcPr>
          <w:p w:rsidR="00FC60CD" w:rsidRPr="007F1D9D" w:rsidRDefault="00FC60C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60CD" w:rsidRPr="00D901DA" w:rsidRDefault="00FC60CD" w:rsidP="007F1D9D">
            <w:pPr>
              <w:pStyle w:val="Default"/>
              <w:rPr>
                <w:sz w:val="28"/>
                <w:szCs w:val="28"/>
              </w:rPr>
            </w:pPr>
            <w:r w:rsidRPr="00D901DA">
              <w:rPr>
                <w:sz w:val="28"/>
                <w:szCs w:val="28"/>
              </w:rPr>
              <w:t>Мероприятие 2.</w:t>
            </w:r>
            <w:r w:rsidRPr="00D901DA">
              <w:rPr>
                <w:rFonts w:eastAsia="Times New Roman"/>
                <w:sz w:val="28"/>
                <w:szCs w:val="28"/>
              </w:rPr>
              <w:t xml:space="preserve"> Паспортизация  автомобильных дорог в поселении</w:t>
            </w:r>
          </w:p>
          <w:p w:rsidR="00FC60CD" w:rsidRPr="007F1D9D" w:rsidRDefault="00FC60C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</w:tcPr>
          <w:p w:rsidR="00FC60CD" w:rsidRPr="007F1D9D" w:rsidRDefault="00FC60CD" w:rsidP="007F1D9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FC60CD" w:rsidRPr="007F1D9D" w:rsidRDefault="00FC60C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777" w:type="dxa"/>
          </w:tcPr>
          <w:p w:rsidR="00FC60CD" w:rsidRPr="007F1D9D" w:rsidRDefault="00FC60C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0410180001</w:t>
            </w:r>
          </w:p>
        </w:tc>
        <w:tc>
          <w:tcPr>
            <w:tcW w:w="624" w:type="dxa"/>
          </w:tcPr>
          <w:p w:rsidR="00FC60CD" w:rsidRPr="007F1D9D" w:rsidRDefault="00FC60C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5" w:type="dxa"/>
          </w:tcPr>
          <w:p w:rsidR="00FC60CD" w:rsidRPr="007F1D9D" w:rsidRDefault="00FC60C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FC60CD" w:rsidRPr="007F1D9D" w:rsidRDefault="00FC60C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721.4</w:t>
            </w:r>
          </w:p>
        </w:tc>
        <w:tc>
          <w:tcPr>
            <w:tcW w:w="634" w:type="dxa"/>
          </w:tcPr>
          <w:p w:rsidR="00FC60CD" w:rsidRPr="007F1D9D" w:rsidRDefault="00FC60C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770.4</w:t>
            </w:r>
          </w:p>
        </w:tc>
        <w:tc>
          <w:tcPr>
            <w:tcW w:w="634" w:type="dxa"/>
          </w:tcPr>
          <w:p w:rsidR="00FC60CD" w:rsidRPr="007F1D9D" w:rsidRDefault="00FC60C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818.2</w:t>
            </w:r>
          </w:p>
        </w:tc>
        <w:tc>
          <w:tcPr>
            <w:tcW w:w="632" w:type="dxa"/>
          </w:tcPr>
          <w:p w:rsidR="00FC60CD" w:rsidRPr="007F1D9D" w:rsidRDefault="00FC60C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2310</w:t>
            </w:r>
          </w:p>
        </w:tc>
      </w:tr>
      <w:tr w:rsidR="00271A5D" w:rsidRPr="007F1D9D" w:rsidTr="00E671C9">
        <w:trPr>
          <w:gridAfter w:val="10"/>
          <w:wAfter w:w="5791" w:type="dxa"/>
          <w:trHeight w:val="420"/>
        </w:trPr>
        <w:tc>
          <w:tcPr>
            <w:tcW w:w="1100" w:type="dxa"/>
            <w:vMerge w:val="restart"/>
          </w:tcPr>
          <w:p w:rsidR="00271A5D" w:rsidRPr="007F1D9D" w:rsidRDefault="00271A5D" w:rsidP="007F1D9D">
            <w:pPr>
              <w:pStyle w:val="Default"/>
              <w:jc w:val="center"/>
              <w:rPr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>1.2.</w:t>
            </w:r>
            <w:r w:rsidRPr="007F1D9D">
              <w:rPr>
                <w:rFonts w:eastAsia="Times New Roman"/>
                <w:sz w:val="18"/>
                <w:szCs w:val="18"/>
              </w:rPr>
              <w:t xml:space="preserve"> </w:t>
            </w:r>
            <w:r w:rsidRPr="007F1D9D">
              <w:rPr>
                <w:sz w:val="18"/>
                <w:szCs w:val="18"/>
              </w:rPr>
              <w:t>Инвентаризация и паспортизация дорог</w:t>
            </w:r>
          </w:p>
        </w:tc>
        <w:tc>
          <w:tcPr>
            <w:tcW w:w="1027" w:type="dxa"/>
            <w:gridSpan w:val="3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271A5D" w:rsidRPr="007F1D9D" w:rsidTr="00E671C9">
        <w:trPr>
          <w:gridAfter w:val="10"/>
          <w:wAfter w:w="5791" w:type="dxa"/>
          <w:trHeight w:val="420"/>
        </w:trPr>
        <w:tc>
          <w:tcPr>
            <w:tcW w:w="1100" w:type="dxa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3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420"/>
        </w:trPr>
        <w:tc>
          <w:tcPr>
            <w:tcW w:w="1100" w:type="dxa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3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420"/>
        </w:trPr>
        <w:tc>
          <w:tcPr>
            <w:tcW w:w="1100" w:type="dxa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3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pStyle w:val="Default"/>
              <w:jc w:val="center"/>
              <w:rPr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>0409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0418003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420"/>
        </w:trPr>
        <w:tc>
          <w:tcPr>
            <w:tcW w:w="1100" w:type="dxa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3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1061"/>
        </w:trPr>
        <w:tc>
          <w:tcPr>
            <w:tcW w:w="1100" w:type="dxa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3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041803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60CD" w:rsidRPr="007F1D9D" w:rsidTr="000A29B1">
        <w:trPr>
          <w:gridAfter w:val="10"/>
          <w:wAfter w:w="5791" w:type="dxa"/>
          <w:trHeight w:val="692"/>
        </w:trPr>
        <w:tc>
          <w:tcPr>
            <w:tcW w:w="10386" w:type="dxa"/>
            <w:gridSpan w:val="17"/>
          </w:tcPr>
          <w:p w:rsidR="00FC60CD" w:rsidRPr="00D901DA" w:rsidRDefault="00FC60CD" w:rsidP="007F1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901DA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 w:rsidR="00D901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1DA">
              <w:rPr>
                <w:rFonts w:ascii="Times New Roman" w:hAnsi="Times New Roman"/>
                <w:sz w:val="28"/>
                <w:szCs w:val="28"/>
              </w:rPr>
              <w:t>3. Ремонт  автомобильных дорог общего назначения</w:t>
            </w:r>
          </w:p>
        </w:tc>
      </w:tr>
      <w:tr w:rsidR="00271A5D" w:rsidRPr="007F1D9D" w:rsidTr="00E671C9">
        <w:trPr>
          <w:gridAfter w:val="10"/>
          <w:wAfter w:w="5791" w:type="dxa"/>
          <w:trHeight w:val="420"/>
        </w:trPr>
        <w:tc>
          <w:tcPr>
            <w:tcW w:w="1157" w:type="dxa"/>
            <w:gridSpan w:val="3"/>
            <w:vMerge w:val="restart"/>
          </w:tcPr>
          <w:p w:rsidR="00271A5D" w:rsidRPr="007F1D9D" w:rsidRDefault="00271A5D" w:rsidP="007F1D9D">
            <w:pPr>
              <w:pStyle w:val="Default"/>
              <w:jc w:val="center"/>
              <w:rPr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 xml:space="preserve">3.1.Ремонт участка автомобильной дороги до </w:t>
            </w:r>
            <w:proofErr w:type="spellStart"/>
            <w:r w:rsidRPr="007F1D9D">
              <w:rPr>
                <w:sz w:val="18"/>
                <w:szCs w:val="18"/>
              </w:rPr>
              <w:t>п</w:t>
            </w:r>
            <w:proofErr w:type="gramStart"/>
            <w:r w:rsidRPr="007F1D9D">
              <w:rPr>
                <w:sz w:val="18"/>
                <w:szCs w:val="18"/>
              </w:rPr>
              <w:t>.У</w:t>
            </w:r>
            <w:proofErr w:type="gramEnd"/>
            <w:r w:rsidRPr="007F1D9D">
              <w:rPr>
                <w:sz w:val="18"/>
                <w:szCs w:val="18"/>
              </w:rPr>
              <w:t>сть</w:t>
            </w:r>
            <w:proofErr w:type="spellEnd"/>
            <w:r w:rsidRPr="007F1D9D">
              <w:rPr>
                <w:sz w:val="18"/>
                <w:szCs w:val="18"/>
              </w:rPr>
              <w:t xml:space="preserve"> –Паль 0,5 км</w:t>
            </w: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271A5D" w:rsidRPr="007F1D9D" w:rsidTr="00E671C9">
        <w:trPr>
          <w:gridAfter w:val="10"/>
          <w:wAfter w:w="5791" w:type="dxa"/>
          <w:trHeight w:val="420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420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420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1034,4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1034,4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420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420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420"/>
        </w:trPr>
        <w:tc>
          <w:tcPr>
            <w:tcW w:w="1157" w:type="dxa"/>
            <w:gridSpan w:val="3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>3.2 Ремонт участка автомобильной дороги п</w:t>
            </w:r>
            <w:proofErr w:type="gramStart"/>
            <w:r w:rsidRPr="007F1D9D">
              <w:rPr>
                <w:sz w:val="18"/>
                <w:szCs w:val="18"/>
              </w:rPr>
              <w:t>.П</w:t>
            </w:r>
            <w:proofErr w:type="gramEnd"/>
            <w:r w:rsidRPr="007F1D9D">
              <w:rPr>
                <w:sz w:val="18"/>
                <w:szCs w:val="18"/>
              </w:rPr>
              <w:t>аль ул.Уральская</w:t>
            </w:r>
          </w:p>
          <w:p w:rsidR="00271A5D" w:rsidRPr="007F1D9D" w:rsidRDefault="00271A5D" w:rsidP="007F1D9D">
            <w:pPr>
              <w:pStyle w:val="Default"/>
              <w:jc w:val="center"/>
              <w:rPr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>0,4 км</w:t>
            </w: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271A5D" w:rsidRPr="007F1D9D" w:rsidTr="00E671C9">
        <w:trPr>
          <w:gridAfter w:val="10"/>
          <w:wAfter w:w="5791" w:type="dxa"/>
          <w:trHeight w:val="420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420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420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420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420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420"/>
        </w:trPr>
        <w:tc>
          <w:tcPr>
            <w:tcW w:w="1157" w:type="dxa"/>
            <w:gridSpan w:val="3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3.3.</w:t>
            </w:r>
            <w:r w:rsidRPr="007F1D9D">
              <w:rPr>
                <w:sz w:val="18"/>
                <w:szCs w:val="18"/>
              </w:rPr>
              <w:t xml:space="preserve"> Ремонт участка автомобиль</w:t>
            </w:r>
            <w:r w:rsidRPr="007F1D9D">
              <w:rPr>
                <w:sz w:val="18"/>
                <w:szCs w:val="18"/>
              </w:rPr>
              <w:lastRenderedPageBreak/>
              <w:t xml:space="preserve">ной дороги </w:t>
            </w:r>
            <w:proofErr w:type="spellStart"/>
            <w:r w:rsidRPr="007F1D9D">
              <w:rPr>
                <w:sz w:val="18"/>
                <w:szCs w:val="18"/>
              </w:rPr>
              <w:t>У-Паль</w:t>
            </w:r>
            <w:proofErr w:type="spellEnd"/>
            <w:r w:rsidRPr="007F1D9D">
              <w:rPr>
                <w:sz w:val="18"/>
                <w:szCs w:val="18"/>
              </w:rPr>
              <w:t xml:space="preserve"> ул</w:t>
            </w:r>
            <w:proofErr w:type="gramStart"/>
            <w:r w:rsidRPr="007F1D9D">
              <w:rPr>
                <w:sz w:val="18"/>
                <w:szCs w:val="18"/>
              </w:rPr>
              <w:t>.Б</w:t>
            </w:r>
            <w:proofErr w:type="gramEnd"/>
            <w:r w:rsidRPr="007F1D9D">
              <w:rPr>
                <w:sz w:val="18"/>
                <w:szCs w:val="18"/>
              </w:rPr>
              <w:t>ольничная  0,15 км</w:t>
            </w: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lastRenderedPageBreak/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271A5D" w:rsidRPr="007F1D9D" w:rsidTr="00E671C9">
        <w:trPr>
          <w:gridAfter w:val="10"/>
          <w:wAfter w:w="5791" w:type="dxa"/>
          <w:trHeight w:val="420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420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420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pStyle w:val="Default"/>
              <w:jc w:val="center"/>
              <w:rPr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>0409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64,37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64,37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420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420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420"/>
        </w:trPr>
        <w:tc>
          <w:tcPr>
            <w:tcW w:w="1157" w:type="dxa"/>
            <w:gridSpan w:val="3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3.4. </w:t>
            </w:r>
            <w:r w:rsidRPr="007F1D9D">
              <w:rPr>
                <w:sz w:val="18"/>
                <w:szCs w:val="18"/>
              </w:rPr>
              <w:t xml:space="preserve">Ремонт участка автомобильной дороги  до </w:t>
            </w:r>
            <w:proofErr w:type="spellStart"/>
            <w:r w:rsidRPr="007F1D9D">
              <w:rPr>
                <w:sz w:val="18"/>
                <w:szCs w:val="18"/>
              </w:rPr>
              <w:t>п</w:t>
            </w:r>
            <w:proofErr w:type="gramStart"/>
            <w:r w:rsidRPr="007F1D9D">
              <w:rPr>
                <w:sz w:val="18"/>
                <w:szCs w:val="18"/>
              </w:rPr>
              <w:t>.У</w:t>
            </w:r>
            <w:proofErr w:type="gramEnd"/>
            <w:r w:rsidRPr="007F1D9D">
              <w:rPr>
                <w:sz w:val="18"/>
                <w:szCs w:val="18"/>
              </w:rPr>
              <w:t>сть-Паль</w:t>
            </w:r>
            <w:proofErr w:type="spellEnd"/>
            <w:r w:rsidRPr="007F1D9D">
              <w:rPr>
                <w:sz w:val="18"/>
                <w:szCs w:val="18"/>
              </w:rPr>
              <w:t xml:space="preserve"> 0,5 км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A5D" w:rsidRPr="007F1D9D" w:rsidRDefault="00271A5D" w:rsidP="007F1D9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271A5D" w:rsidRPr="007F1D9D" w:rsidTr="00E671C9">
        <w:trPr>
          <w:gridAfter w:val="10"/>
          <w:wAfter w:w="5791" w:type="dxa"/>
          <w:trHeight w:val="420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420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420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420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420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420"/>
        </w:trPr>
        <w:tc>
          <w:tcPr>
            <w:tcW w:w="1157" w:type="dxa"/>
            <w:gridSpan w:val="3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3.5 </w:t>
            </w:r>
            <w:r w:rsidRPr="007F1D9D">
              <w:rPr>
                <w:sz w:val="18"/>
                <w:szCs w:val="18"/>
              </w:rPr>
              <w:t>Ремонт участка автомобильной дороги с</w:t>
            </w:r>
            <w:proofErr w:type="gramStart"/>
            <w:r w:rsidRPr="007F1D9D">
              <w:rPr>
                <w:sz w:val="18"/>
                <w:szCs w:val="18"/>
              </w:rPr>
              <w:t>.П</w:t>
            </w:r>
            <w:proofErr w:type="gramEnd"/>
            <w:r w:rsidRPr="007F1D9D">
              <w:rPr>
                <w:sz w:val="18"/>
                <w:szCs w:val="18"/>
              </w:rPr>
              <w:t>аль ,пер.Центральный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271A5D" w:rsidRPr="007F1D9D" w:rsidTr="00E671C9">
        <w:trPr>
          <w:gridAfter w:val="10"/>
          <w:wAfter w:w="5791" w:type="dxa"/>
          <w:trHeight w:val="420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420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420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851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420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323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300"/>
        </w:trPr>
        <w:tc>
          <w:tcPr>
            <w:tcW w:w="1157" w:type="dxa"/>
            <w:gridSpan w:val="3"/>
            <w:vMerge w:val="restart"/>
          </w:tcPr>
          <w:p w:rsidR="00271A5D" w:rsidRPr="007F1D9D" w:rsidRDefault="00271A5D" w:rsidP="007F1D9D">
            <w:pPr>
              <w:pStyle w:val="Default"/>
              <w:jc w:val="center"/>
              <w:rPr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>3.6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>Ремонт участка автомобильной дороги д</w:t>
            </w:r>
            <w:proofErr w:type="gramStart"/>
            <w:r w:rsidRPr="007F1D9D">
              <w:rPr>
                <w:sz w:val="18"/>
                <w:szCs w:val="18"/>
              </w:rPr>
              <w:t>.К</w:t>
            </w:r>
            <w:proofErr w:type="gramEnd"/>
            <w:r w:rsidRPr="007F1D9D">
              <w:rPr>
                <w:sz w:val="18"/>
                <w:szCs w:val="18"/>
              </w:rPr>
              <w:t>алино 300 м.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2" w:type="dxa"/>
            <w:gridSpan w:val="3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271A5D" w:rsidRPr="007F1D9D" w:rsidTr="00E671C9">
        <w:trPr>
          <w:gridAfter w:val="10"/>
          <w:wAfter w:w="5791" w:type="dxa"/>
          <w:trHeight w:val="438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438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369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250,6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250,6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369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ебюджетные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2" w:type="dxa"/>
            <w:gridSpan w:val="3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346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250,6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250,6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369"/>
        </w:trPr>
        <w:tc>
          <w:tcPr>
            <w:tcW w:w="1157" w:type="dxa"/>
            <w:gridSpan w:val="3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3.7.</w:t>
            </w:r>
            <w:r w:rsidRPr="007F1D9D">
              <w:rPr>
                <w:sz w:val="18"/>
                <w:szCs w:val="18"/>
              </w:rPr>
              <w:t>Ремонт участка автомобиль</w:t>
            </w:r>
            <w:r w:rsidRPr="007F1D9D">
              <w:rPr>
                <w:sz w:val="18"/>
                <w:szCs w:val="18"/>
              </w:rPr>
              <w:lastRenderedPageBreak/>
              <w:t>ной дороги с</w:t>
            </w:r>
            <w:proofErr w:type="gramStart"/>
            <w:r w:rsidRPr="007F1D9D">
              <w:rPr>
                <w:sz w:val="18"/>
                <w:szCs w:val="18"/>
              </w:rPr>
              <w:t>.П</w:t>
            </w:r>
            <w:proofErr w:type="gramEnd"/>
            <w:r w:rsidRPr="007F1D9D">
              <w:rPr>
                <w:sz w:val="18"/>
                <w:szCs w:val="18"/>
              </w:rPr>
              <w:t>аль ,ул.Центральная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lastRenderedPageBreak/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271A5D" w:rsidRPr="007F1D9D" w:rsidTr="00E671C9">
        <w:trPr>
          <w:gridAfter w:val="10"/>
          <w:wAfter w:w="5791" w:type="dxa"/>
          <w:trHeight w:val="375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485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438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554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438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480"/>
        </w:trPr>
        <w:tc>
          <w:tcPr>
            <w:tcW w:w="1157" w:type="dxa"/>
            <w:gridSpan w:val="3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3.8.</w:t>
            </w:r>
            <w:r w:rsidRPr="007F1D9D">
              <w:rPr>
                <w:sz w:val="18"/>
                <w:szCs w:val="18"/>
              </w:rPr>
              <w:t xml:space="preserve">Ремонт участка автомобильной дороги </w:t>
            </w:r>
            <w:proofErr w:type="spellStart"/>
            <w:r w:rsidRPr="007F1D9D">
              <w:rPr>
                <w:sz w:val="18"/>
                <w:szCs w:val="18"/>
              </w:rPr>
              <w:t>сКузнечиха,ул</w:t>
            </w:r>
            <w:proofErr w:type="gramStart"/>
            <w:r w:rsidRPr="007F1D9D">
              <w:rPr>
                <w:sz w:val="18"/>
                <w:szCs w:val="18"/>
              </w:rPr>
              <w:t>.З</w:t>
            </w:r>
            <w:proofErr w:type="gramEnd"/>
            <w:r w:rsidRPr="007F1D9D">
              <w:rPr>
                <w:sz w:val="18"/>
                <w:szCs w:val="18"/>
              </w:rPr>
              <w:t>аречная</w:t>
            </w:r>
            <w:proofErr w:type="spellEnd"/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271A5D" w:rsidRPr="007F1D9D" w:rsidTr="00E671C9">
        <w:trPr>
          <w:gridAfter w:val="10"/>
          <w:wAfter w:w="5791" w:type="dxa"/>
          <w:trHeight w:val="385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277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392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554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508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270"/>
        </w:trPr>
        <w:tc>
          <w:tcPr>
            <w:tcW w:w="1157" w:type="dxa"/>
            <w:gridSpan w:val="3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3.9.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Ремонт участка автомобильной дороги с</w:t>
            </w:r>
            <w:proofErr w:type="gramStart"/>
            <w:r w:rsidRPr="007F1D9D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7F1D9D">
              <w:rPr>
                <w:rFonts w:ascii="Times New Roman" w:hAnsi="Times New Roman"/>
                <w:sz w:val="18"/>
                <w:szCs w:val="18"/>
              </w:rPr>
              <w:t>аль ул.Кобели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0,3 км.</w:t>
            </w: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3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271A5D" w:rsidRPr="007F1D9D" w:rsidTr="00E671C9">
        <w:trPr>
          <w:gridAfter w:val="10"/>
          <w:wAfter w:w="5791" w:type="dxa"/>
          <w:trHeight w:val="259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300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330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300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675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270"/>
        </w:trPr>
        <w:tc>
          <w:tcPr>
            <w:tcW w:w="1157" w:type="dxa"/>
            <w:gridSpan w:val="3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3.10.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Ремонт участка автомобильной дороги д</w:t>
            </w:r>
            <w:proofErr w:type="gramStart"/>
            <w:r w:rsidRPr="007F1D9D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7F1D9D">
              <w:rPr>
                <w:rFonts w:ascii="Times New Roman" w:hAnsi="Times New Roman"/>
                <w:sz w:val="18"/>
                <w:szCs w:val="18"/>
              </w:rPr>
              <w:t>ьянкова ул.Нагорная 0,4 км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3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271A5D" w:rsidRPr="007F1D9D" w:rsidTr="00E671C9">
        <w:trPr>
          <w:gridAfter w:val="10"/>
          <w:wAfter w:w="5791" w:type="dxa"/>
          <w:trHeight w:val="330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276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285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345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214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265"/>
        </w:trPr>
        <w:tc>
          <w:tcPr>
            <w:tcW w:w="1157" w:type="dxa"/>
            <w:gridSpan w:val="3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3.11.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Ремонт моста через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Start"/>
            <w:r w:rsidRPr="007F1D9D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7F1D9D">
              <w:rPr>
                <w:rFonts w:ascii="Times New Roman" w:hAnsi="Times New Roman"/>
                <w:sz w:val="18"/>
                <w:szCs w:val="18"/>
              </w:rPr>
              <w:t>-Паль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на участке автодороги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с.Паль-д.Калино</w:t>
            </w:r>
            <w:proofErr w:type="spellEnd"/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федеральный </w:t>
            </w:r>
            <w:r w:rsidRPr="007F1D9D">
              <w:rPr>
                <w:rFonts w:ascii="Times New Roman" w:hAnsi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3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Глава админис</w:t>
            </w:r>
            <w:r w:rsidRPr="007F1D9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271A5D" w:rsidRPr="007F1D9D" w:rsidTr="00E671C9">
        <w:trPr>
          <w:gridAfter w:val="10"/>
          <w:wAfter w:w="5791" w:type="dxa"/>
          <w:trHeight w:val="345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300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244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172,0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172,0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244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315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172,0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172,0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299"/>
        </w:trPr>
        <w:tc>
          <w:tcPr>
            <w:tcW w:w="1157" w:type="dxa"/>
            <w:gridSpan w:val="3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3.12.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Ремонт  моста через речку Паль в д</w:t>
            </w:r>
            <w:proofErr w:type="gramStart"/>
            <w:r w:rsidRPr="007F1D9D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7F1D9D">
              <w:rPr>
                <w:rFonts w:ascii="Times New Roman" w:hAnsi="Times New Roman"/>
                <w:sz w:val="18"/>
                <w:szCs w:val="18"/>
              </w:rPr>
              <w:t>алино</w:t>
            </w: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3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271A5D" w:rsidRPr="007F1D9D" w:rsidTr="00E671C9">
        <w:trPr>
          <w:gridAfter w:val="10"/>
          <w:wAfter w:w="5791" w:type="dxa"/>
          <w:trHeight w:val="285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250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270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197,5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197,5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255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615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197,5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197,5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438"/>
        </w:trPr>
        <w:tc>
          <w:tcPr>
            <w:tcW w:w="1157" w:type="dxa"/>
            <w:gridSpan w:val="3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 по  мероприятию 3</w:t>
            </w:r>
          </w:p>
          <w:p w:rsidR="00271A5D" w:rsidRPr="007F1D9D" w:rsidRDefault="00271A5D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A5D" w:rsidRPr="007F1D9D" w:rsidRDefault="00271A5D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A5D" w:rsidRPr="007F1D9D" w:rsidRDefault="00271A5D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A5D" w:rsidRPr="007F1D9D" w:rsidRDefault="00271A5D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A5D" w:rsidRPr="007F1D9D" w:rsidRDefault="00271A5D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A5D" w:rsidRPr="007F1D9D" w:rsidRDefault="00271A5D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271A5D" w:rsidRPr="007F1D9D" w:rsidTr="00E671C9">
        <w:trPr>
          <w:gridAfter w:val="10"/>
          <w:wAfter w:w="5791" w:type="dxa"/>
          <w:trHeight w:val="421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398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185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1285,0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1285.0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254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1A5D" w:rsidRPr="007F1D9D" w:rsidRDefault="00EE771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836,07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836,</w:t>
            </w:r>
            <w:r w:rsidR="00EE7710" w:rsidRPr="007F1D9D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554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392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1285.0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1A5D" w:rsidRPr="007F1D9D" w:rsidRDefault="00EE771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836,07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2121,</w:t>
            </w:r>
            <w:r w:rsidR="00EE7710" w:rsidRPr="007F1D9D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417"/>
        </w:trPr>
        <w:tc>
          <w:tcPr>
            <w:tcW w:w="1157" w:type="dxa"/>
            <w:gridSpan w:val="3"/>
            <w:vMerge w:val="restart"/>
          </w:tcPr>
          <w:p w:rsidR="00271A5D" w:rsidRPr="007F1D9D" w:rsidRDefault="00271A5D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 ПО ПОДПРОГРАММЕ 1</w:t>
            </w:r>
          </w:p>
          <w:p w:rsidR="00271A5D" w:rsidRPr="007F1D9D" w:rsidRDefault="00271A5D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A5D" w:rsidRPr="007F1D9D" w:rsidRDefault="00271A5D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A5D" w:rsidRPr="007F1D9D" w:rsidRDefault="00271A5D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A5D" w:rsidRPr="007F1D9D" w:rsidRDefault="00271A5D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A5D" w:rsidRPr="007F1D9D" w:rsidRDefault="00271A5D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A5D" w:rsidRPr="007F1D9D" w:rsidRDefault="00271A5D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A5D" w:rsidRPr="007F1D9D" w:rsidRDefault="00271A5D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3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271A5D" w:rsidRPr="007F1D9D" w:rsidTr="00E671C9">
        <w:trPr>
          <w:gridAfter w:val="10"/>
          <w:wAfter w:w="5791" w:type="dxa"/>
          <w:trHeight w:val="508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577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461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0418001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774.6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398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1285.0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1285.0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3145" w:rsidRPr="007F1D9D" w:rsidTr="00E671C9">
        <w:trPr>
          <w:gridAfter w:val="10"/>
          <w:wAfter w:w="5791" w:type="dxa"/>
          <w:trHeight w:val="378"/>
        </w:trPr>
        <w:tc>
          <w:tcPr>
            <w:tcW w:w="1157" w:type="dxa"/>
            <w:gridSpan w:val="3"/>
            <w:vMerge/>
          </w:tcPr>
          <w:p w:rsidR="00F43145" w:rsidRPr="007F1D9D" w:rsidRDefault="00F43145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F43145" w:rsidRPr="007F1D9D" w:rsidRDefault="00F4314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43145" w:rsidRPr="007F1D9D" w:rsidRDefault="00F4314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3145" w:rsidRPr="007F1D9D" w:rsidRDefault="00F4314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0410180001</w:t>
            </w:r>
          </w:p>
        </w:tc>
        <w:tc>
          <w:tcPr>
            <w:tcW w:w="567" w:type="dxa"/>
          </w:tcPr>
          <w:p w:rsidR="00F43145" w:rsidRPr="007F1D9D" w:rsidRDefault="00F4314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F43145" w:rsidRPr="007F1D9D" w:rsidRDefault="00F43145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43145" w:rsidRPr="007F1D9D" w:rsidRDefault="00F4314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766,1</w:t>
            </w:r>
          </w:p>
          <w:p w:rsidR="00F43145" w:rsidRPr="007F1D9D" w:rsidRDefault="00F4314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3145" w:rsidRPr="007F1D9D" w:rsidRDefault="00F4314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915,9</w:t>
            </w:r>
          </w:p>
          <w:p w:rsidR="00F43145" w:rsidRPr="007F1D9D" w:rsidRDefault="00F4314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43145" w:rsidRPr="007F1D9D" w:rsidRDefault="00F4314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709" w:type="dxa"/>
          </w:tcPr>
          <w:p w:rsidR="00F43145" w:rsidRPr="007F1D9D" w:rsidRDefault="00F4314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958" w:type="dxa"/>
          </w:tcPr>
          <w:p w:rsidR="00F43145" w:rsidRPr="007F1D9D" w:rsidRDefault="00F4314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3214,0</w:t>
            </w:r>
          </w:p>
        </w:tc>
        <w:tc>
          <w:tcPr>
            <w:tcW w:w="922" w:type="dxa"/>
            <w:gridSpan w:val="3"/>
            <w:vMerge/>
          </w:tcPr>
          <w:p w:rsidR="00F43145" w:rsidRPr="007F1D9D" w:rsidRDefault="00F4314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615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1A5D" w:rsidRPr="007F1D9D" w:rsidRDefault="00CF020A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836,07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836,</w:t>
            </w:r>
            <w:r w:rsidR="00CF020A" w:rsidRPr="007F1D9D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438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585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2059,6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1602,</w:t>
            </w:r>
            <w:r w:rsidR="00CF020A" w:rsidRPr="007F1D9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915,9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709" w:type="dxa"/>
          </w:tcPr>
          <w:p w:rsidR="00271A5D" w:rsidRPr="007F1D9D" w:rsidRDefault="00F4314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958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6109,</w:t>
            </w:r>
            <w:r w:rsidR="00CF020A" w:rsidRPr="007F1D9D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60CD" w:rsidRPr="007F1D9D" w:rsidTr="000A29B1">
        <w:trPr>
          <w:gridAfter w:val="10"/>
          <w:wAfter w:w="5791" w:type="dxa"/>
          <w:trHeight w:val="920"/>
        </w:trPr>
        <w:tc>
          <w:tcPr>
            <w:tcW w:w="10386" w:type="dxa"/>
            <w:gridSpan w:val="17"/>
          </w:tcPr>
          <w:p w:rsidR="00FC60CD" w:rsidRPr="00D901DA" w:rsidRDefault="00FC60CD" w:rsidP="00D901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1D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D901DA">
              <w:rPr>
                <w:rFonts w:ascii="Times New Roman" w:hAnsi="Times New Roman"/>
                <w:sz w:val="28"/>
                <w:szCs w:val="28"/>
              </w:rPr>
              <w:t>«Повышение безопасности дорожного</w:t>
            </w:r>
            <w:r w:rsidR="00D901DA">
              <w:rPr>
                <w:rFonts w:ascii="Times New Roman" w:hAnsi="Times New Roman"/>
                <w:sz w:val="28"/>
                <w:szCs w:val="28"/>
              </w:rPr>
              <w:t xml:space="preserve"> движения и снижение дорожно-тра</w:t>
            </w:r>
            <w:r w:rsidRPr="00D901DA">
              <w:rPr>
                <w:rFonts w:ascii="Times New Roman" w:hAnsi="Times New Roman"/>
                <w:sz w:val="28"/>
                <w:szCs w:val="28"/>
              </w:rPr>
              <w:t>нспортного травматизма»)</w:t>
            </w:r>
            <w:proofErr w:type="gramEnd"/>
          </w:p>
        </w:tc>
      </w:tr>
      <w:tr w:rsidR="00FC60CD" w:rsidRPr="007F1D9D" w:rsidTr="000A29B1">
        <w:trPr>
          <w:gridAfter w:val="10"/>
          <w:wAfter w:w="5791" w:type="dxa"/>
          <w:trHeight w:val="669"/>
        </w:trPr>
        <w:tc>
          <w:tcPr>
            <w:tcW w:w="10386" w:type="dxa"/>
            <w:gridSpan w:val="17"/>
          </w:tcPr>
          <w:p w:rsidR="00FC60CD" w:rsidRPr="00D901DA" w:rsidRDefault="00FC60CD" w:rsidP="00D90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1DA">
              <w:rPr>
                <w:rFonts w:ascii="Times New Roman" w:hAnsi="Times New Roman"/>
                <w:sz w:val="28"/>
                <w:szCs w:val="28"/>
              </w:rPr>
              <w:t>2.1. Мероприятие 2.1. Обеспечение условий по  повышения безопасности дорожного движения</w:t>
            </w:r>
          </w:p>
        </w:tc>
      </w:tr>
      <w:tr w:rsidR="00E671C9" w:rsidRPr="007F1D9D" w:rsidTr="00E671C9">
        <w:trPr>
          <w:gridAfter w:val="10"/>
          <w:wAfter w:w="5791" w:type="dxa"/>
          <w:trHeight w:val="208"/>
        </w:trPr>
        <w:tc>
          <w:tcPr>
            <w:tcW w:w="1157" w:type="dxa"/>
            <w:gridSpan w:val="3"/>
            <w:vMerge w:val="restart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2.1. Обеспечение условий по  повышению безопасности дорожного движения</w:t>
            </w:r>
          </w:p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671C9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 w:val="restart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1C9" w:rsidRPr="007F1D9D" w:rsidTr="00E671C9">
        <w:trPr>
          <w:gridAfter w:val="10"/>
          <w:wAfter w:w="5791" w:type="dxa"/>
          <w:trHeight w:val="554"/>
        </w:trPr>
        <w:tc>
          <w:tcPr>
            <w:tcW w:w="1157" w:type="dxa"/>
            <w:gridSpan w:val="3"/>
            <w:vMerge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671C9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1C9" w:rsidRPr="007F1D9D" w:rsidTr="00E671C9">
        <w:trPr>
          <w:gridAfter w:val="10"/>
          <w:wAfter w:w="5791" w:type="dxa"/>
          <w:trHeight w:val="461"/>
        </w:trPr>
        <w:tc>
          <w:tcPr>
            <w:tcW w:w="1157" w:type="dxa"/>
            <w:gridSpan w:val="3"/>
            <w:vMerge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671C9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1C9" w:rsidRPr="007F1D9D" w:rsidTr="00E671C9">
        <w:trPr>
          <w:gridAfter w:val="10"/>
          <w:wAfter w:w="5791" w:type="dxa"/>
          <w:trHeight w:val="531"/>
        </w:trPr>
        <w:tc>
          <w:tcPr>
            <w:tcW w:w="1157" w:type="dxa"/>
            <w:gridSpan w:val="3"/>
            <w:vMerge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0428001</w:t>
            </w:r>
          </w:p>
        </w:tc>
        <w:tc>
          <w:tcPr>
            <w:tcW w:w="567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50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671C9" w:rsidRPr="007F1D9D" w:rsidRDefault="004F2FA5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22" w:type="dxa"/>
            <w:gridSpan w:val="3"/>
            <w:vMerge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1C9" w:rsidRPr="007F1D9D" w:rsidTr="00E671C9">
        <w:trPr>
          <w:gridAfter w:val="10"/>
          <w:wAfter w:w="5791" w:type="dxa"/>
          <w:trHeight w:val="306"/>
        </w:trPr>
        <w:tc>
          <w:tcPr>
            <w:tcW w:w="1157" w:type="dxa"/>
            <w:gridSpan w:val="3"/>
            <w:vMerge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671C9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1C9" w:rsidRPr="007F1D9D" w:rsidTr="00E671C9">
        <w:trPr>
          <w:gridAfter w:val="10"/>
          <w:wAfter w:w="5791" w:type="dxa"/>
          <w:trHeight w:val="554"/>
        </w:trPr>
        <w:tc>
          <w:tcPr>
            <w:tcW w:w="1157" w:type="dxa"/>
            <w:gridSpan w:val="3"/>
            <w:vMerge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0428001</w:t>
            </w:r>
          </w:p>
        </w:tc>
        <w:tc>
          <w:tcPr>
            <w:tcW w:w="567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50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671C9" w:rsidRPr="007F1D9D" w:rsidRDefault="004F2FA5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22" w:type="dxa"/>
            <w:gridSpan w:val="3"/>
            <w:vMerge/>
          </w:tcPr>
          <w:p w:rsidR="00E671C9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415"/>
        </w:trPr>
        <w:tc>
          <w:tcPr>
            <w:tcW w:w="1157" w:type="dxa"/>
            <w:gridSpan w:val="3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2.2.Установка дорожных знаков</w:t>
            </w: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271A5D" w:rsidRPr="007F1D9D" w:rsidTr="00E671C9">
        <w:trPr>
          <w:gridAfter w:val="10"/>
          <w:wAfter w:w="5791" w:type="dxa"/>
          <w:trHeight w:val="323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508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477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042801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531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300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042801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486"/>
        </w:trPr>
        <w:tc>
          <w:tcPr>
            <w:tcW w:w="1157" w:type="dxa"/>
            <w:gridSpan w:val="3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i/>
                <w:sz w:val="18"/>
                <w:szCs w:val="18"/>
              </w:rPr>
              <w:t>Итого по мероприятию 2.1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271A5D" w:rsidRPr="007F1D9D" w:rsidTr="00E671C9">
        <w:trPr>
          <w:gridAfter w:val="10"/>
          <w:wAfter w:w="5791" w:type="dxa"/>
          <w:trHeight w:val="646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669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600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0428001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508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lastRenderedPageBreak/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415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0428001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375"/>
        </w:trPr>
        <w:tc>
          <w:tcPr>
            <w:tcW w:w="1157" w:type="dxa"/>
            <w:gridSpan w:val="3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i/>
                <w:sz w:val="18"/>
                <w:szCs w:val="18"/>
              </w:rPr>
              <w:t>Итого по подпрограмме 2</w:t>
            </w: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271A5D" w:rsidRPr="007F1D9D" w:rsidTr="00E671C9">
        <w:trPr>
          <w:gridAfter w:val="10"/>
          <w:wAfter w:w="5791" w:type="dxa"/>
          <w:trHeight w:val="485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315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623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0428001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508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300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0428001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369"/>
        </w:trPr>
        <w:tc>
          <w:tcPr>
            <w:tcW w:w="1157" w:type="dxa"/>
            <w:gridSpan w:val="3"/>
            <w:vMerge w:val="restart"/>
          </w:tcPr>
          <w:p w:rsidR="00271A5D" w:rsidRPr="007F1D9D" w:rsidRDefault="00271A5D" w:rsidP="007F1D9D">
            <w:pPr>
              <w:pStyle w:val="Default"/>
              <w:jc w:val="center"/>
              <w:rPr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271A5D" w:rsidRPr="007F1D9D" w:rsidTr="00E671C9">
        <w:trPr>
          <w:gridAfter w:val="10"/>
          <w:wAfter w:w="5791" w:type="dxa"/>
          <w:trHeight w:val="369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508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392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vMerge w:val="restart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0418001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774.6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1869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0418002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0418003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0428001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1285,0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0.0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0.0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1285.0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69F0" w:rsidRPr="007F1D9D" w:rsidTr="00E671C9">
        <w:trPr>
          <w:gridAfter w:val="10"/>
          <w:wAfter w:w="5791" w:type="dxa"/>
          <w:trHeight w:val="375"/>
        </w:trPr>
        <w:tc>
          <w:tcPr>
            <w:tcW w:w="1157" w:type="dxa"/>
            <w:gridSpan w:val="3"/>
            <w:vMerge/>
          </w:tcPr>
          <w:p w:rsidR="009D69F0" w:rsidRPr="007F1D9D" w:rsidRDefault="009D69F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9D69F0" w:rsidRPr="007F1D9D" w:rsidRDefault="009D69F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D69F0" w:rsidRPr="007F1D9D" w:rsidRDefault="009D69F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D69F0" w:rsidRPr="007F1D9D" w:rsidRDefault="009D69F0" w:rsidP="007F1D9D">
            <w:pPr>
              <w:autoSpaceDE w:val="0"/>
              <w:autoSpaceDN w:val="0"/>
              <w:adjustRightInd w:val="0"/>
              <w:ind w:right="-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0410180001</w:t>
            </w:r>
          </w:p>
        </w:tc>
        <w:tc>
          <w:tcPr>
            <w:tcW w:w="567" w:type="dxa"/>
          </w:tcPr>
          <w:p w:rsidR="009D69F0" w:rsidRPr="007F1D9D" w:rsidRDefault="009D69F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9D69F0" w:rsidRPr="007F1D9D" w:rsidRDefault="009D69F0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D69F0" w:rsidRPr="007F1D9D" w:rsidRDefault="009D69F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766,1</w:t>
            </w:r>
          </w:p>
          <w:p w:rsidR="009D69F0" w:rsidRPr="007F1D9D" w:rsidRDefault="009D69F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D69F0" w:rsidRPr="007F1D9D" w:rsidRDefault="009D69F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915,9</w:t>
            </w:r>
          </w:p>
          <w:p w:rsidR="009D69F0" w:rsidRPr="007F1D9D" w:rsidRDefault="009D69F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D69F0" w:rsidRPr="007F1D9D" w:rsidRDefault="009D69F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709" w:type="dxa"/>
          </w:tcPr>
          <w:p w:rsidR="009D69F0" w:rsidRPr="007F1D9D" w:rsidRDefault="009D69F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958" w:type="dxa"/>
          </w:tcPr>
          <w:p w:rsidR="009D69F0" w:rsidRPr="007F1D9D" w:rsidRDefault="009D69F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3214,0</w:t>
            </w:r>
          </w:p>
        </w:tc>
        <w:tc>
          <w:tcPr>
            <w:tcW w:w="922" w:type="dxa"/>
            <w:gridSpan w:val="3"/>
            <w:vMerge/>
          </w:tcPr>
          <w:p w:rsidR="009D69F0" w:rsidRPr="007F1D9D" w:rsidRDefault="009D69F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485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-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0410380001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71A5D" w:rsidRPr="007F1D9D" w:rsidRDefault="00CF020A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836,07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CF020A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836.07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E671C9">
        <w:trPr>
          <w:gridAfter w:val="10"/>
          <w:wAfter w:w="5791" w:type="dxa"/>
          <w:trHeight w:val="692"/>
        </w:trPr>
        <w:tc>
          <w:tcPr>
            <w:tcW w:w="1157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71A5D" w:rsidRPr="007F1D9D" w:rsidRDefault="004F2FA5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3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69F0" w:rsidRPr="007F1D9D" w:rsidTr="00E671C9">
        <w:trPr>
          <w:gridAfter w:val="10"/>
          <w:wAfter w:w="5791" w:type="dxa"/>
          <w:trHeight w:val="609"/>
        </w:trPr>
        <w:tc>
          <w:tcPr>
            <w:tcW w:w="1157" w:type="dxa"/>
            <w:gridSpan w:val="3"/>
            <w:vMerge/>
          </w:tcPr>
          <w:p w:rsidR="009D69F0" w:rsidRPr="007F1D9D" w:rsidRDefault="009D69F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9D69F0" w:rsidRPr="007F1D9D" w:rsidRDefault="009D69F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9D69F0" w:rsidRPr="007F1D9D" w:rsidRDefault="009D69F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9D69F0" w:rsidRPr="007F1D9D" w:rsidRDefault="009D69F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D69F0" w:rsidRPr="007F1D9D" w:rsidRDefault="009D69F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9D69F0" w:rsidRPr="007F1D9D" w:rsidRDefault="009D69F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D9D">
              <w:rPr>
                <w:rFonts w:ascii="Times New Roman" w:hAnsi="Times New Roman"/>
                <w:b/>
                <w:sz w:val="18"/>
                <w:szCs w:val="18"/>
              </w:rPr>
              <w:t>2084.6</w:t>
            </w:r>
          </w:p>
        </w:tc>
        <w:tc>
          <w:tcPr>
            <w:tcW w:w="850" w:type="dxa"/>
          </w:tcPr>
          <w:p w:rsidR="009D69F0" w:rsidRPr="007F1D9D" w:rsidRDefault="009D69F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1602,</w:t>
            </w:r>
            <w:r w:rsidR="00CF020A" w:rsidRPr="007F1D9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9D69F0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915,9</w:t>
            </w:r>
          </w:p>
        </w:tc>
        <w:tc>
          <w:tcPr>
            <w:tcW w:w="850" w:type="dxa"/>
          </w:tcPr>
          <w:p w:rsidR="009D69F0" w:rsidRPr="007F1D9D" w:rsidRDefault="004F2FA5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709" w:type="dxa"/>
          </w:tcPr>
          <w:p w:rsidR="009D69F0" w:rsidRPr="007F1D9D" w:rsidRDefault="009D69F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958" w:type="dxa"/>
          </w:tcPr>
          <w:p w:rsidR="009D69F0" w:rsidRPr="007F1D9D" w:rsidRDefault="00CF020A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6134.67</w:t>
            </w:r>
          </w:p>
        </w:tc>
        <w:tc>
          <w:tcPr>
            <w:tcW w:w="922" w:type="dxa"/>
            <w:gridSpan w:val="3"/>
            <w:vMerge/>
          </w:tcPr>
          <w:p w:rsidR="009D69F0" w:rsidRPr="007F1D9D" w:rsidRDefault="009D69F0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C60CD" w:rsidRPr="007F1D9D" w:rsidRDefault="00FC60CD" w:rsidP="007F1D9D">
      <w:pPr>
        <w:widowControl w:val="0"/>
        <w:autoSpaceDE w:val="0"/>
        <w:autoSpaceDN w:val="0"/>
        <w:adjustRightInd w:val="0"/>
        <w:spacing w:line="310" w:lineRule="exact"/>
        <w:ind w:right="-142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:rsidR="00D901DA" w:rsidRDefault="00686323" w:rsidP="00D901DA">
      <w:pPr>
        <w:pStyle w:val="Default"/>
        <w:rPr>
          <w:sz w:val="28"/>
          <w:szCs w:val="28"/>
        </w:rPr>
      </w:pPr>
      <w:r w:rsidRPr="00D901DA">
        <w:rPr>
          <w:sz w:val="28"/>
          <w:szCs w:val="28"/>
        </w:rPr>
        <w:t xml:space="preserve">4.В разделе </w:t>
      </w:r>
      <w:r w:rsidRPr="00D901DA">
        <w:rPr>
          <w:bCs/>
          <w:sz w:val="28"/>
          <w:szCs w:val="28"/>
        </w:rPr>
        <w:t>IV «Сроки и этапы реализации  программы</w:t>
      </w:r>
      <w:r w:rsidR="007F1D9D" w:rsidRPr="00D901DA">
        <w:rPr>
          <w:bCs/>
          <w:sz w:val="28"/>
          <w:szCs w:val="28"/>
        </w:rPr>
        <w:t xml:space="preserve"> </w:t>
      </w:r>
      <w:r w:rsidRPr="00D901DA">
        <w:rPr>
          <w:sz w:val="28"/>
          <w:szCs w:val="28"/>
        </w:rPr>
        <w:t>изложить в редакции</w:t>
      </w:r>
    </w:p>
    <w:p w:rsidR="00686323" w:rsidRPr="00D901DA" w:rsidRDefault="00D901DA" w:rsidP="00D901DA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«</w:t>
      </w:r>
      <w:r w:rsidR="00686323" w:rsidRPr="00D901DA">
        <w:rPr>
          <w:sz w:val="28"/>
          <w:szCs w:val="28"/>
        </w:rPr>
        <w:t>Программа рассчитана на период с 2015 по 2019 годы.»</w:t>
      </w:r>
    </w:p>
    <w:p w:rsidR="00686323" w:rsidRPr="00D901DA" w:rsidRDefault="00686323" w:rsidP="007F1D9D">
      <w:pPr>
        <w:pStyle w:val="Default"/>
        <w:ind w:firstLine="720"/>
        <w:jc w:val="center"/>
        <w:rPr>
          <w:sz w:val="28"/>
          <w:szCs w:val="28"/>
        </w:rPr>
      </w:pPr>
    </w:p>
    <w:p w:rsidR="00670C90" w:rsidRPr="007F1D9D" w:rsidRDefault="00670C90" w:rsidP="007F1D9D">
      <w:pPr>
        <w:jc w:val="center"/>
        <w:rPr>
          <w:rFonts w:ascii="Times New Roman" w:hAnsi="Times New Roman"/>
          <w:sz w:val="18"/>
          <w:szCs w:val="18"/>
        </w:rPr>
      </w:pPr>
    </w:p>
    <w:sectPr w:rsidR="00670C90" w:rsidRPr="007F1D9D" w:rsidSect="00686323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E11A89"/>
    <w:multiLevelType w:val="hybridMultilevel"/>
    <w:tmpl w:val="61009EC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0C8322E3"/>
    <w:multiLevelType w:val="hybridMultilevel"/>
    <w:tmpl w:val="9CA84F24"/>
    <w:lvl w:ilvl="0" w:tplc="25741C0C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2E30134E"/>
    <w:multiLevelType w:val="hybridMultilevel"/>
    <w:tmpl w:val="2FD8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35D27"/>
    <w:multiLevelType w:val="hybridMultilevel"/>
    <w:tmpl w:val="CBBEDD2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568C7913"/>
    <w:multiLevelType w:val="hybridMultilevel"/>
    <w:tmpl w:val="94D6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A118F"/>
    <w:multiLevelType w:val="hybridMultilevel"/>
    <w:tmpl w:val="B002E940"/>
    <w:lvl w:ilvl="0" w:tplc="86B2C6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C90"/>
    <w:rsid w:val="000A29B1"/>
    <w:rsid w:val="000F5E73"/>
    <w:rsid w:val="00207160"/>
    <w:rsid w:val="00271A5D"/>
    <w:rsid w:val="0031671D"/>
    <w:rsid w:val="00422392"/>
    <w:rsid w:val="00490AB3"/>
    <w:rsid w:val="004F2FA5"/>
    <w:rsid w:val="00505C6A"/>
    <w:rsid w:val="005240C3"/>
    <w:rsid w:val="005A7BBB"/>
    <w:rsid w:val="00670C90"/>
    <w:rsid w:val="00686323"/>
    <w:rsid w:val="007429CD"/>
    <w:rsid w:val="007F1D9D"/>
    <w:rsid w:val="008A780C"/>
    <w:rsid w:val="008E53AC"/>
    <w:rsid w:val="009A2F12"/>
    <w:rsid w:val="009C18DD"/>
    <w:rsid w:val="009D69F0"/>
    <w:rsid w:val="00AF51D9"/>
    <w:rsid w:val="00B80346"/>
    <w:rsid w:val="00BD2975"/>
    <w:rsid w:val="00CF020A"/>
    <w:rsid w:val="00D901DA"/>
    <w:rsid w:val="00E009DA"/>
    <w:rsid w:val="00E671C9"/>
    <w:rsid w:val="00E76785"/>
    <w:rsid w:val="00EE7710"/>
    <w:rsid w:val="00F43145"/>
    <w:rsid w:val="00FC60CD"/>
    <w:rsid w:val="00FC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90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670C90"/>
    <w:pPr>
      <w:keepNext/>
      <w:keepLines/>
      <w:numPr>
        <w:numId w:val="7"/>
      </w:numPr>
      <w:suppressAutoHyphens/>
      <w:spacing w:after="180" w:line="240" w:lineRule="atLeast"/>
      <w:jc w:val="center"/>
      <w:outlineLvl w:val="0"/>
    </w:pPr>
    <w:rPr>
      <w:rFonts w:ascii="Garamond" w:eastAsia="Times New Roman" w:hAnsi="Garamond"/>
      <w:smallCaps/>
      <w:spacing w:val="20"/>
      <w:kern w:val="1"/>
      <w:sz w:val="21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70C90"/>
    <w:pPr>
      <w:keepNext/>
      <w:numPr>
        <w:ilvl w:val="1"/>
        <w:numId w:val="7"/>
      </w:numPr>
      <w:suppressAutoHyphens/>
      <w:spacing w:after="0"/>
      <w:outlineLvl w:val="1"/>
    </w:pPr>
    <w:rPr>
      <w:rFonts w:ascii="Garamond" w:eastAsia="Times New Roman" w:hAnsi="Garamond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70C90"/>
    <w:pPr>
      <w:keepNext/>
      <w:numPr>
        <w:ilvl w:val="2"/>
        <w:numId w:val="7"/>
      </w:numPr>
      <w:suppressAutoHyphens/>
      <w:spacing w:after="0"/>
      <w:ind w:left="720"/>
      <w:outlineLvl w:val="2"/>
    </w:pPr>
    <w:rPr>
      <w:rFonts w:ascii="Garamond" w:eastAsia="Times New Roman" w:hAnsi="Garamond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70C90"/>
    <w:pPr>
      <w:keepNext/>
      <w:numPr>
        <w:ilvl w:val="3"/>
        <w:numId w:val="7"/>
      </w:numPr>
      <w:suppressAutoHyphens/>
      <w:spacing w:after="0"/>
      <w:outlineLvl w:val="3"/>
    </w:pPr>
    <w:rPr>
      <w:rFonts w:ascii="Garamond" w:eastAsia="Times New Roman" w:hAnsi="Garamond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70C90"/>
    <w:pPr>
      <w:keepNext/>
      <w:numPr>
        <w:ilvl w:val="4"/>
        <w:numId w:val="7"/>
      </w:numPr>
      <w:suppressAutoHyphens/>
      <w:spacing w:after="0"/>
      <w:jc w:val="center"/>
      <w:outlineLvl w:val="4"/>
    </w:pPr>
    <w:rPr>
      <w:rFonts w:ascii="Garamond" w:eastAsia="Times New Roman" w:hAnsi="Garamond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70C90"/>
    <w:pPr>
      <w:keepNext/>
      <w:numPr>
        <w:ilvl w:val="5"/>
        <w:numId w:val="7"/>
      </w:numPr>
      <w:suppressAutoHyphens/>
      <w:spacing w:after="0"/>
      <w:jc w:val="center"/>
      <w:outlineLvl w:val="5"/>
    </w:pPr>
    <w:rPr>
      <w:rFonts w:ascii="Garamond" w:eastAsia="Times New Roman" w:hAnsi="Garamond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70C90"/>
    <w:pPr>
      <w:keepNext/>
      <w:numPr>
        <w:ilvl w:val="6"/>
        <w:numId w:val="7"/>
      </w:numPr>
      <w:suppressAutoHyphens/>
      <w:spacing w:after="0"/>
      <w:jc w:val="both"/>
      <w:outlineLvl w:val="6"/>
    </w:pPr>
    <w:rPr>
      <w:rFonts w:ascii="Garamond" w:eastAsia="Times New Roman" w:hAnsi="Garamond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70C90"/>
    <w:pPr>
      <w:keepNext/>
      <w:numPr>
        <w:ilvl w:val="7"/>
        <w:numId w:val="7"/>
      </w:numPr>
      <w:suppressAutoHyphens/>
      <w:spacing w:after="0"/>
      <w:jc w:val="center"/>
      <w:outlineLvl w:val="7"/>
    </w:pPr>
    <w:rPr>
      <w:rFonts w:ascii="Garamond" w:eastAsia="Times New Roman" w:hAnsi="Garamond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70C90"/>
    <w:pPr>
      <w:keepNext/>
      <w:numPr>
        <w:ilvl w:val="8"/>
        <w:numId w:val="7"/>
      </w:numPr>
      <w:suppressAutoHyphens/>
      <w:spacing w:after="0"/>
      <w:jc w:val="both"/>
      <w:outlineLvl w:val="8"/>
    </w:pPr>
    <w:rPr>
      <w:rFonts w:ascii="Garamond" w:eastAsia="Times New Roman" w:hAnsi="Garamond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70C90"/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670C90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670C90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670C90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670C90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670C90"/>
    <w:rPr>
      <w:rFonts w:ascii="Garamond" w:eastAsia="Times New Roman" w:hAnsi="Garamond" w:cs="Times New Roman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670C90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670C90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670C90"/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670C90"/>
    <w:pPr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70C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character" w:customStyle="1" w:styleId="101">
    <w:name w:val="Основной текст + 101"/>
    <w:aliases w:val="5 pt2,Интервал 0 pt2"/>
    <w:rsid w:val="00670C90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ConsPlusTitle">
    <w:name w:val="ConsPlusTitle"/>
    <w:rsid w:val="00670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70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customStyle="1" w:styleId="highlighthighlightactive">
    <w:name w:val="highlight highlight_active"/>
    <w:basedOn w:val="a1"/>
    <w:rsid w:val="00670C90"/>
  </w:style>
  <w:style w:type="paragraph" w:customStyle="1" w:styleId="a4">
    <w:name w:val="после :"/>
    <w:basedOn w:val="a"/>
    <w:rsid w:val="00670C90"/>
    <w:pPr>
      <w:overflowPunct w:val="0"/>
      <w:autoSpaceDE w:val="0"/>
      <w:autoSpaceDN w:val="0"/>
      <w:adjustRightInd w:val="0"/>
      <w:spacing w:after="0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0C90"/>
    <w:pPr>
      <w:ind w:left="720"/>
      <w:contextualSpacing/>
    </w:pPr>
  </w:style>
  <w:style w:type="character" w:customStyle="1" w:styleId="a6">
    <w:name w:val="Основной текст_"/>
    <w:link w:val="21"/>
    <w:locked/>
    <w:rsid w:val="00670C90"/>
    <w:rPr>
      <w:spacing w:val="3"/>
      <w:sz w:val="21"/>
      <w:szCs w:val="21"/>
    </w:rPr>
  </w:style>
  <w:style w:type="paragraph" w:customStyle="1" w:styleId="21">
    <w:name w:val="Основной текст2"/>
    <w:basedOn w:val="a"/>
    <w:link w:val="a6"/>
    <w:rsid w:val="00670C90"/>
    <w:pPr>
      <w:spacing w:after="0" w:line="240" w:lineRule="atLeast"/>
      <w:ind w:hanging="720"/>
    </w:pPr>
    <w:rPr>
      <w:rFonts w:asciiTheme="minorHAnsi" w:eastAsiaTheme="minorHAnsi" w:hAnsiTheme="minorHAnsi" w:cstheme="minorBidi"/>
      <w:spacing w:val="3"/>
      <w:sz w:val="21"/>
      <w:szCs w:val="21"/>
    </w:rPr>
  </w:style>
  <w:style w:type="paragraph" w:styleId="22">
    <w:name w:val="Body Text 2"/>
    <w:basedOn w:val="a"/>
    <w:link w:val="23"/>
    <w:rsid w:val="00670C90"/>
    <w:pPr>
      <w:spacing w:after="0"/>
      <w:jc w:val="both"/>
    </w:pPr>
    <w:rPr>
      <w:rFonts w:ascii="Garamond" w:eastAsia="Times New Roman" w:hAnsi="Garamond"/>
      <w:sz w:val="24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670C90"/>
    <w:rPr>
      <w:rFonts w:ascii="Garamond" w:eastAsia="Times New Roman" w:hAnsi="Garamond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70C9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670C9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70C9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670C90"/>
    <w:rPr>
      <w:rFonts w:ascii="Calibri" w:eastAsia="Calibri" w:hAnsi="Calibri" w:cs="Times New Roman"/>
    </w:rPr>
  </w:style>
  <w:style w:type="paragraph" w:customStyle="1" w:styleId="Default">
    <w:name w:val="Default"/>
    <w:rsid w:val="00670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0">
    <w:name w:val="Body Text"/>
    <w:basedOn w:val="a"/>
    <w:link w:val="ab"/>
    <w:uiPriority w:val="99"/>
    <w:semiHidden/>
    <w:unhideWhenUsed/>
    <w:rsid w:val="00670C9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670C90"/>
    <w:rPr>
      <w:rFonts w:ascii="Calibri" w:eastAsia="Calibri" w:hAnsi="Calibri" w:cs="Times New Roman"/>
    </w:rPr>
  </w:style>
  <w:style w:type="paragraph" w:customStyle="1" w:styleId="220">
    <w:name w:val="Основной текст 22"/>
    <w:basedOn w:val="a"/>
    <w:rsid w:val="00670C90"/>
    <w:pPr>
      <w:suppressAutoHyphens/>
      <w:spacing w:after="0"/>
      <w:jc w:val="both"/>
    </w:pPr>
    <w:rPr>
      <w:rFonts w:ascii="Garamond" w:eastAsia="Times New Roman" w:hAnsi="Garamond"/>
      <w:sz w:val="24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670C90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70C90"/>
    <w:rPr>
      <w:rFonts w:ascii="Tahoma" w:eastAsia="Calibri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70C90"/>
    <w:pPr>
      <w:suppressAutoHyphens/>
      <w:spacing w:after="0"/>
      <w:jc w:val="both"/>
    </w:pPr>
    <w:rPr>
      <w:rFonts w:ascii="Garamond" w:eastAsia="Times New Roman" w:hAnsi="Garamond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3831</Words>
  <Characters>21838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Специалист</cp:lastModifiedBy>
  <cp:revision>9</cp:revision>
  <cp:lastPrinted>2016-12-20T05:33:00Z</cp:lastPrinted>
  <dcterms:created xsi:type="dcterms:W3CDTF">2016-12-15T07:56:00Z</dcterms:created>
  <dcterms:modified xsi:type="dcterms:W3CDTF">2017-01-11T05:26:00Z</dcterms:modified>
</cp:coreProperties>
</file>