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A" w:rsidRDefault="0088188A" w:rsidP="0088188A">
      <w:pPr>
        <w:snapToGrid w:val="0"/>
        <w:ind w:left="-142"/>
        <w:jc w:val="center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1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B4F" w:rsidRPr="00CC5B4F">
        <w:pict>
          <v:rect id="_x0000_s1027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  <w:r w:rsidR="00CC5B4F" w:rsidRPr="00CC5B4F">
        <w:pict>
          <v:rect id="_x0000_s1026" style="position:absolute;left:0;text-align:left;margin-left:226.8pt;margin-top:177.45pt;width:7.25pt;height:.05pt;z-index:251658240;mso-position-horizontal-relative:text;mso-position-vertical-relative:line" o:allowincell="f" stroked="f" strokeweight="1pt"/>
        </w:pict>
      </w:r>
    </w:p>
    <w:p w:rsidR="0088188A" w:rsidRDefault="0088188A" w:rsidP="0088188A">
      <w:pPr>
        <w:ind w:left="-142"/>
        <w:jc w:val="center"/>
        <w:rPr>
          <w:rFonts w:ascii="Arial" w:hAnsi="Arial"/>
          <w:sz w:val="16"/>
        </w:rPr>
      </w:pPr>
    </w:p>
    <w:p w:rsidR="0088188A" w:rsidRDefault="0088188A" w:rsidP="0088188A">
      <w:pPr>
        <w:keepNext/>
        <w:spacing w:after="0" w:line="240" w:lineRule="atLeast"/>
        <w:ind w:left="-142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88188A" w:rsidRDefault="0088188A" w:rsidP="0088188A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88188A" w:rsidRDefault="0088188A" w:rsidP="0088188A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8188A" w:rsidRDefault="0088188A" w:rsidP="0088188A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8188A" w:rsidRDefault="0088188A" w:rsidP="0088188A">
      <w:pPr>
        <w:ind w:left="-142"/>
        <w:jc w:val="center"/>
        <w:rPr>
          <w:rFonts w:ascii="Times New Roman" w:hAnsi="Times New Roman"/>
          <w:sz w:val="28"/>
        </w:rPr>
      </w:pPr>
    </w:p>
    <w:p w:rsidR="0088188A" w:rsidRDefault="006B772C" w:rsidP="0088188A">
      <w:pPr>
        <w:pStyle w:val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16.12</w:t>
      </w:r>
      <w:r w:rsidR="0088188A">
        <w:rPr>
          <w:rFonts w:ascii="Times New Roman" w:hAnsi="Times New Roman"/>
          <w:sz w:val="28"/>
          <w:szCs w:val="28"/>
        </w:rPr>
        <w:t xml:space="preserve">.2016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397</w:t>
      </w:r>
    </w:p>
    <w:p w:rsidR="0088188A" w:rsidRDefault="0088188A" w:rsidP="0088188A">
      <w:pPr>
        <w:pStyle w:val="220"/>
        <w:ind w:left="-142"/>
        <w:rPr>
          <w:rFonts w:ascii="Times New Roman" w:hAnsi="Times New Roman"/>
          <w:sz w:val="28"/>
          <w:szCs w:val="28"/>
        </w:rPr>
      </w:pPr>
    </w:p>
    <w:p w:rsidR="0088188A" w:rsidRDefault="0088188A" w:rsidP="0088188A">
      <w:pPr>
        <w:pStyle w:val="2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88188A" w:rsidRDefault="0088188A" w:rsidP="008818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безопасности жизнедеятельности</w:t>
      </w:r>
    </w:p>
    <w:p w:rsidR="0088188A" w:rsidRDefault="0088188A" w:rsidP="0088188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2015-2017 годы»</w:t>
      </w:r>
    </w:p>
    <w:p w:rsidR="0088188A" w:rsidRDefault="0088188A" w:rsidP="0088188A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</w:t>
      </w:r>
    </w:p>
    <w:p w:rsidR="0088188A" w:rsidRDefault="0088188A" w:rsidP="0088188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29.12.2014 № 232</w:t>
      </w:r>
    </w:p>
    <w:p w:rsidR="0088188A" w:rsidRDefault="0088188A" w:rsidP="0088188A">
      <w:pPr>
        <w:ind w:left="-142"/>
        <w:jc w:val="both"/>
        <w:rPr>
          <w:sz w:val="26"/>
          <w:szCs w:val="26"/>
        </w:rPr>
      </w:pPr>
    </w:p>
    <w:p w:rsidR="0088188A" w:rsidRDefault="0088188A" w:rsidP="0088188A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поселения» от  03.10.2014 (в редакции от 05.11.2014 № 188; от 03.12.2014 № 213)</w:t>
      </w:r>
    </w:p>
    <w:p w:rsidR="0088188A" w:rsidRDefault="0088188A" w:rsidP="008818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8188A" w:rsidRDefault="0088188A" w:rsidP="008818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188A" w:rsidRDefault="0088188A" w:rsidP="008818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«Обеспечение безопасности жизнедеятельности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2015-2017 годы»,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</w:t>
      </w:r>
    </w:p>
    <w:p w:rsidR="0088188A" w:rsidRDefault="0088188A" w:rsidP="008818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29.12.2014 № 232 (в редакции от 06.10.2015 №177; от 17.11.2015 № 220; от 15.12.2015 № 275; 24.11.2016 №371)</w:t>
      </w:r>
    </w:p>
    <w:p w:rsidR="0088188A" w:rsidRDefault="0088188A" w:rsidP="008818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 </w:t>
      </w:r>
      <w:r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8188A" w:rsidRDefault="0088188A" w:rsidP="00D87643">
      <w:pPr>
        <w:pStyle w:val="21"/>
        <w:tabs>
          <w:tab w:val="left" w:pos="900"/>
        </w:tabs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 постановления оставляю за собой.</w:t>
      </w:r>
    </w:p>
    <w:p w:rsidR="0088188A" w:rsidRDefault="0088188A" w:rsidP="0088188A">
      <w:pPr>
        <w:pStyle w:val="220"/>
        <w:ind w:left="-142"/>
        <w:rPr>
          <w:rFonts w:ascii="Times New Roman" w:hAnsi="Times New Roman"/>
          <w:sz w:val="28"/>
          <w:szCs w:val="28"/>
        </w:rPr>
      </w:pPr>
    </w:p>
    <w:p w:rsidR="0088188A" w:rsidRDefault="0088188A" w:rsidP="0088188A">
      <w:pPr>
        <w:pStyle w:val="220"/>
        <w:ind w:left="-142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0"/>
        <w:gridCol w:w="3400"/>
        <w:gridCol w:w="2550"/>
      </w:tblGrid>
      <w:tr w:rsidR="00D87643" w:rsidRPr="00ED7EEA" w:rsidTr="00D87643">
        <w:trPr>
          <w:trHeight w:val="480"/>
        </w:trPr>
        <w:tc>
          <w:tcPr>
            <w:tcW w:w="4283" w:type="dxa"/>
            <w:hideMark/>
          </w:tcPr>
          <w:p w:rsidR="00D87643" w:rsidRPr="00D87643" w:rsidRDefault="00D87643" w:rsidP="00D87643">
            <w:pPr>
              <w:pStyle w:val="21"/>
              <w:spacing w:after="0" w:line="240" w:lineRule="auto"/>
            </w:pPr>
            <w:r w:rsidRPr="00D87643">
              <w:rPr>
                <w:sz w:val="28"/>
              </w:rPr>
              <w:t xml:space="preserve">Глава </w:t>
            </w:r>
            <w:proofErr w:type="spellStart"/>
            <w:r w:rsidRPr="00D87643">
              <w:rPr>
                <w:sz w:val="28"/>
              </w:rPr>
              <w:t>Пальского</w:t>
            </w:r>
            <w:proofErr w:type="spellEnd"/>
            <w:r w:rsidRPr="00D87643">
              <w:rPr>
                <w:sz w:val="28"/>
              </w:rPr>
              <w:t xml:space="preserve"> поселения –</w:t>
            </w:r>
          </w:p>
          <w:p w:rsidR="00D87643" w:rsidRPr="00D87643" w:rsidRDefault="00D87643" w:rsidP="00D87643">
            <w:pPr>
              <w:pStyle w:val="21"/>
              <w:spacing w:after="0" w:line="240" w:lineRule="auto"/>
            </w:pPr>
            <w:r w:rsidRPr="00D87643">
              <w:rPr>
                <w:sz w:val="28"/>
              </w:rPr>
              <w:t xml:space="preserve">глава администрации </w:t>
            </w:r>
            <w:proofErr w:type="spellStart"/>
            <w:r w:rsidRPr="00D87643">
              <w:rPr>
                <w:sz w:val="28"/>
              </w:rPr>
              <w:t>Пальского</w:t>
            </w:r>
            <w:proofErr w:type="spellEnd"/>
            <w:r w:rsidRPr="00D87643">
              <w:rPr>
                <w:sz w:val="28"/>
              </w:rPr>
              <w:t xml:space="preserve"> </w:t>
            </w:r>
          </w:p>
          <w:p w:rsidR="00D87643" w:rsidRPr="00D87643" w:rsidRDefault="00D87643" w:rsidP="00D876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643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  <w:hideMark/>
          </w:tcPr>
          <w:p w:rsidR="00D87643" w:rsidRPr="00D87643" w:rsidRDefault="00D87643" w:rsidP="00D876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643">
              <w:rPr>
                <w:rFonts w:ascii="Times New Roman" w:hAnsi="Times New Roman"/>
                <w:sz w:val="24"/>
                <w:szCs w:val="24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55.5pt" o:ole="">
                  <v:imagedata r:id="rId6" o:title=""/>
                </v:shape>
                <o:OLEObject Type="Embed" ProgID="PBrush" ShapeID="_x0000_i1025" DrawAspect="Content" ObjectID="_1543824306" r:id="rId7"/>
              </w:object>
            </w:r>
          </w:p>
        </w:tc>
        <w:tc>
          <w:tcPr>
            <w:tcW w:w="2551" w:type="dxa"/>
          </w:tcPr>
          <w:p w:rsidR="00D87643" w:rsidRPr="00D87643" w:rsidRDefault="00D87643" w:rsidP="00D87643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87643" w:rsidRPr="00D87643" w:rsidRDefault="00D87643" w:rsidP="00D876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D87643" w:rsidRPr="00D87643" w:rsidRDefault="00D87643" w:rsidP="00D876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D87643">
              <w:rPr>
                <w:rFonts w:ascii="Times New Roman" w:hAnsi="Times New Roman"/>
                <w:sz w:val="28"/>
              </w:rPr>
              <w:t xml:space="preserve"> Н.В. </w:t>
            </w:r>
            <w:proofErr w:type="spellStart"/>
            <w:r w:rsidRPr="00D87643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D87643" w:rsidRDefault="00D87643" w:rsidP="0088188A">
      <w:pPr>
        <w:pStyle w:val="220"/>
        <w:ind w:left="-142"/>
        <w:rPr>
          <w:rFonts w:ascii="Times New Roman" w:hAnsi="Times New Roman"/>
          <w:sz w:val="28"/>
          <w:szCs w:val="28"/>
        </w:rPr>
      </w:pPr>
    </w:p>
    <w:p w:rsidR="0088188A" w:rsidRDefault="0088188A" w:rsidP="0088188A">
      <w:pPr>
        <w:pStyle w:val="220"/>
        <w:ind w:left="-142"/>
        <w:rPr>
          <w:rFonts w:ascii="Times New Roman" w:hAnsi="Times New Roman"/>
          <w:sz w:val="28"/>
          <w:szCs w:val="28"/>
        </w:rPr>
      </w:pPr>
    </w:p>
    <w:p w:rsidR="0088188A" w:rsidRDefault="0088188A" w:rsidP="0088188A">
      <w:pPr>
        <w:pStyle w:val="220"/>
        <w:ind w:left="-142"/>
        <w:rPr>
          <w:rFonts w:ascii="Times New Roman" w:hAnsi="Times New Roman"/>
          <w:sz w:val="28"/>
          <w:szCs w:val="28"/>
        </w:rPr>
      </w:pPr>
    </w:p>
    <w:p w:rsidR="00D87643" w:rsidRDefault="00D87643" w:rsidP="0088188A">
      <w:pPr>
        <w:pStyle w:val="220"/>
        <w:ind w:left="-142"/>
        <w:rPr>
          <w:rFonts w:ascii="Times New Roman" w:hAnsi="Times New Roman"/>
          <w:sz w:val="28"/>
          <w:szCs w:val="28"/>
        </w:rPr>
      </w:pPr>
    </w:p>
    <w:p w:rsidR="00D87643" w:rsidRDefault="00D87643" w:rsidP="0088188A">
      <w:pPr>
        <w:pStyle w:val="220"/>
        <w:ind w:left="-142"/>
        <w:rPr>
          <w:rFonts w:ascii="Times New Roman" w:hAnsi="Times New Roman"/>
          <w:sz w:val="28"/>
          <w:szCs w:val="28"/>
        </w:rPr>
      </w:pPr>
    </w:p>
    <w:p w:rsidR="00D87643" w:rsidRDefault="00D87643" w:rsidP="0088188A">
      <w:pPr>
        <w:pStyle w:val="220"/>
        <w:ind w:left="-142"/>
        <w:rPr>
          <w:rFonts w:ascii="Times New Roman" w:hAnsi="Times New Roman"/>
          <w:sz w:val="28"/>
          <w:szCs w:val="28"/>
        </w:rPr>
      </w:pPr>
    </w:p>
    <w:p w:rsidR="00D87643" w:rsidRDefault="00D87643" w:rsidP="0088188A">
      <w:pPr>
        <w:pStyle w:val="220"/>
        <w:ind w:left="-142"/>
        <w:rPr>
          <w:rFonts w:ascii="Times New Roman" w:hAnsi="Times New Roman"/>
          <w:sz w:val="28"/>
          <w:szCs w:val="28"/>
        </w:rPr>
      </w:pPr>
    </w:p>
    <w:p w:rsidR="0088188A" w:rsidRDefault="0088188A" w:rsidP="0088188A">
      <w:pPr>
        <w:pStyle w:val="220"/>
        <w:ind w:left="-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</w:t>
      </w:r>
    </w:p>
    <w:p w:rsidR="001A0508" w:rsidRDefault="0088188A" w:rsidP="0088188A">
      <w:pPr>
        <w:widowControl w:val="0"/>
        <w:autoSpaceDE w:val="0"/>
        <w:autoSpaceDN w:val="0"/>
        <w:adjustRightInd w:val="0"/>
        <w:spacing w:after="0" w:line="310" w:lineRule="exact"/>
        <w:ind w:left="-142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</w:t>
      </w:r>
    </w:p>
    <w:p w:rsidR="0088188A" w:rsidRDefault="0088188A" w:rsidP="0088188A">
      <w:pPr>
        <w:widowControl w:val="0"/>
        <w:autoSpaceDE w:val="0"/>
        <w:autoSpaceDN w:val="0"/>
        <w:adjustRightInd w:val="0"/>
        <w:spacing w:after="0" w:line="310" w:lineRule="exact"/>
        <w:ind w:left="-142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УТВЕРЖДЕНЫ</w:t>
      </w:r>
    </w:p>
    <w:p w:rsidR="0088188A" w:rsidRDefault="0088188A" w:rsidP="0088188A">
      <w:pPr>
        <w:widowControl w:val="0"/>
        <w:autoSpaceDE w:val="0"/>
        <w:autoSpaceDN w:val="0"/>
        <w:adjustRightInd w:val="0"/>
        <w:spacing w:after="0" w:line="310" w:lineRule="exact"/>
        <w:ind w:left="-142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88188A" w:rsidRDefault="0088188A" w:rsidP="0088188A">
      <w:pPr>
        <w:widowControl w:val="0"/>
        <w:autoSpaceDE w:val="0"/>
        <w:autoSpaceDN w:val="0"/>
        <w:adjustRightInd w:val="0"/>
        <w:spacing w:after="0" w:line="310" w:lineRule="exact"/>
        <w:ind w:left="-142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88188A" w:rsidRDefault="006B772C" w:rsidP="0088188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310" w:lineRule="exact"/>
        <w:ind w:left="-142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 от 16.12.2016  № 397</w:t>
      </w:r>
    </w:p>
    <w:p w:rsidR="0088188A" w:rsidRDefault="0088188A" w:rsidP="0088188A">
      <w:pPr>
        <w:widowControl w:val="0"/>
        <w:autoSpaceDE w:val="0"/>
        <w:autoSpaceDN w:val="0"/>
        <w:adjustRightInd w:val="0"/>
        <w:spacing w:after="0" w:line="310" w:lineRule="exact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88A" w:rsidRDefault="0088188A" w:rsidP="0088188A">
      <w:pPr>
        <w:spacing w:after="0" w:line="240" w:lineRule="exact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КОТОРЫЕ ВНОСЯТСЯ В МУНИЦИПАЛЬНУЮ ПРОГРАММУ</w:t>
      </w:r>
    </w:p>
    <w:p w:rsidR="0088188A" w:rsidRDefault="0088188A" w:rsidP="00D87643">
      <w:pPr>
        <w:widowControl w:val="0"/>
        <w:autoSpaceDE w:val="0"/>
        <w:autoSpaceDN w:val="0"/>
        <w:adjustRightInd w:val="0"/>
        <w:spacing w:line="310" w:lineRule="exact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поселения»</w:t>
      </w:r>
    </w:p>
    <w:p w:rsidR="00D87643" w:rsidRPr="00D87643" w:rsidRDefault="00D87643" w:rsidP="00D87643">
      <w:pPr>
        <w:widowControl w:val="0"/>
        <w:autoSpaceDE w:val="0"/>
        <w:autoSpaceDN w:val="0"/>
        <w:adjustRightInd w:val="0"/>
        <w:spacing w:line="310" w:lineRule="exact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1DB7" w:rsidRDefault="0088188A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E1DB7">
        <w:rPr>
          <w:rFonts w:ascii="Times New Roman" w:hAnsi="Times New Roman"/>
          <w:sz w:val="28"/>
          <w:szCs w:val="28"/>
        </w:rPr>
        <w:t xml:space="preserve"> 1.В паспорте муниципальной программы </w:t>
      </w:r>
    </w:p>
    <w:p w:rsidR="0088188A" w:rsidRDefault="0088188A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</w:rPr>
      </w:pPr>
      <w:r w:rsidRPr="00EE1DB7">
        <w:rPr>
          <w:rFonts w:ascii="Times New Roman" w:hAnsi="Times New Roman"/>
          <w:sz w:val="28"/>
          <w:szCs w:val="28"/>
        </w:rPr>
        <w:t>позицию:</w:t>
      </w:r>
      <w:r>
        <w:rPr>
          <w:rFonts w:ascii="Times New Roman" w:hAnsi="Times New Roman"/>
          <w:sz w:val="20"/>
        </w:rPr>
        <w:t xml:space="preserve">     </w:t>
      </w:r>
    </w:p>
    <w:tbl>
      <w:tblPr>
        <w:tblW w:w="1046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9"/>
        <w:gridCol w:w="2350"/>
        <w:gridCol w:w="746"/>
        <w:gridCol w:w="747"/>
        <w:gridCol w:w="747"/>
        <w:gridCol w:w="737"/>
        <w:gridCol w:w="1209"/>
      </w:tblGrid>
      <w:tr w:rsidR="0088188A" w:rsidRPr="00DD78D9" w:rsidTr="0088188A">
        <w:trPr>
          <w:trHeight w:val="564"/>
        </w:trPr>
        <w:tc>
          <w:tcPr>
            <w:tcW w:w="3929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Этапы и сроки реализации муниципальной программы</w:t>
            </w:r>
          </w:p>
        </w:tc>
        <w:tc>
          <w:tcPr>
            <w:tcW w:w="6534" w:type="dxa"/>
            <w:gridSpan w:val="6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2015-2018 годы и реализуется в один этап</w:t>
            </w:r>
          </w:p>
        </w:tc>
      </w:tr>
      <w:tr w:rsidR="0088188A" w:rsidRPr="00DD78D9" w:rsidTr="0088188A">
        <w:trPr>
          <w:trHeight w:val="468"/>
        </w:trPr>
        <w:tc>
          <w:tcPr>
            <w:tcW w:w="3929" w:type="dxa"/>
            <w:vMerge w:val="restart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2350" w:type="dxa"/>
            <w:vMerge w:val="restart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84" w:type="dxa"/>
            <w:gridSpan w:val="5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Расходы (тыс</w:t>
            </w:r>
            <w:proofErr w:type="gramStart"/>
            <w:r w:rsidRPr="00DD78D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D78D9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88188A" w:rsidRPr="00DD78D9" w:rsidTr="0088188A">
        <w:trPr>
          <w:trHeight w:val="345"/>
        </w:trPr>
        <w:tc>
          <w:tcPr>
            <w:tcW w:w="3929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0" w:type="dxa"/>
            <w:vMerge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8188A" w:rsidRPr="00DD78D9" w:rsidTr="0088188A">
        <w:trPr>
          <w:trHeight w:val="251"/>
        </w:trPr>
        <w:tc>
          <w:tcPr>
            <w:tcW w:w="3929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746" w:type="dxa"/>
            <w:shd w:val="clear" w:color="auto" w:fill="auto"/>
          </w:tcPr>
          <w:p w:rsidR="0088188A" w:rsidRPr="00DD78D9" w:rsidRDefault="0088188A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525,1</w:t>
            </w: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448,7</w:t>
            </w: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354,3</w:t>
            </w:r>
          </w:p>
        </w:tc>
        <w:tc>
          <w:tcPr>
            <w:tcW w:w="737" w:type="dxa"/>
            <w:shd w:val="clear" w:color="auto" w:fill="auto"/>
          </w:tcPr>
          <w:p w:rsidR="0088188A" w:rsidRPr="00DD78D9" w:rsidRDefault="0088188A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359,8</w:t>
            </w:r>
          </w:p>
        </w:tc>
        <w:tc>
          <w:tcPr>
            <w:tcW w:w="1209" w:type="dxa"/>
            <w:shd w:val="clear" w:color="auto" w:fill="auto"/>
          </w:tcPr>
          <w:p w:rsidR="0088188A" w:rsidRPr="00DD78D9" w:rsidRDefault="0088188A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1687,9</w:t>
            </w:r>
          </w:p>
        </w:tc>
      </w:tr>
      <w:tr w:rsidR="0088188A" w:rsidRPr="00DD78D9" w:rsidTr="0088188A">
        <w:trPr>
          <w:trHeight w:val="272"/>
        </w:trPr>
        <w:tc>
          <w:tcPr>
            <w:tcW w:w="3929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6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88A" w:rsidRPr="00DD78D9" w:rsidTr="0088188A">
        <w:trPr>
          <w:trHeight w:val="261"/>
        </w:trPr>
        <w:tc>
          <w:tcPr>
            <w:tcW w:w="3929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46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88A" w:rsidRPr="00DD78D9" w:rsidTr="0088188A">
        <w:trPr>
          <w:trHeight w:val="240"/>
        </w:trPr>
        <w:tc>
          <w:tcPr>
            <w:tcW w:w="3929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46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88A" w:rsidRPr="00DD78D9" w:rsidTr="0088188A">
        <w:trPr>
          <w:trHeight w:val="240"/>
        </w:trPr>
        <w:tc>
          <w:tcPr>
            <w:tcW w:w="3929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746" w:type="dxa"/>
            <w:shd w:val="clear" w:color="auto" w:fill="auto"/>
          </w:tcPr>
          <w:p w:rsidR="0088188A" w:rsidRPr="00DD78D9" w:rsidRDefault="0088188A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525,1</w:t>
            </w: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448,7</w:t>
            </w: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354,3</w:t>
            </w:r>
          </w:p>
        </w:tc>
        <w:tc>
          <w:tcPr>
            <w:tcW w:w="737" w:type="dxa"/>
            <w:shd w:val="clear" w:color="auto" w:fill="auto"/>
          </w:tcPr>
          <w:p w:rsidR="0088188A" w:rsidRPr="00DD78D9" w:rsidRDefault="0088188A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359,8</w:t>
            </w:r>
          </w:p>
        </w:tc>
        <w:tc>
          <w:tcPr>
            <w:tcW w:w="1209" w:type="dxa"/>
            <w:shd w:val="clear" w:color="auto" w:fill="auto"/>
          </w:tcPr>
          <w:p w:rsidR="0088188A" w:rsidRPr="00DD78D9" w:rsidRDefault="0088188A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1687,9</w:t>
            </w:r>
          </w:p>
        </w:tc>
      </w:tr>
      <w:tr w:rsidR="0088188A" w:rsidRPr="00DD78D9" w:rsidTr="0088188A">
        <w:trPr>
          <w:trHeight w:val="240"/>
        </w:trPr>
        <w:tc>
          <w:tcPr>
            <w:tcW w:w="3929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46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188A" w:rsidRPr="00DD78D9" w:rsidRDefault="0088188A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18"/>
          <w:szCs w:val="18"/>
        </w:rPr>
      </w:pPr>
      <w:r w:rsidRPr="00DD78D9">
        <w:rPr>
          <w:rFonts w:ascii="Times New Roman" w:hAnsi="Times New Roman"/>
          <w:sz w:val="18"/>
          <w:szCs w:val="18"/>
        </w:rPr>
        <w:t xml:space="preserve">  </w:t>
      </w:r>
    </w:p>
    <w:p w:rsidR="0088188A" w:rsidRPr="00D87643" w:rsidRDefault="00D87643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8188A" w:rsidRPr="00D87643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0463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7"/>
        <w:gridCol w:w="2305"/>
        <w:gridCol w:w="740"/>
        <w:gridCol w:w="741"/>
        <w:gridCol w:w="741"/>
        <w:gridCol w:w="732"/>
        <w:gridCol w:w="650"/>
        <w:gridCol w:w="757"/>
      </w:tblGrid>
      <w:tr w:rsidR="0088188A" w:rsidRPr="00DD78D9" w:rsidTr="007A40F4">
        <w:trPr>
          <w:trHeight w:val="520"/>
        </w:trPr>
        <w:tc>
          <w:tcPr>
            <w:tcW w:w="379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Этапы и сроки реализации муниципальной программы</w:t>
            </w:r>
          </w:p>
        </w:tc>
        <w:tc>
          <w:tcPr>
            <w:tcW w:w="6666" w:type="dxa"/>
            <w:gridSpan w:val="7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2015-2019 годы и реализуется в один этап</w:t>
            </w:r>
          </w:p>
        </w:tc>
      </w:tr>
      <w:tr w:rsidR="0088188A" w:rsidRPr="00DD78D9" w:rsidTr="007A40F4">
        <w:trPr>
          <w:trHeight w:val="431"/>
        </w:trPr>
        <w:tc>
          <w:tcPr>
            <w:tcW w:w="3797" w:type="dxa"/>
            <w:vMerge w:val="restart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361" w:type="dxa"/>
            <w:gridSpan w:val="6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Расходы (тыс</w:t>
            </w:r>
            <w:proofErr w:type="gramStart"/>
            <w:r w:rsidRPr="00DD78D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D78D9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88188A" w:rsidRPr="00DD78D9" w:rsidTr="007A40F4">
        <w:trPr>
          <w:trHeight w:val="318"/>
        </w:trPr>
        <w:tc>
          <w:tcPr>
            <w:tcW w:w="3797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8188A" w:rsidRPr="00DD78D9" w:rsidRDefault="00565645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7A40F4" w:rsidRPr="00DD78D9" w:rsidTr="007A40F4">
        <w:trPr>
          <w:trHeight w:val="231"/>
        </w:trPr>
        <w:tc>
          <w:tcPr>
            <w:tcW w:w="3797" w:type="dxa"/>
            <w:vMerge/>
            <w:shd w:val="clear" w:color="auto" w:fill="auto"/>
          </w:tcPr>
          <w:p w:rsidR="007A40F4" w:rsidRPr="00DD78D9" w:rsidRDefault="007A40F4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7A40F4" w:rsidRPr="00DD78D9" w:rsidRDefault="007A40F4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740" w:type="dxa"/>
            <w:shd w:val="clear" w:color="auto" w:fill="auto"/>
          </w:tcPr>
          <w:p w:rsidR="007A40F4" w:rsidRPr="00DD78D9" w:rsidRDefault="007A40F4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525,1</w:t>
            </w:r>
          </w:p>
        </w:tc>
        <w:tc>
          <w:tcPr>
            <w:tcW w:w="741" w:type="dxa"/>
            <w:shd w:val="clear" w:color="auto" w:fill="auto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741" w:type="dxa"/>
            <w:shd w:val="clear" w:color="auto" w:fill="auto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732" w:type="dxa"/>
            <w:shd w:val="clear" w:color="auto" w:fill="auto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370,8</w:t>
            </w:r>
          </w:p>
        </w:tc>
        <w:tc>
          <w:tcPr>
            <w:tcW w:w="650" w:type="dxa"/>
            <w:shd w:val="clear" w:color="auto" w:fill="auto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372,3</w:t>
            </w:r>
          </w:p>
        </w:tc>
        <w:tc>
          <w:tcPr>
            <w:tcW w:w="757" w:type="dxa"/>
            <w:shd w:val="clear" w:color="auto" w:fill="auto"/>
          </w:tcPr>
          <w:p w:rsidR="007A40F4" w:rsidRPr="00DD78D9" w:rsidRDefault="007A40F4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  <w:r w:rsidR="00075960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88188A" w:rsidRPr="00DD78D9" w:rsidTr="007A40F4">
        <w:trPr>
          <w:trHeight w:val="250"/>
        </w:trPr>
        <w:tc>
          <w:tcPr>
            <w:tcW w:w="3797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0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88A" w:rsidRPr="00DD78D9" w:rsidTr="007A40F4">
        <w:trPr>
          <w:trHeight w:val="240"/>
        </w:trPr>
        <w:tc>
          <w:tcPr>
            <w:tcW w:w="3797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40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88A" w:rsidRPr="00DD78D9" w:rsidTr="007A40F4">
        <w:trPr>
          <w:trHeight w:val="221"/>
        </w:trPr>
        <w:tc>
          <w:tcPr>
            <w:tcW w:w="3797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40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0F4" w:rsidRPr="00DD78D9" w:rsidTr="007A40F4">
        <w:trPr>
          <w:trHeight w:val="221"/>
        </w:trPr>
        <w:tc>
          <w:tcPr>
            <w:tcW w:w="3797" w:type="dxa"/>
            <w:vMerge/>
            <w:shd w:val="clear" w:color="auto" w:fill="auto"/>
          </w:tcPr>
          <w:p w:rsidR="007A40F4" w:rsidRPr="00DD78D9" w:rsidRDefault="007A40F4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7A40F4" w:rsidRPr="00DD78D9" w:rsidRDefault="007A40F4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740" w:type="dxa"/>
            <w:shd w:val="clear" w:color="auto" w:fill="auto"/>
          </w:tcPr>
          <w:p w:rsidR="007A40F4" w:rsidRPr="00DD78D9" w:rsidRDefault="007A40F4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525,1</w:t>
            </w:r>
          </w:p>
        </w:tc>
        <w:tc>
          <w:tcPr>
            <w:tcW w:w="741" w:type="dxa"/>
            <w:shd w:val="clear" w:color="auto" w:fill="auto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741" w:type="dxa"/>
            <w:shd w:val="clear" w:color="auto" w:fill="auto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732" w:type="dxa"/>
            <w:shd w:val="clear" w:color="auto" w:fill="auto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370,8</w:t>
            </w:r>
          </w:p>
        </w:tc>
        <w:tc>
          <w:tcPr>
            <w:tcW w:w="650" w:type="dxa"/>
            <w:shd w:val="clear" w:color="auto" w:fill="auto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372,3</w:t>
            </w:r>
          </w:p>
        </w:tc>
        <w:tc>
          <w:tcPr>
            <w:tcW w:w="757" w:type="dxa"/>
            <w:shd w:val="clear" w:color="auto" w:fill="auto"/>
          </w:tcPr>
          <w:p w:rsidR="007A40F4" w:rsidRPr="00DD78D9" w:rsidRDefault="007A40F4" w:rsidP="00881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  <w:r w:rsidR="00075960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88188A" w:rsidRPr="00DD78D9" w:rsidTr="007A40F4">
        <w:trPr>
          <w:trHeight w:val="221"/>
        </w:trPr>
        <w:tc>
          <w:tcPr>
            <w:tcW w:w="3797" w:type="dxa"/>
            <w:vMerge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88188A" w:rsidRPr="00DD78D9" w:rsidRDefault="0088188A" w:rsidP="008818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40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88188A" w:rsidRPr="00DD78D9" w:rsidRDefault="0088188A" w:rsidP="00881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188A" w:rsidRDefault="0088188A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EE1DB7" w:rsidRDefault="00EE1DB7" w:rsidP="00D87643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</w:rPr>
        <w:sectPr w:rsidR="00EE1DB7" w:rsidSect="008B57ED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565645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0"/>
        </w:rPr>
      </w:pPr>
    </w:p>
    <w:p w:rsidR="00565645" w:rsidRPr="00D87643" w:rsidRDefault="00565645" w:rsidP="0088188A">
      <w:pPr>
        <w:tabs>
          <w:tab w:val="left" w:pos="9639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565645" w:rsidRDefault="00565645" w:rsidP="00D87643">
      <w:pPr>
        <w:tabs>
          <w:tab w:val="left" w:pos="9639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7643">
        <w:rPr>
          <w:rFonts w:ascii="Times New Roman" w:hAnsi="Times New Roman"/>
          <w:sz w:val="28"/>
          <w:szCs w:val="28"/>
        </w:rPr>
        <w:t xml:space="preserve"> </w:t>
      </w:r>
      <w:r w:rsidR="00D87643">
        <w:rPr>
          <w:rFonts w:ascii="Times New Roman" w:hAnsi="Times New Roman"/>
          <w:sz w:val="28"/>
          <w:szCs w:val="28"/>
        </w:rPr>
        <w:t xml:space="preserve">       </w:t>
      </w:r>
      <w:r w:rsidRPr="00D87643">
        <w:rPr>
          <w:rFonts w:ascii="Times New Roman" w:hAnsi="Times New Roman"/>
          <w:sz w:val="28"/>
          <w:szCs w:val="28"/>
        </w:rPr>
        <w:t xml:space="preserve">2. </w:t>
      </w:r>
      <w:r w:rsidR="0015258A" w:rsidRPr="00D87643">
        <w:rPr>
          <w:rFonts w:ascii="Times New Roman" w:hAnsi="Times New Roman"/>
          <w:sz w:val="28"/>
          <w:szCs w:val="28"/>
        </w:rPr>
        <w:t xml:space="preserve">Внести изменения и дополнения в приложение 2 </w:t>
      </w:r>
      <w:r w:rsidRPr="00D87643">
        <w:rPr>
          <w:rFonts w:ascii="Times New Roman" w:hAnsi="Times New Roman"/>
          <w:sz w:val="28"/>
          <w:szCs w:val="28"/>
        </w:rPr>
        <w:t xml:space="preserve">«ПЕРЕЧЕНЬ целевых показателей муниципальной программы (подпрограммы) </w:t>
      </w:r>
      <w:r w:rsidRPr="00D87643">
        <w:rPr>
          <w:rFonts w:ascii="Times New Roman" w:hAnsi="Times New Roman"/>
          <w:bCs/>
          <w:color w:val="000000"/>
          <w:sz w:val="28"/>
          <w:szCs w:val="28"/>
        </w:rPr>
        <w:t>«Обеспечение безопасности жизнедеятельности населения</w:t>
      </w:r>
      <w:r w:rsidR="00D876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87643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="00D8764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D87643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D87643" w:rsidRPr="00D87643" w:rsidRDefault="00D87643" w:rsidP="00D87643">
      <w:pPr>
        <w:tabs>
          <w:tab w:val="left" w:pos="9639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565645" w:rsidRPr="00D87643" w:rsidRDefault="00565645" w:rsidP="00565645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 w:rsidRPr="00D87643">
        <w:rPr>
          <w:rFonts w:ascii="Times New Roman" w:hAnsi="Times New Roman"/>
          <w:sz w:val="28"/>
          <w:szCs w:val="28"/>
        </w:rPr>
        <w:t>Позицию:</w:t>
      </w:r>
      <w:r w:rsidRPr="00D876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9"/>
        <w:gridCol w:w="1787"/>
        <w:gridCol w:w="605"/>
        <w:gridCol w:w="1216"/>
        <w:gridCol w:w="135"/>
        <w:gridCol w:w="692"/>
        <w:gridCol w:w="667"/>
        <w:gridCol w:w="858"/>
        <w:gridCol w:w="1838"/>
      </w:tblGrid>
      <w:tr w:rsidR="00565645" w:rsidRPr="00DD78D9" w:rsidTr="008B57ED">
        <w:trPr>
          <w:trHeight w:val="145"/>
        </w:trPr>
        <w:tc>
          <w:tcPr>
            <w:tcW w:w="2029" w:type="dxa"/>
            <w:vMerge w:val="restart"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Наименование программы (подпрограммы), основных мероприятий</w:t>
            </w:r>
          </w:p>
        </w:tc>
        <w:tc>
          <w:tcPr>
            <w:tcW w:w="1787" w:type="dxa"/>
            <w:vMerge w:val="restart"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605" w:type="dxa"/>
            <w:vMerge w:val="restart"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5406" w:type="dxa"/>
            <w:gridSpan w:val="6"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565645" w:rsidRPr="00DD78D9" w:rsidTr="00D87643">
        <w:trPr>
          <w:trHeight w:val="66"/>
        </w:trPr>
        <w:tc>
          <w:tcPr>
            <w:tcW w:w="2029" w:type="dxa"/>
            <w:vMerge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на начало реализации программы</w:t>
            </w:r>
          </w:p>
        </w:tc>
        <w:tc>
          <w:tcPr>
            <w:tcW w:w="692" w:type="dxa"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667" w:type="dxa"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2016г.</w:t>
            </w:r>
          </w:p>
        </w:tc>
        <w:tc>
          <w:tcPr>
            <w:tcW w:w="858" w:type="dxa"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838" w:type="dxa"/>
          </w:tcPr>
          <w:p w:rsidR="00565645" w:rsidRPr="00DD78D9" w:rsidRDefault="00565645" w:rsidP="00D8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</w:tr>
      <w:tr w:rsidR="00565645" w:rsidRPr="00DD78D9" w:rsidTr="00D87643">
        <w:trPr>
          <w:trHeight w:val="145"/>
        </w:trPr>
        <w:tc>
          <w:tcPr>
            <w:tcW w:w="7989" w:type="dxa"/>
            <w:gridSpan w:val="8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5645" w:rsidRPr="00DD78D9" w:rsidTr="00D87643">
        <w:trPr>
          <w:trHeight w:val="1896"/>
        </w:trPr>
        <w:tc>
          <w:tcPr>
            <w:tcW w:w="2029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1. « Обеспечение первичных мер пожарной безопасности на территории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787" w:type="dxa"/>
          </w:tcPr>
          <w:p w:rsidR="00565645" w:rsidRPr="00DD78D9" w:rsidRDefault="00565645" w:rsidP="005C5C1D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1.1. Снижение количества зарегистрированных пожаров;</w:t>
            </w:r>
          </w:p>
          <w:p w:rsidR="00565645" w:rsidRPr="00DD78D9" w:rsidRDefault="00565645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1.2.Снижение</w:t>
            </w:r>
          </w:p>
          <w:p w:rsidR="00565645" w:rsidRPr="00DD78D9" w:rsidRDefault="00565645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причиненного ущерба от пожаров;</w:t>
            </w:r>
          </w:p>
          <w:p w:rsidR="00565645" w:rsidRPr="00DD78D9" w:rsidRDefault="00565645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1.3. Время оперативного реагирования на вызовы о пожаре;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/на 1 жит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Мин.</w:t>
            </w:r>
          </w:p>
        </w:tc>
        <w:tc>
          <w:tcPr>
            <w:tcW w:w="1216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578,0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980" w:rsidRDefault="00DB5980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27" w:type="dxa"/>
            <w:gridSpan w:val="2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3211.5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980" w:rsidRDefault="00DB5980" w:rsidP="00DB59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DB5980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980" w:rsidRDefault="00DB5980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980" w:rsidRDefault="00DB5980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38" w:type="dxa"/>
          </w:tcPr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5645" w:rsidRPr="00DD78D9" w:rsidTr="00D87643">
        <w:trPr>
          <w:trHeight w:val="1280"/>
        </w:trPr>
        <w:tc>
          <w:tcPr>
            <w:tcW w:w="9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5645" w:rsidRPr="00DD78D9" w:rsidTr="00D87643">
        <w:trPr>
          <w:trHeight w:val="145"/>
        </w:trPr>
        <w:tc>
          <w:tcPr>
            <w:tcW w:w="2029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2. Обеспечение гражданской обороны, защиты населения и территорий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от чрезвычайных ситуаций природного и техногенного характера, безопасности людей на водных объектах»</w:t>
            </w:r>
          </w:p>
        </w:tc>
        <w:tc>
          <w:tcPr>
            <w:tcW w:w="178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2.1.Обучение населения  гражданской обороне и защите населения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2.2.Охват населения системой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оповешения</w:t>
            </w:r>
            <w:proofErr w:type="spellEnd"/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2.3.Обучение и подготовка руководящего состава и специалистов ГО и ЧС </w:t>
            </w:r>
          </w:p>
        </w:tc>
        <w:tc>
          <w:tcPr>
            <w:tcW w:w="605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51" w:type="dxa"/>
            <w:gridSpan w:val="2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92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8" w:type="dxa"/>
          </w:tcPr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5645" w:rsidRPr="00DD78D9" w:rsidTr="00D87643">
        <w:trPr>
          <w:trHeight w:val="145"/>
        </w:trPr>
        <w:tc>
          <w:tcPr>
            <w:tcW w:w="2029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78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5645" w:rsidRPr="00DD78D9" w:rsidRDefault="00565645" w:rsidP="0056564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565645" w:rsidRPr="00DD78D9" w:rsidRDefault="00565645" w:rsidP="0056564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565645" w:rsidRPr="00DD78D9" w:rsidRDefault="00565645" w:rsidP="0056564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565645" w:rsidRPr="00DD78D9" w:rsidRDefault="00565645" w:rsidP="0056564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565645" w:rsidRPr="00DD78D9" w:rsidRDefault="00565645" w:rsidP="0056564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6B772C" w:rsidRDefault="006B772C" w:rsidP="0056564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6B772C" w:rsidRDefault="006B772C" w:rsidP="0056564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565645" w:rsidRPr="00D87643" w:rsidRDefault="00565645" w:rsidP="005656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87643">
        <w:rPr>
          <w:rFonts w:ascii="Times New Roman" w:hAnsi="Times New Roman"/>
          <w:sz w:val="28"/>
          <w:szCs w:val="28"/>
        </w:rPr>
        <w:t>Изложить в редакции:</w:t>
      </w:r>
    </w:p>
    <w:p w:rsidR="00565645" w:rsidRPr="00DD78D9" w:rsidRDefault="00565645" w:rsidP="0056564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565645" w:rsidRPr="00DD78D9" w:rsidRDefault="00565645" w:rsidP="00565645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7"/>
        <w:gridCol w:w="1767"/>
        <w:gridCol w:w="598"/>
        <w:gridCol w:w="1337"/>
        <w:gridCol w:w="685"/>
        <w:gridCol w:w="660"/>
        <w:gridCol w:w="849"/>
        <w:gridCol w:w="1038"/>
        <w:gridCol w:w="20"/>
        <w:gridCol w:w="759"/>
      </w:tblGrid>
      <w:tr w:rsidR="00565645" w:rsidRPr="00DD78D9" w:rsidTr="008B57ED">
        <w:trPr>
          <w:trHeight w:val="119"/>
        </w:trPr>
        <w:tc>
          <w:tcPr>
            <w:tcW w:w="2007" w:type="dxa"/>
            <w:vMerge w:val="restart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Наименование программы (подпрограммы), основных мероприятий</w:t>
            </w:r>
          </w:p>
        </w:tc>
        <w:tc>
          <w:tcPr>
            <w:tcW w:w="1767" w:type="dxa"/>
            <w:vMerge w:val="restart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598" w:type="dxa"/>
            <w:vMerge w:val="restart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5348" w:type="dxa"/>
            <w:gridSpan w:val="7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565645" w:rsidRPr="00DD78D9" w:rsidTr="008B57ED">
        <w:trPr>
          <w:trHeight w:val="54"/>
        </w:trPr>
        <w:tc>
          <w:tcPr>
            <w:tcW w:w="2007" w:type="dxa"/>
            <w:vMerge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Merge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на начало реализации программы</w:t>
            </w:r>
          </w:p>
        </w:tc>
        <w:tc>
          <w:tcPr>
            <w:tcW w:w="685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660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2016г.</w:t>
            </w:r>
          </w:p>
        </w:tc>
        <w:tc>
          <w:tcPr>
            <w:tcW w:w="849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038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79" w:type="dxa"/>
            <w:gridSpan w:val="2"/>
          </w:tcPr>
          <w:p w:rsidR="00565645" w:rsidRPr="00DD78D9" w:rsidRDefault="00565645" w:rsidP="00565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</w:tr>
      <w:tr w:rsidR="00565645" w:rsidRPr="00DD78D9" w:rsidTr="008B57ED">
        <w:trPr>
          <w:trHeight w:val="119"/>
        </w:trPr>
        <w:tc>
          <w:tcPr>
            <w:tcW w:w="7903" w:type="dxa"/>
            <w:gridSpan w:val="7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5645" w:rsidRPr="00DD78D9" w:rsidTr="008B57ED">
        <w:trPr>
          <w:trHeight w:val="1559"/>
        </w:trPr>
        <w:tc>
          <w:tcPr>
            <w:tcW w:w="200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1. « Обеспечение первичных мер пожарной безопасности на территории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767" w:type="dxa"/>
          </w:tcPr>
          <w:p w:rsidR="00565645" w:rsidRPr="00DD78D9" w:rsidRDefault="00565645" w:rsidP="005C5C1D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1.1. Снижение количества зарегистрированных пожаров;</w:t>
            </w:r>
          </w:p>
          <w:p w:rsidR="00565645" w:rsidRPr="00DD78D9" w:rsidRDefault="00565645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1.2.Снижение</w:t>
            </w:r>
          </w:p>
          <w:p w:rsidR="00565645" w:rsidRPr="00DD78D9" w:rsidRDefault="00565645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причиненного ущерба от пожаров;</w:t>
            </w:r>
          </w:p>
          <w:p w:rsidR="00565645" w:rsidRPr="00DD78D9" w:rsidRDefault="00565645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1.3. Время оперативного реагирования на вызовы о пожаре;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/на 1 жит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Мин.</w:t>
            </w:r>
          </w:p>
        </w:tc>
        <w:tc>
          <w:tcPr>
            <w:tcW w:w="133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578,0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85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3211.5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</w:tcPr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656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5645" w:rsidRPr="00DD78D9" w:rsidTr="008B57ED">
        <w:trPr>
          <w:trHeight w:val="1053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5645" w:rsidRPr="00DD78D9" w:rsidTr="008B57ED">
        <w:trPr>
          <w:trHeight w:val="119"/>
        </w:trPr>
        <w:tc>
          <w:tcPr>
            <w:tcW w:w="200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2. Обеспечение гражданской обороны, защиты населения и территорий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от чрезвычайных ситуаций природного и техногенного характера, безопасности людей на водных объектах»</w:t>
            </w:r>
          </w:p>
        </w:tc>
        <w:tc>
          <w:tcPr>
            <w:tcW w:w="176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2.1.Обучение населения  гражданской обороне и защите населения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2.2.Охват населения системой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оповешения</w:t>
            </w:r>
            <w:proofErr w:type="spellEnd"/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2.3.Обучение и подготовка руководящего состава и специалистов ГО и ЧС </w:t>
            </w:r>
          </w:p>
        </w:tc>
        <w:tc>
          <w:tcPr>
            <w:tcW w:w="598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3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85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980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49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  <w:gridSpan w:val="2"/>
          </w:tcPr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EB6165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59" w:type="dxa"/>
          </w:tcPr>
          <w:p w:rsidR="00565645" w:rsidRPr="00DD78D9" w:rsidRDefault="00DB5980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4F476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4F476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B5980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5645" w:rsidRPr="00DD78D9" w:rsidRDefault="00565645" w:rsidP="005656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5645" w:rsidRPr="00DD78D9" w:rsidTr="008B57ED">
        <w:trPr>
          <w:trHeight w:val="119"/>
        </w:trPr>
        <w:tc>
          <w:tcPr>
            <w:tcW w:w="200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76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565645" w:rsidRPr="00DD78D9" w:rsidRDefault="00565645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5645" w:rsidRPr="00DD78D9" w:rsidRDefault="00565645" w:rsidP="0056564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  <w:sectPr w:rsidR="00565645" w:rsidRPr="00DD78D9" w:rsidSect="008B57ED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15258A" w:rsidRPr="00D87643" w:rsidRDefault="0015258A" w:rsidP="0015258A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sz w:val="28"/>
          <w:szCs w:val="28"/>
        </w:rPr>
      </w:pPr>
      <w:r w:rsidRPr="00D87643">
        <w:rPr>
          <w:rFonts w:ascii="Times New Roman" w:hAnsi="Times New Roman"/>
          <w:sz w:val="28"/>
          <w:szCs w:val="28"/>
        </w:rPr>
        <w:lastRenderedPageBreak/>
        <w:t xml:space="preserve">3.Внести изменения и дополнения в приложение 3 </w:t>
      </w:r>
      <w:r w:rsidRPr="00D8764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87643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D87643">
        <w:rPr>
          <w:rFonts w:ascii="Times New Roman" w:hAnsi="Times New Roman"/>
          <w:sz w:val="28"/>
          <w:szCs w:val="28"/>
        </w:rPr>
        <w:t xml:space="preserve"> </w:t>
      </w:r>
      <w:r w:rsidRPr="00D87643">
        <w:rPr>
          <w:rFonts w:ascii="Times New Roman" w:hAnsi="Times New Roman"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 w:rsidRPr="00D87643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D8764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».</w:t>
      </w:r>
    </w:p>
    <w:p w:rsidR="0015258A" w:rsidRPr="00D87643" w:rsidRDefault="0015258A" w:rsidP="005656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87643">
        <w:rPr>
          <w:rFonts w:ascii="Times New Roman" w:hAnsi="Times New Roman"/>
          <w:sz w:val="28"/>
          <w:szCs w:val="28"/>
        </w:rPr>
        <w:t>Позицию:</w:t>
      </w:r>
    </w:p>
    <w:p w:rsidR="005C5C1D" w:rsidRPr="00DD78D9" w:rsidRDefault="005C5C1D" w:rsidP="0056564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6"/>
        <w:gridCol w:w="893"/>
        <w:gridCol w:w="637"/>
        <w:gridCol w:w="892"/>
        <w:gridCol w:w="773"/>
        <w:gridCol w:w="514"/>
        <w:gridCol w:w="638"/>
        <w:gridCol w:w="638"/>
        <w:gridCol w:w="639"/>
        <w:gridCol w:w="757"/>
        <w:gridCol w:w="10"/>
        <w:gridCol w:w="2203"/>
      </w:tblGrid>
      <w:tr w:rsidR="00117150" w:rsidRPr="00DD78D9" w:rsidTr="008B57ED">
        <w:trPr>
          <w:trHeight w:val="3"/>
        </w:trPr>
        <w:tc>
          <w:tcPr>
            <w:tcW w:w="1098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893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02" w:type="dxa"/>
            <w:gridSpan w:val="3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196" w:type="dxa"/>
            <w:gridSpan w:val="6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03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0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C5C1D" w:rsidRPr="00DD78D9" w:rsidTr="00165632">
        <w:trPr>
          <w:trHeight w:val="3"/>
        </w:trPr>
        <w:tc>
          <w:tcPr>
            <w:tcW w:w="9692" w:type="dxa"/>
            <w:gridSpan w:val="13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подпрограмма 1 « Обеспечение первичных мер пожарной безопасности на территории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</w:tc>
      </w:tr>
      <w:tr w:rsidR="005C5C1D" w:rsidRPr="00DD78D9" w:rsidTr="00165632">
        <w:trPr>
          <w:trHeight w:val="3"/>
        </w:trPr>
        <w:tc>
          <w:tcPr>
            <w:tcW w:w="9692" w:type="dxa"/>
            <w:gridSpan w:val="13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 w:val="restart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1.1. Содержание добровольно пожарной команды</w:t>
            </w: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  <w:vMerge w:val="restart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0310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240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240; 630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348,7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354,3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359,8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1062,8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37" w:type="dxa"/>
            <w:vMerge w:val="restart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0310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240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240; 630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348,7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354,3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359,8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1062,8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 w:val="restart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1.2.Приобретение средств оповещения</w:t>
            </w:r>
          </w:p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 xml:space="preserve">1001 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 w:val="restart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1.3. Обеспечение противопожарного водоснабжения и содержание их в исправном состоянии (гидранты)</w:t>
            </w: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 w:val="restart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 xml:space="preserve">1.4 Оснащение </w:t>
            </w:r>
            <w:r w:rsidRPr="00DD78D9">
              <w:rPr>
                <w:sz w:val="18"/>
                <w:szCs w:val="18"/>
              </w:rPr>
              <w:lastRenderedPageBreak/>
              <w:t>муниципальных зданий первичными средствами пожаротушения, наглядной агитацией</w:t>
            </w: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Специалист, ответственный по пожарной безопасности, </w:t>
            </w: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ГО и ЧС</w:t>
            </w: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 w:val="restart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1.5.Обучение неработающего населения первичным мерам пожарной безопасности</w:t>
            </w: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2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4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"/>
        </w:trPr>
        <w:tc>
          <w:tcPr>
            <w:tcW w:w="1092" w:type="dxa"/>
            <w:vMerge w:val="restart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1.6.Проверка  готовности к отопительному  периоду  муниципального жилья с печным отоплением</w:t>
            </w:r>
          </w:p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4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6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4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7"/>
        </w:trPr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proofErr w:type="gramStart"/>
            <w:r w:rsidRPr="00DD78D9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proofErr w:type="gramEnd"/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3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0310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240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240; 630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348,7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354,3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359,8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1062,8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0310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240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"/>
        </w:trPr>
        <w:tc>
          <w:tcPr>
            <w:tcW w:w="1092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240; 630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348,7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354,3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359,8</w:t>
            </w:r>
          </w:p>
        </w:tc>
        <w:tc>
          <w:tcPr>
            <w:tcW w:w="75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1062,8</w:t>
            </w:r>
          </w:p>
        </w:tc>
        <w:tc>
          <w:tcPr>
            <w:tcW w:w="2213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C1D" w:rsidRPr="00DD78D9" w:rsidTr="00165632">
        <w:trPr>
          <w:trHeight w:val="3"/>
        </w:trPr>
        <w:tc>
          <w:tcPr>
            <w:tcW w:w="9692" w:type="dxa"/>
            <w:gridSpan w:val="13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DD78D9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DD78D9">
              <w:rPr>
                <w:sz w:val="18"/>
                <w:szCs w:val="18"/>
              </w:rPr>
              <w:t xml:space="preserve">Обеспечение гражданской обороны, защиты населения и территорий </w:t>
            </w:r>
            <w:proofErr w:type="spellStart"/>
            <w:r w:rsidRPr="00DD78D9">
              <w:rPr>
                <w:sz w:val="18"/>
                <w:szCs w:val="18"/>
              </w:rPr>
              <w:t>Пальского</w:t>
            </w:r>
            <w:proofErr w:type="spellEnd"/>
            <w:r w:rsidRPr="00DD78D9">
              <w:rPr>
                <w:sz w:val="18"/>
                <w:szCs w:val="18"/>
              </w:rPr>
              <w:t xml:space="preserve"> сельского поселения от чрезвычайных ситуаций, безопасности людей на водных объектах»;)</w:t>
            </w:r>
            <w:proofErr w:type="gramEnd"/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C1D" w:rsidRPr="00DD78D9" w:rsidTr="00165632">
        <w:trPr>
          <w:trHeight w:val="3"/>
        </w:trPr>
        <w:tc>
          <w:tcPr>
            <w:tcW w:w="9692" w:type="dxa"/>
            <w:gridSpan w:val="13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2.1 </w:t>
            </w:r>
          </w:p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изготовление памяток, листовок</w:t>
            </w: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 xml:space="preserve">0104 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  <w:p w:rsidR="005C5C1D" w:rsidRPr="00DD78D9" w:rsidRDefault="005C5C1D" w:rsidP="005C5C1D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Обучение должностных лиц на курсах ГО и ЧС</w:t>
            </w: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 w:val="restart"/>
            <w:tcBorders>
              <w:top w:val="nil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D78D9">
              <w:rPr>
                <w:rFonts w:ascii="Times New Roman" w:hAnsi="Times New Roman"/>
                <w:bCs/>
                <w:sz w:val="18"/>
                <w:szCs w:val="18"/>
              </w:rPr>
              <w:t>2.3.Провеение лекций и бесед по профилактическим мероприятиям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 w:val="restart"/>
            <w:tcBorders>
              <w:top w:val="nil"/>
            </w:tcBorders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4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5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5C5C1D" w:rsidRPr="00DD78D9" w:rsidRDefault="005C5C1D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5C5C1D" w:rsidRPr="00DD78D9" w:rsidRDefault="005C5C1D" w:rsidP="005C5C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2.4.Выпуск памяток</w:t>
            </w: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2.5Резервный фонд на мероприятия ГО и ЧС</w:t>
            </w: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</w:t>
            </w:r>
            <w:r w:rsidRPr="00DD78D9">
              <w:rPr>
                <w:rFonts w:ascii="Times New Roman" w:hAnsi="Times New Roman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637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lastRenderedPageBreak/>
              <w:t>0111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0220080001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37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0220080001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подпрограмме 2</w:t>
            </w: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2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37" w:type="dxa"/>
            <w:vMerge w:val="restart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0220080001</w:t>
            </w: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7"/>
        </w:trPr>
        <w:tc>
          <w:tcPr>
            <w:tcW w:w="1098" w:type="dxa"/>
            <w:gridSpan w:val="2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3" w:type="dxa"/>
            <w:vMerge/>
          </w:tcPr>
          <w:p w:rsidR="005C5C1D" w:rsidRPr="00DD78D9" w:rsidRDefault="005C5C1D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2"/>
        </w:trPr>
        <w:tc>
          <w:tcPr>
            <w:tcW w:w="1098" w:type="dxa"/>
            <w:gridSpan w:val="2"/>
            <w:vMerge w:val="restart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89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7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 w:val="restart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117150" w:rsidRPr="00DD78D9" w:rsidTr="00165632">
        <w:trPr>
          <w:trHeight w:val="2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37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2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37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2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37" w:type="dxa"/>
            <w:vMerge w:val="restart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0310</w:t>
            </w:r>
          </w:p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0218001</w:t>
            </w:r>
          </w:p>
        </w:tc>
        <w:tc>
          <w:tcPr>
            <w:tcW w:w="77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475,1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475,1</w:t>
            </w: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2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0210080001</w:t>
            </w:r>
          </w:p>
        </w:tc>
        <w:tc>
          <w:tcPr>
            <w:tcW w:w="77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240; 630</w:t>
            </w: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348,7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354,3</w:t>
            </w: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359,8</w:t>
            </w: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1062,8</w:t>
            </w: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6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0111</w:t>
            </w:r>
          </w:p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4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2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7" w:type="dxa"/>
          </w:tcPr>
          <w:p w:rsidR="00117150" w:rsidRPr="00DD78D9" w:rsidRDefault="00117150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</w:tcPr>
          <w:p w:rsidR="00117150" w:rsidRPr="00DD78D9" w:rsidRDefault="00117150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117150" w:rsidRPr="00DD78D9" w:rsidRDefault="00117150" w:rsidP="005C5C1D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37" w:type="dxa"/>
            <w:vMerge w:val="restart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0310</w:t>
            </w:r>
          </w:p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0218001</w:t>
            </w:r>
          </w:p>
        </w:tc>
        <w:tc>
          <w:tcPr>
            <w:tcW w:w="77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475,1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475,1</w:t>
            </w: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0210080001</w:t>
            </w:r>
          </w:p>
        </w:tc>
        <w:tc>
          <w:tcPr>
            <w:tcW w:w="77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240; 630</w:t>
            </w: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348,7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354,3</w:t>
            </w: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359,8</w:t>
            </w: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1062,8</w:t>
            </w: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3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</w:tcPr>
          <w:p w:rsidR="00117150" w:rsidRPr="00DD78D9" w:rsidRDefault="00117150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0111</w:t>
            </w:r>
          </w:p>
          <w:p w:rsidR="00117150" w:rsidRPr="00DD78D9" w:rsidRDefault="00117150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</w:tcPr>
          <w:p w:rsidR="00117150" w:rsidRPr="00DD78D9" w:rsidRDefault="00117150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0228001</w:t>
            </w:r>
          </w:p>
        </w:tc>
        <w:tc>
          <w:tcPr>
            <w:tcW w:w="773" w:type="dxa"/>
          </w:tcPr>
          <w:p w:rsidR="00117150" w:rsidRPr="00DD78D9" w:rsidRDefault="00117150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870</w:t>
            </w:r>
          </w:p>
        </w:tc>
        <w:tc>
          <w:tcPr>
            <w:tcW w:w="514" w:type="dxa"/>
          </w:tcPr>
          <w:p w:rsidR="00117150" w:rsidRPr="00DD78D9" w:rsidRDefault="00117150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638" w:type="dxa"/>
          </w:tcPr>
          <w:p w:rsidR="00117150" w:rsidRPr="00DD78D9" w:rsidRDefault="00117150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117150" w:rsidRPr="00DD78D9" w:rsidRDefault="00117150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117150" w:rsidRPr="00DD78D9" w:rsidRDefault="00117150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5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0220080001</w:t>
            </w:r>
          </w:p>
        </w:tc>
        <w:tc>
          <w:tcPr>
            <w:tcW w:w="77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870</w:t>
            </w: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150" w:rsidRPr="00DD78D9" w:rsidTr="00165632">
        <w:trPr>
          <w:trHeight w:val="7"/>
        </w:trPr>
        <w:tc>
          <w:tcPr>
            <w:tcW w:w="1098" w:type="dxa"/>
            <w:gridSpan w:val="2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3" w:type="dxa"/>
            <w:vMerge/>
          </w:tcPr>
          <w:p w:rsidR="00117150" w:rsidRPr="00DD78D9" w:rsidRDefault="00117150" w:rsidP="005C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5C1D" w:rsidRPr="00DD78D9" w:rsidRDefault="005C5C1D" w:rsidP="005C5C1D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18"/>
          <w:szCs w:val="18"/>
        </w:rPr>
      </w:pPr>
    </w:p>
    <w:p w:rsidR="008B57ED" w:rsidRDefault="008B57ED" w:rsidP="005C5C1D">
      <w:pPr>
        <w:rPr>
          <w:rFonts w:ascii="Times New Roman" w:hAnsi="Times New Roman"/>
          <w:sz w:val="18"/>
          <w:szCs w:val="18"/>
        </w:rPr>
      </w:pPr>
    </w:p>
    <w:p w:rsidR="005C5C1D" w:rsidRPr="00DD78D9" w:rsidRDefault="005C5C1D" w:rsidP="005C5C1D">
      <w:pPr>
        <w:rPr>
          <w:rFonts w:ascii="Times New Roman" w:hAnsi="Times New Roman"/>
          <w:sz w:val="18"/>
          <w:szCs w:val="18"/>
        </w:rPr>
      </w:pPr>
      <w:r w:rsidRPr="00DD78D9">
        <w:rPr>
          <w:rFonts w:ascii="Times New Roman" w:hAnsi="Times New Roman"/>
          <w:sz w:val="18"/>
          <w:szCs w:val="18"/>
        </w:rPr>
        <w:t>Изложить в редакции: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876"/>
        <w:gridCol w:w="16"/>
        <w:gridCol w:w="605"/>
        <w:gridCol w:w="15"/>
        <w:gridCol w:w="857"/>
        <w:gridCol w:w="15"/>
        <w:gridCol w:w="735"/>
        <w:gridCol w:w="17"/>
        <w:gridCol w:w="606"/>
        <w:gridCol w:w="16"/>
        <w:gridCol w:w="606"/>
        <w:gridCol w:w="16"/>
        <w:gridCol w:w="624"/>
        <w:gridCol w:w="709"/>
        <w:gridCol w:w="850"/>
        <w:gridCol w:w="851"/>
        <w:gridCol w:w="1256"/>
      </w:tblGrid>
      <w:tr w:rsidR="008B57ED" w:rsidRPr="00DD78D9" w:rsidTr="00165632">
        <w:trPr>
          <w:trHeight w:val="8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</w:t>
            </w:r>
            <w:r w:rsidRPr="00DD78D9">
              <w:rPr>
                <w:rFonts w:ascii="Times New Roman" w:hAnsi="Times New Roman"/>
                <w:sz w:val="18"/>
                <w:szCs w:val="18"/>
              </w:rPr>
              <w:lastRenderedPageBreak/>
              <w:t>ий</w:t>
            </w:r>
          </w:p>
        </w:tc>
        <w:tc>
          <w:tcPr>
            <w:tcW w:w="87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2243" w:type="dxa"/>
            <w:gridSpan w:val="6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295" w:type="dxa"/>
            <w:gridSpan w:val="9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268C6" w:rsidRPr="00DD78D9" w:rsidTr="008B57ED">
        <w:trPr>
          <w:trHeight w:val="8"/>
        </w:trPr>
        <w:tc>
          <w:tcPr>
            <w:tcW w:w="9728" w:type="dxa"/>
            <w:gridSpan w:val="18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подпрограмма 1 « Обеспечение первичных мер пожарной безопасности на территории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</w:tc>
      </w:tr>
      <w:tr w:rsidR="00C268C6" w:rsidRPr="00DD78D9" w:rsidTr="008B57ED">
        <w:trPr>
          <w:trHeight w:val="8"/>
        </w:trPr>
        <w:tc>
          <w:tcPr>
            <w:tcW w:w="9728" w:type="dxa"/>
            <w:gridSpan w:val="18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1.1. Содержание добровольно пожарной команды</w:t>
            </w: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1" w:type="dxa"/>
            <w:gridSpan w:val="2"/>
            <w:vMerge w:val="restart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0310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240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72C" w:rsidRPr="00DD78D9" w:rsidTr="00165632">
        <w:trPr>
          <w:trHeight w:val="5"/>
        </w:trPr>
        <w:tc>
          <w:tcPr>
            <w:tcW w:w="1058" w:type="dxa"/>
            <w:vMerge/>
          </w:tcPr>
          <w:p w:rsidR="006B772C" w:rsidRPr="00DD78D9" w:rsidRDefault="006B772C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6B772C" w:rsidRPr="00DD78D9" w:rsidRDefault="006B772C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</w:tcPr>
          <w:p w:rsidR="006B772C" w:rsidRPr="00DD78D9" w:rsidRDefault="006B772C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6B772C" w:rsidRPr="00DD78D9" w:rsidRDefault="006B772C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750" w:type="dxa"/>
            <w:gridSpan w:val="2"/>
          </w:tcPr>
          <w:p w:rsidR="006B772C" w:rsidRPr="00DD78D9" w:rsidRDefault="006B772C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240; 630</w:t>
            </w:r>
          </w:p>
        </w:tc>
        <w:tc>
          <w:tcPr>
            <w:tcW w:w="623" w:type="dxa"/>
            <w:gridSpan w:val="2"/>
          </w:tcPr>
          <w:p w:rsidR="006B772C" w:rsidRPr="00DD78D9" w:rsidRDefault="006B772C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6B772C" w:rsidRPr="00DD78D9" w:rsidRDefault="006B772C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</w:t>
            </w:r>
            <w:r w:rsidR="007A40F4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40" w:type="dxa"/>
            <w:gridSpan w:val="2"/>
          </w:tcPr>
          <w:p w:rsidR="006B772C" w:rsidRPr="00DD78D9" w:rsidRDefault="006B772C" w:rsidP="006B77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709" w:type="dxa"/>
          </w:tcPr>
          <w:p w:rsidR="006B772C" w:rsidRPr="00DD78D9" w:rsidRDefault="006B772C" w:rsidP="006B77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370,8</w:t>
            </w:r>
          </w:p>
        </w:tc>
        <w:tc>
          <w:tcPr>
            <w:tcW w:w="850" w:type="dxa"/>
          </w:tcPr>
          <w:p w:rsidR="006B772C" w:rsidRPr="00DD78D9" w:rsidRDefault="006B772C" w:rsidP="006B77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372,3</w:t>
            </w:r>
          </w:p>
        </w:tc>
        <w:tc>
          <w:tcPr>
            <w:tcW w:w="851" w:type="dxa"/>
          </w:tcPr>
          <w:p w:rsidR="006B772C" w:rsidRPr="00DD78D9" w:rsidRDefault="00165632" w:rsidP="006B77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7A40F4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56" w:type="dxa"/>
            <w:vMerge/>
          </w:tcPr>
          <w:p w:rsidR="006B772C" w:rsidRPr="00DD78D9" w:rsidRDefault="006B772C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7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21" w:type="dxa"/>
            <w:gridSpan w:val="2"/>
            <w:vMerge w:val="restart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0310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240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0F4" w:rsidRPr="00DD78D9" w:rsidTr="00165632">
        <w:trPr>
          <w:trHeight w:val="8"/>
        </w:trPr>
        <w:tc>
          <w:tcPr>
            <w:tcW w:w="1058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750" w:type="dxa"/>
            <w:gridSpan w:val="2"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240; 630</w:t>
            </w:r>
          </w:p>
        </w:tc>
        <w:tc>
          <w:tcPr>
            <w:tcW w:w="623" w:type="dxa"/>
            <w:gridSpan w:val="2"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40" w:type="dxa"/>
            <w:gridSpan w:val="2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709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370,8</w:t>
            </w:r>
          </w:p>
        </w:tc>
        <w:tc>
          <w:tcPr>
            <w:tcW w:w="850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372,3</w:t>
            </w:r>
          </w:p>
        </w:tc>
        <w:tc>
          <w:tcPr>
            <w:tcW w:w="851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1456,1</w:t>
            </w:r>
          </w:p>
        </w:tc>
        <w:tc>
          <w:tcPr>
            <w:tcW w:w="1256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1.2.Приобретение средств оповещения</w:t>
            </w:r>
          </w:p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 xml:space="preserve">1001 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1.3. Обеспечение противопожарного водоснабжения и содержание их в исправном состоянии (гидранты)</w:t>
            </w: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1.4 Оснащение муниципальных зданий первичными средствами пожаротушения, наглядной агитацией</w:t>
            </w: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6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0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lastRenderedPageBreak/>
              <w:t>1.5.Обучение неработающего населения первичным мерам пожарной безопасности</w:t>
            </w: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5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0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7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4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1.6.Проверка  готовности к отопительному  периоду  муниципального жилья с печным отоплением</w:t>
            </w:r>
          </w:p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9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0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5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0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7"/>
        </w:trPr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proofErr w:type="gramStart"/>
            <w:r w:rsidRPr="00DD78D9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proofErr w:type="gramEnd"/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6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3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0310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240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0F4" w:rsidRPr="00DD78D9" w:rsidTr="00165632">
        <w:trPr>
          <w:trHeight w:val="5"/>
        </w:trPr>
        <w:tc>
          <w:tcPr>
            <w:tcW w:w="1058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A40F4" w:rsidRPr="00DD78D9" w:rsidRDefault="007A40F4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750" w:type="dxa"/>
            <w:gridSpan w:val="2"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240; 630</w:t>
            </w:r>
          </w:p>
        </w:tc>
        <w:tc>
          <w:tcPr>
            <w:tcW w:w="623" w:type="dxa"/>
            <w:gridSpan w:val="2"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40" w:type="dxa"/>
            <w:gridSpan w:val="2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709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370,8</w:t>
            </w:r>
          </w:p>
        </w:tc>
        <w:tc>
          <w:tcPr>
            <w:tcW w:w="850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372,3</w:t>
            </w:r>
          </w:p>
        </w:tc>
        <w:tc>
          <w:tcPr>
            <w:tcW w:w="851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1456,1</w:t>
            </w:r>
          </w:p>
        </w:tc>
        <w:tc>
          <w:tcPr>
            <w:tcW w:w="1256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5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76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4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21" w:type="dxa"/>
            <w:gridSpan w:val="2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0310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750" w:type="dxa"/>
            <w:gridSpan w:val="2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240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0F4" w:rsidRPr="00DD78D9" w:rsidTr="00165632">
        <w:trPr>
          <w:trHeight w:val="3"/>
        </w:trPr>
        <w:tc>
          <w:tcPr>
            <w:tcW w:w="1058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A40F4" w:rsidRPr="00DD78D9" w:rsidRDefault="007A40F4" w:rsidP="005E41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750" w:type="dxa"/>
            <w:gridSpan w:val="2"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240; 630</w:t>
            </w:r>
          </w:p>
        </w:tc>
        <w:tc>
          <w:tcPr>
            <w:tcW w:w="623" w:type="dxa"/>
            <w:gridSpan w:val="2"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40" w:type="dxa"/>
            <w:gridSpan w:val="2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709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370,8</w:t>
            </w:r>
          </w:p>
        </w:tc>
        <w:tc>
          <w:tcPr>
            <w:tcW w:w="850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372,3</w:t>
            </w:r>
          </w:p>
        </w:tc>
        <w:tc>
          <w:tcPr>
            <w:tcW w:w="851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1456,1</w:t>
            </w:r>
          </w:p>
        </w:tc>
        <w:tc>
          <w:tcPr>
            <w:tcW w:w="1256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8C6" w:rsidRPr="00DD78D9" w:rsidTr="008B57ED">
        <w:trPr>
          <w:trHeight w:val="8"/>
        </w:trPr>
        <w:tc>
          <w:tcPr>
            <w:tcW w:w="9728" w:type="dxa"/>
            <w:gridSpan w:val="18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DD78D9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DD78D9">
              <w:rPr>
                <w:sz w:val="18"/>
                <w:szCs w:val="18"/>
              </w:rPr>
              <w:t xml:space="preserve">Обеспечение гражданской обороны, защиты населения и территорий </w:t>
            </w:r>
            <w:proofErr w:type="spellStart"/>
            <w:r w:rsidRPr="00DD78D9">
              <w:rPr>
                <w:sz w:val="18"/>
                <w:szCs w:val="18"/>
              </w:rPr>
              <w:t>Пальского</w:t>
            </w:r>
            <w:proofErr w:type="spellEnd"/>
            <w:r w:rsidRPr="00DD78D9">
              <w:rPr>
                <w:sz w:val="18"/>
                <w:szCs w:val="18"/>
              </w:rPr>
              <w:t xml:space="preserve"> сельского поселения от чрезвычайных ситуаций, безопасности людей на водных объектах»;)</w:t>
            </w:r>
            <w:proofErr w:type="gramEnd"/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8C6" w:rsidRPr="00DD78D9" w:rsidTr="008B57ED">
        <w:trPr>
          <w:trHeight w:val="8"/>
        </w:trPr>
        <w:tc>
          <w:tcPr>
            <w:tcW w:w="9728" w:type="dxa"/>
            <w:gridSpan w:val="18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</w:p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изготовление памяток, листовок</w:t>
            </w: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 xml:space="preserve">0104 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lastRenderedPageBreak/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  <w:p w:rsidR="00C268C6" w:rsidRPr="00DD78D9" w:rsidRDefault="00C268C6" w:rsidP="005E4154">
            <w:pPr>
              <w:pStyle w:val="Default"/>
              <w:rPr>
                <w:sz w:val="18"/>
                <w:szCs w:val="18"/>
              </w:rPr>
            </w:pPr>
            <w:r w:rsidRPr="00DD78D9">
              <w:rPr>
                <w:sz w:val="18"/>
                <w:szCs w:val="18"/>
              </w:rPr>
              <w:t>Обучение должностных лиц на курсах ГО и ЧС</w:t>
            </w: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 w:val="restart"/>
            <w:tcBorders>
              <w:top w:val="nil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D78D9">
              <w:rPr>
                <w:rFonts w:ascii="Times New Roman" w:hAnsi="Times New Roman"/>
                <w:bCs/>
                <w:sz w:val="18"/>
                <w:szCs w:val="18"/>
              </w:rPr>
              <w:t>2.3.Провеение лекций и бесед по профилактическим мероприятиям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0" w:type="dxa"/>
            <w:gridSpan w:val="2"/>
            <w:tcBorders>
              <w:top w:val="nil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  <w:tcBorders>
              <w:top w:val="nil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top w:val="nil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  <w:tcBorders>
              <w:top w:val="nil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  <w:tcBorders>
              <w:top w:val="nil"/>
            </w:tcBorders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0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1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68C6" w:rsidRPr="00DD78D9" w:rsidRDefault="00C268C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2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</w:tcBorders>
          </w:tcPr>
          <w:p w:rsidR="00C268C6" w:rsidRPr="00DD78D9" w:rsidRDefault="00C268C6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68C6" w:rsidRPr="00DD78D9" w:rsidRDefault="00C268C6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2.4.Выпуск памяток</w:t>
            </w: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2.5Резервный фонд на мероприятия ГО и ЧС</w:t>
            </w: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9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0" w:type="dxa"/>
            <w:gridSpan w:val="2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6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0220080001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B7686A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B7686A" w:rsidP="00B768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9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20" w:type="dxa"/>
            <w:gridSpan w:val="2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6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0220080001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B7686A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C2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B7686A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7"/>
        </w:trPr>
        <w:tc>
          <w:tcPr>
            <w:tcW w:w="1058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подпрограмме 2</w:t>
            </w: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Специалист, ответственный по </w:t>
            </w: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пожарной безопасности, ГО и ЧС</w:t>
            </w:r>
          </w:p>
        </w:tc>
      </w:tr>
      <w:tr w:rsidR="008B57ED" w:rsidRPr="00DD78D9" w:rsidTr="00165632">
        <w:trPr>
          <w:trHeight w:val="7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9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0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0" w:type="dxa"/>
            <w:gridSpan w:val="2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6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8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9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20" w:type="dxa"/>
            <w:gridSpan w:val="2"/>
            <w:vMerge w:val="restart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7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0220080001</w:t>
            </w:r>
          </w:p>
        </w:tc>
        <w:tc>
          <w:tcPr>
            <w:tcW w:w="752" w:type="dxa"/>
            <w:gridSpan w:val="2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22" w:type="dxa"/>
            <w:gridSpan w:val="2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C268C6" w:rsidRPr="00DD78D9" w:rsidRDefault="00B7686A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B7686A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20"/>
        </w:trPr>
        <w:tc>
          <w:tcPr>
            <w:tcW w:w="1058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268C6" w:rsidRPr="00DD78D9" w:rsidRDefault="00C268C6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C268C6" w:rsidRPr="00DD78D9" w:rsidRDefault="00C268C6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5"/>
        </w:trPr>
        <w:tc>
          <w:tcPr>
            <w:tcW w:w="1058" w:type="dxa"/>
            <w:vMerge w:val="restart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89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0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 w:val="restart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Специалист, ответственный по пожарной безопасности, ГО и ЧС</w:t>
            </w:r>
          </w:p>
        </w:tc>
      </w:tr>
      <w:tr w:rsidR="008B57ED" w:rsidRPr="00DD78D9" w:rsidTr="00165632">
        <w:trPr>
          <w:trHeight w:val="6"/>
        </w:trPr>
        <w:tc>
          <w:tcPr>
            <w:tcW w:w="1058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20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5"/>
        </w:trPr>
        <w:tc>
          <w:tcPr>
            <w:tcW w:w="1058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20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5"/>
        </w:trPr>
        <w:tc>
          <w:tcPr>
            <w:tcW w:w="1058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 w:val="restart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20" w:type="dxa"/>
            <w:gridSpan w:val="2"/>
            <w:vMerge w:val="restart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0310</w:t>
            </w:r>
          </w:p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0218001</w:t>
            </w:r>
          </w:p>
        </w:tc>
        <w:tc>
          <w:tcPr>
            <w:tcW w:w="75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475,1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475,1</w:t>
            </w:r>
          </w:p>
        </w:tc>
        <w:tc>
          <w:tcPr>
            <w:tcW w:w="1256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0F4" w:rsidRPr="00DD78D9" w:rsidTr="00165632">
        <w:trPr>
          <w:trHeight w:val="5"/>
        </w:trPr>
        <w:tc>
          <w:tcPr>
            <w:tcW w:w="1058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0210080001</w:t>
            </w:r>
          </w:p>
        </w:tc>
        <w:tc>
          <w:tcPr>
            <w:tcW w:w="752" w:type="dxa"/>
            <w:gridSpan w:val="2"/>
          </w:tcPr>
          <w:p w:rsidR="007A40F4" w:rsidRPr="00DD78D9" w:rsidRDefault="007A40F4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240; 630</w:t>
            </w:r>
          </w:p>
        </w:tc>
        <w:tc>
          <w:tcPr>
            <w:tcW w:w="622" w:type="dxa"/>
            <w:gridSpan w:val="2"/>
          </w:tcPr>
          <w:p w:rsidR="007A40F4" w:rsidRPr="00DD78D9" w:rsidRDefault="007A40F4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24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709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370,8</w:t>
            </w:r>
          </w:p>
        </w:tc>
        <w:tc>
          <w:tcPr>
            <w:tcW w:w="850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372,3</w:t>
            </w:r>
          </w:p>
        </w:tc>
        <w:tc>
          <w:tcPr>
            <w:tcW w:w="851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1456,1</w:t>
            </w:r>
          </w:p>
        </w:tc>
        <w:tc>
          <w:tcPr>
            <w:tcW w:w="1256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5"/>
        </w:trPr>
        <w:tc>
          <w:tcPr>
            <w:tcW w:w="1058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 w:val="restart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0111</w:t>
            </w:r>
          </w:p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1"/>
        </w:trPr>
        <w:tc>
          <w:tcPr>
            <w:tcW w:w="1058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4"/>
        </w:trPr>
        <w:tc>
          <w:tcPr>
            <w:tcW w:w="1058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DD78D9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DD78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dxa"/>
            <w:gridSpan w:val="2"/>
          </w:tcPr>
          <w:p w:rsidR="008B57ED" w:rsidRPr="00DD78D9" w:rsidRDefault="008B57ED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2" w:type="dxa"/>
            <w:gridSpan w:val="2"/>
          </w:tcPr>
          <w:p w:rsidR="008B57ED" w:rsidRPr="00DD78D9" w:rsidRDefault="008B57ED" w:rsidP="005E4154">
            <w:pPr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</w:tcPr>
          <w:p w:rsidR="008B57ED" w:rsidRPr="00DD78D9" w:rsidRDefault="008B57ED" w:rsidP="00B76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7"/>
        </w:trPr>
        <w:tc>
          <w:tcPr>
            <w:tcW w:w="1058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 w:val="restart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20" w:type="dxa"/>
            <w:gridSpan w:val="2"/>
            <w:vMerge w:val="restart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0310</w:t>
            </w:r>
          </w:p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0218001</w:t>
            </w:r>
          </w:p>
        </w:tc>
        <w:tc>
          <w:tcPr>
            <w:tcW w:w="75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475,1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475,1</w:t>
            </w:r>
          </w:p>
        </w:tc>
        <w:tc>
          <w:tcPr>
            <w:tcW w:w="1256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0F4" w:rsidRPr="00DD78D9" w:rsidTr="00165632">
        <w:trPr>
          <w:trHeight w:val="9"/>
        </w:trPr>
        <w:tc>
          <w:tcPr>
            <w:tcW w:w="1058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0210080001</w:t>
            </w:r>
          </w:p>
        </w:tc>
        <w:tc>
          <w:tcPr>
            <w:tcW w:w="752" w:type="dxa"/>
            <w:gridSpan w:val="2"/>
          </w:tcPr>
          <w:p w:rsidR="007A40F4" w:rsidRPr="00DD78D9" w:rsidRDefault="007A40F4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240; 630</w:t>
            </w:r>
          </w:p>
        </w:tc>
        <w:tc>
          <w:tcPr>
            <w:tcW w:w="622" w:type="dxa"/>
            <w:gridSpan w:val="2"/>
          </w:tcPr>
          <w:p w:rsidR="007A40F4" w:rsidRPr="00DD78D9" w:rsidRDefault="007A40F4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24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709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370,8</w:t>
            </w:r>
          </w:p>
        </w:tc>
        <w:tc>
          <w:tcPr>
            <w:tcW w:w="850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372,3</w:t>
            </w:r>
          </w:p>
        </w:tc>
        <w:tc>
          <w:tcPr>
            <w:tcW w:w="851" w:type="dxa"/>
          </w:tcPr>
          <w:p w:rsidR="007A40F4" w:rsidRPr="00DD78D9" w:rsidRDefault="007A40F4" w:rsidP="007A4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1456,1</w:t>
            </w:r>
          </w:p>
        </w:tc>
        <w:tc>
          <w:tcPr>
            <w:tcW w:w="1256" w:type="dxa"/>
            <w:vMerge/>
          </w:tcPr>
          <w:p w:rsidR="007A40F4" w:rsidRPr="00DD78D9" w:rsidRDefault="007A40F4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7"/>
        </w:trPr>
        <w:tc>
          <w:tcPr>
            <w:tcW w:w="1058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 w:val="restart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0111</w:t>
            </w:r>
          </w:p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0228001</w:t>
            </w:r>
          </w:p>
        </w:tc>
        <w:tc>
          <w:tcPr>
            <w:tcW w:w="75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870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256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2"/>
        </w:trPr>
        <w:tc>
          <w:tcPr>
            <w:tcW w:w="1058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0220080001</w:t>
            </w:r>
          </w:p>
        </w:tc>
        <w:tc>
          <w:tcPr>
            <w:tcW w:w="75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870</w:t>
            </w:r>
          </w:p>
        </w:tc>
        <w:tc>
          <w:tcPr>
            <w:tcW w:w="622" w:type="dxa"/>
            <w:gridSpan w:val="2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</w:tcPr>
          <w:p w:rsidR="008B57ED" w:rsidRPr="00DD78D9" w:rsidRDefault="00B7686A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57ED" w:rsidRPr="00DD78D9" w:rsidRDefault="008B57ED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8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57ED" w:rsidRPr="00DD78D9" w:rsidRDefault="00B7686A" w:rsidP="00B76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ED" w:rsidRPr="00DD78D9" w:rsidTr="00165632">
        <w:trPr>
          <w:trHeight w:val="18"/>
        </w:trPr>
        <w:tc>
          <w:tcPr>
            <w:tcW w:w="1058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8B57ED" w:rsidRPr="00DD78D9" w:rsidRDefault="008B57ED" w:rsidP="005E4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68C6" w:rsidRPr="00DD78D9" w:rsidRDefault="00C268C6" w:rsidP="00C268C6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18"/>
          <w:szCs w:val="18"/>
        </w:rPr>
      </w:pPr>
    </w:p>
    <w:p w:rsidR="005C5C1D" w:rsidRPr="00DD78D9" w:rsidRDefault="005C5C1D" w:rsidP="005C5C1D">
      <w:pPr>
        <w:rPr>
          <w:rFonts w:ascii="Times New Roman" w:hAnsi="Times New Roman"/>
          <w:sz w:val="18"/>
          <w:szCs w:val="18"/>
        </w:rPr>
      </w:pPr>
    </w:p>
    <w:p w:rsidR="005C5C1D" w:rsidRDefault="00C268C6" w:rsidP="00D87643">
      <w:pPr>
        <w:pStyle w:val="Default"/>
        <w:ind w:firstLine="720"/>
        <w:rPr>
          <w:sz w:val="28"/>
          <w:szCs w:val="28"/>
        </w:rPr>
      </w:pPr>
      <w:r w:rsidRPr="00D87643">
        <w:rPr>
          <w:sz w:val="28"/>
          <w:szCs w:val="28"/>
        </w:rPr>
        <w:t>4</w:t>
      </w:r>
      <w:r w:rsidR="005C5C1D" w:rsidRPr="00D87643">
        <w:rPr>
          <w:sz w:val="28"/>
          <w:szCs w:val="28"/>
        </w:rPr>
        <w:t xml:space="preserve">. В разделе </w:t>
      </w:r>
      <w:r w:rsidR="005C5C1D" w:rsidRPr="00D87643">
        <w:rPr>
          <w:bCs/>
          <w:sz w:val="28"/>
          <w:szCs w:val="28"/>
        </w:rPr>
        <w:t>IV «Сроки и этапы реализации программы»</w:t>
      </w:r>
      <w:r w:rsidR="005C5C1D" w:rsidRPr="00D87643">
        <w:rPr>
          <w:b/>
          <w:bCs/>
          <w:sz w:val="28"/>
          <w:szCs w:val="28"/>
        </w:rPr>
        <w:t xml:space="preserve"> </w:t>
      </w:r>
      <w:r w:rsidR="00D87643">
        <w:rPr>
          <w:b/>
          <w:bCs/>
          <w:sz w:val="28"/>
          <w:szCs w:val="28"/>
        </w:rPr>
        <w:t xml:space="preserve"> </w:t>
      </w:r>
      <w:r w:rsidR="005C5C1D" w:rsidRPr="00D87643">
        <w:rPr>
          <w:sz w:val="28"/>
          <w:szCs w:val="28"/>
        </w:rPr>
        <w:t>абзац первый изложить в редакции « Программа рас</w:t>
      </w:r>
      <w:r w:rsidRPr="00D87643">
        <w:rPr>
          <w:sz w:val="28"/>
          <w:szCs w:val="28"/>
        </w:rPr>
        <w:t>считана на  2015 -2019</w:t>
      </w:r>
      <w:r w:rsidR="005C5C1D" w:rsidRPr="00D87643">
        <w:rPr>
          <w:sz w:val="28"/>
          <w:szCs w:val="28"/>
        </w:rPr>
        <w:t xml:space="preserve"> годы и реализуется в один этап</w:t>
      </w:r>
      <w:r w:rsidR="00D87643">
        <w:rPr>
          <w:sz w:val="28"/>
          <w:szCs w:val="28"/>
        </w:rPr>
        <w:t>.</w:t>
      </w:r>
    </w:p>
    <w:p w:rsidR="00D87643" w:rsidRDefault="00D87643" w:rsidP="00D87643">
      <w:pPr>
        <w:pStyle w:val="Default"/>
        <w:ind w:firstLine="720"/>
        <w:rPr>
          <w:sz w:val="28"/>
          <w:szCs w:val="28"/>
        </w:rPr>
      </w:pPr>
    </w:p>
    <w:sectPr w:rsidR="00D87643" w:rsidSect="00D87643">
      <w:pgSz w:w="11906" w:h="16838"/>
      <w:pgMar w:top="36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5B37FA"/>
    <w:multiLevelType w:val="hybridMultilevel"/>
    <w:tmpl w:val="EDEE50A8"/>
    <w:lvl w:ilvl="0" w:tplc="CE567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8A"/>
    <w:rsid w:val="00075960"/>
    <w:rsid w:val="000E32DA"/>
    <w:rsid w:val="00117150"/>
    <w:rsid w:val="0015258A"/>
    <w:rsid w:val="00165632"/>
    <w:rsid w:val="001A0508"/>
    <w:rsid w:val="002E7FCE"/>
    <w:rsid w:val="00327446"/>
    <w:rsid w:val="004F476F"/>
    <w:rsid w:val="00565645"/>
    <w:rsid w:val="005C5C1D"/>
    <w:rsid w:val="005E4154"/>
    <w:rsid w:val="006B772C"/>
    <w:rsid w:val="006E424A"/>
    <w:rsid w:val="007A40F4"/>
    <w:rsid w:val="0088188A"/>
    <w:rsid w:val="008B57ED"/>
    <w:rsid w:val="009606D1"/>
    <w:rsid w:val="00B7686A"/>
    <w:rsid w:val="00C268C6"/>
    <w:rsid w:val="00C308DC"/>
    <w:rsid w:val="00CC5B4F"/>
    <w:rsid w:val="00D24BB3"/>
    <w:rsid w:val="00D87643"/>
    <w:rsid w:val="00DB5980"/>
    <w:rsid w:val="00DD78D9"/>
    <w:rsid w:val="00EB6165"/>
    <w:rsid w:val="00EC16A1"/>
    <w:rsid w:val="00EE1DB7"/>
    <w:rsid w:val="00F0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A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88188A"/>
    <w:pPr>
      <w:keepNext/>
      <w:keepLines/>
      <w:numPr>
        <w:numId w:val="1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2"/>
      <w:sz w:val="21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8188A"/>
    <w:pPr>
      <w:keepNext/>
      <w:numPr>
        <w:ilvl w:val="1"/>
        <w:numId w:val="1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8188A"/>
    <w:pPr>
      <w:keepNext/>
      <w:numPr>
        <w:ilvl w:val="2"/>
        <w:numId w:val="1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8188A"/>
    <w:pPr>
      <w:keepNext/>
      <w:numPr>
        <w:ilvl w:val="3"/>
        <w:numId w:val="1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88188A"/>
    <w:pPr>
      <w:keepNext/>
      <w:numPr>
        <w:ilvl w:val="4"/>
        <w:numId w:val="1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88188A"/>
    <w:pPr>
      <w:keepNext/>
      <w:numPr>
        <w:ilvl w:val="5"/>
        <w:numId w:val="1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88188A"/>
    <w:pPr>
      <w:keepNext/>
      <w:numPr>
        <w:ilvl w:val="6"/>
        <w:numId w:val="1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8188A"/>
    <w:pPr>
      <w:keepNext/>
      <w:numPr>
        <w:ilvl w:val="7"/>
        <w:numId w:val="1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88188A"/>
    <w:pPr>
      <w:keepNext/>
      <w:numPr>
        <w:ilvl w:val="8"/>
        <w:numId w:val="1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88188A"/>
    <w:pPr>
      <w:spacing w:after="120"/>
    </w:pPr>
  </w:style>
  <w:style w:type="character" w:customStyle="1" w:styleId="a4">
    <w:name w:val="Основной текст Знак"/>
    <w:basedOn w:val="a1"/>
    <w:link w:val="a0"/>
    <w:rsid w:val="0088188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88188A"/>
    <w:rPr>
      <w:rFonts w:ascii="Garamond" w:eastAsia="Times New Roman" w:hAnsi="Garamond" w:cs="Times New Roman"/>
      <w:smallCaps/>
      <w:spacing w:val="20"/>
      <w:kern w:val="2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88188A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88188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88188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88188A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88188A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88188A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88188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88188A"/>
    <w:rPr>
      <w:rFonts w:ascii="Garamond" w:eastAsia="Times New Roman" w:hAnsi="Garamond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nhideWhenUsed/>
    <w:rsid w:val="008818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88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1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rsid w:val="0088188A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88188A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818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8188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5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11</cp:revision>
  <cp:lastPrinted>2016-12-20T05:28:00Z</cp:lastPrinted>
  <dcterms:created xsi:type="dcterms:W3CDTF">2016-12-14T16:52:00Z</dcterms:created>
  <dcterms:modified xsi:type="dcterms:W3CDTF">2016-12-21T06:19:00Z</dcterms:modified>
</cp:coreProperties>
</file>