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9C" w:rsidRDefault="00D7229C" w:rsidP="00996F5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996F5B" w:rsidRPr="00BB6A0D" w:rsidRDefault="00BB6A0D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6A0D">
        <w:rPr>
          <w:rFonts w:ascii="Times New Roman" w:hAnsi="Times New Roman" w:cs="Times New Roman"/>
          <w:sz w:val="28"/>
          <w:szCs w:val="28"/>
          <w:u w:val="single"/>
        </w:rPr>
        <w:t>МБУ «</w:t>
      </w:r>
      <w:proofErr w:type="spellStart"/>
      <w:r w:rsidRPr="00BB6A0D">
        <w:rPr>
          <w:rFonts w:ascii="Times New Roman" w:hAnsi="Times New Roman" w:cs="Times New Roman"/>
          <w:sz w:val="28"/>
          <w:szCs w:val="28"/>
          <w:u w:val="single"/>
        </w:rPr>
        <w:t>Пальский</w:t>
      </w:r>
      <w:proofErr w:type="spellEnd"/>
      <w:r w:rsidRPr="00BB6A0D">
        <w:rPr>
          <w:rFonts w:ascii="Times New Roman" w:hAnsi="Times New Roman" w:cs="Times New Roman"/>
          <w:sz w:val="28"/>
          <w:szCs w:val="28"/>
          <w:u w:val="single"/>
        </w:rPr>
        <w:t xml:space="preserve"> культурно-информационный центр»</w:t>
      </w:r>
      <w:r w:rsidR="00996F5B" w:rsidRPr="00BB6A0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sz w:val="28"/>
          <w:szCs w:val="28"/>
        </w:rPr>
        <w:t xml:space="preserve">за </w:t>
      </w:r>
      <w:r w:rsidR="00BB6A0D">
        <w:rPr>
          <w:rFonts w:ascii="Times New Roman" w:hAnsi="Times New Roman" w:cs="Times New Roman"/>
          <w:sz w:val="28"/>
          <w:szCs w:val="28"/>
        </w:rPr>
        <w:t>2017</w:t>
      </w:r>
      <w:r w:rsidRPr="00996F5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996F5B" w:rsidRPr="00996F5B" w:rsidTr="00996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5B" w:rsidRPr="00996F5B" w:rsidRDefault="00996F5B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F5B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96F5B" w:rsidRPr="00996F5B" w:rsidTr="00996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B" w:rsidRPr="00996F5B" w:rsidRDefault="00BB6A0D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B" w:rsidRPr="00996F5B" w:rsidRDefault="00BB6A0D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Надежда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B" w:rsidRPr="00996F5B" w:rsidRDefault="00BB6A0D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5B" w:rsidRPr="00996F5B" w:rsidRDefault="00BB6A0D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23660</w:t>
            </w:r>
          </w:p>
        </w:tc>
      </w:tr>
      <w:tr w:rsidR="00BB6A0D" w:rsidRPr="00996F5B" w:rsidTr="00996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D" w:rsidRDefault="00BB6A0D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D" w:rsidRDefault="00BB6A0D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D" w:rsidRDefault="00BB6A0D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D" w:rsidRDefault="00BB6A0D" w:rsidP="0099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18411</w:t>
            </w:r>
          </w:p>
        </w:tc>
      </w:tr>
    </w:tbl>
    <w:p w:rsidR="00996F5B" w:rsidRPr="00996F5B" w:rsidRDefault="00996F5B" w:rsidP="00996F5B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996F5B" w:rsidRPr="00996F5B" w:rsidRDefault="00996F5B" w:rsidP="00996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F5B" w:rsidRPr="00996F5B" w:rsidSect="0016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6F5B"/>
    <w:rsid w:val="000150C8"/>
    <w:rsid w:val="00162E7B"/>
    <w:rsid w:val="001F006B"/>
    <w:rsid w:val="002D779C"/>
    <w:rsid w:val="00464AD7"/>
    <w:rsid w:val="00683E9F"/>
    <w:rsid w:val="00726A55"/>
    <w:rsid w:val="007B7981"/>
    <w:rsid w:val="00996F5B"/>
    <w:rsid w:val="009B49D7"/>
    <w:rsid w:val="00A21577"/>
    <w:rsid w:val="00BB6A0D"/>
    <w:rsid w:val="00BE2359"/>
    <w:rsid w:val="00C30ABD"/>
    <w:rsid w:val="00CD1E63"/>
    <w:rsid w:val="00D1194B"/>
    <w:rsid w:val="00D21297"/>
    <w:rsid w:val="00D7229C"/>
    <w:rsid w:val="00E03F4A"/>
    <w:rsid w:val="00EF399F"/>
    <w:rsid w:val="00F913FC"/>
    <w:rsid w:val="00FA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B"/>
  </w:style>
  <w:style w:type="paragraph" w:styleId="1">
    <w:name w:val="heading 1"/>
    <w:basedOn w:val="a"/>
    <w:next w:val="a"/>
    <w:link w:val="10"/>
    <w:qFormat/>
    <w:rsid w:val="00996F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F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996F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6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30A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0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Специалист</cp:lastModifiedBy>
  <cp:revision>7</cp:revision>
  <cp:lastPrinted>2017-02-08T13:39:00Z</cp:lastPrinted>
  <dcterms:created xsi:type="dcterms:W3CDTF">2017-02-07T13:34:00Z</dcterms:created>
  <dcterms:modified xsi:type="dcterms:W3CDTF">2018-05-15T11:58:00Z</dcterms:modified>
</cp:coreProperties>
</file>