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D5" w:rsidRDefault="00B432D5" w:rsidP="00B432D5">
      <w:pPr>
        <w:ind w:right="-425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432D5" w:rsidRPr="000A7A8A" w:rsidRDefault="00B432D5" w:rsidP="00B432D5">
      <w:pPr>
        <w:ind w:right="-425"/>
        <w:rPr>
          <w:b/>
          <w:sz w:val="28"/>
        </w:rPr>
      </w:pPr>
    </w:p>
    <w:p w:rsidR="00B432D5" w:rsidRPr="007970E7" w:rsidRDefault="007970E7" w:rsidP="007970E7">
      <w:pPr>
        <w:tabs>
          <w:tab w:val="left" w:pos="2552"/>
          <w:tab w:val="left" w:pos="3261"/>
          <w:tab w:val="left" w:pos="3402"/>
          <w:tab w:val="left" w:pos="4111"/>
          <w:tab w:val="left" w:pos="4820"/>
        </w:tabs>
        <w:rPr>
          <w:sz w:val="16"/>
        </w:rPr>
      </w:pPr>
      <w:r w:rsidRPr="00AE5D05">
        <w:rPr>
          <w:sz w:val="16"/>
        </w:rPr>
        <w:t xml:space="preserve">          </w:t>
      </w:r>
      <w:r>
        <w:rPr>
          <w:sz w:val="16"/>
        </w:rPr>
        <w:t xml:space="preserve">               </w:t>
      </w:r>
      <w:r w:rsidRPr="00FE5769">
        <w:rPr>
          <w:sz w:val="16"/>
        </w:rPr>
        <w:t xml:space="preserve">    </w:t>
      </w:r>
      <w:r w:rsidRPr="00AE5D05">
        <w:rPr>
          <w:sz w:val="16"/>
        </w:rPr>
        <w:t xml:space="preserve"> </w:t>
      </w:r>
      <w:r>
        <w:rPr>
          <w:sz w:val="16"/>
        </w:rPr>
        <w:t xml:space="preserve">        </w:t>
      </w:r>
      <w:r w:rsidRPr="00E32605"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               </w:t>
      </w:r>
      <w:r w:rsidRPr="00E32605">
        <w:rPr>
          <w:sz w:val="16"/>
        </w:rPr>
        <w:t xml:space="preserve"> </w:t>
      </w:r>
      <w:r>
        <w:rPr>
          <w:sz w:val="16"/>
        </w:rPr>
        <w:t xml:space="preserve"> </w:t>
      </w:r>
      <w:r w:rsidRPr="00071009">
        <w:rPr>
          <w:noProof/>
        </w:rPr>
        <w:drawing>
          <wp:inline distT="0" distB="0" distL="0" distR="0">
            <wp:extent cx="504825" cy="809625"/>
            <wp:effectExtent l="0" t="0" r="9525" b="9525"/>
            <wp:docPr id="2" name="Рисунок 2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C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-1400810</wp:posOffset>
                </wp:positionV>
                <wp:extent cx="1485900" cy="571500"/>
                <wp:effectExtent l="0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E7" w:rsidRDefault="007970E7" w:rsidP="00797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0.65pt;margin-top:-110.3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" o:allowincell="f" filled="f" stroked="f">
                <v:textbox>
                  <w:txbxContent>
                    <w:p w:rsidR="007970E7" w:rsidRDefault="007970E7" w:rsidP="007970E7"/>
                  </w:txbxContent>
                </v:textbox>
              </v:shape>
            </w:pict>
          </mc:Fallback>
        </mc:AlternateContent>
      </w:r>
      <w:r w:rsidRPr="00087C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1905" t="3175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71C5" id="Прямоугольник 3" o:spid="_x0000_s1026" style="position:absolute;margin-left:226.8pt;margin-top:115.95pt;width: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" o:allowincell="f" stroked="f" strokeweight="1pt"/>
            </w:pict>
          </mc:Fallback>
        </mc:AlternateContent>
      </w:r>
      <w:r>
        <w:rPr>
          <w:sz w:val="16"/>
        </w:rPr>
        <w:t xml:space="preserve">                                                   </w:t>
      </w:r>
    </w:p>
    <w:p w:rsidR="00B432D5" w:rsidRPr="00281A07" w:rsidRDefault="007970E7" w:rsidP="00B432D5">
      <w:pPr>
        <w:tabs>
          <w:tab w:val="left" w:pos="88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КОМАР</w:t>
      </w:r>
      <w:r w:rsidR="00B432D5" w:rsidRPr="00281A07">
        <w:rPr>
          <w:b/>
          <w:sz w:val="26"/>
          <w:szCs w:val="26"/>
        </w:rPr>
        <w:t>ОВСКОГО СЕЛЬСКОГО ПОСЕЛЕНИЯ</w:t>
      </w:r>
    </w:p>
    <w:p w:rsidR="00B432D5" w:rsidRDefault="00B432D5" w:rsidP="007970E7">
      <w:pPr>
        <w:tabs>
          <w:tab w:val="left" w:pos="8861"/>
        </w:tabs>
        <w:rPr>
          <w:b/>
          <w:sz w:val="26"/>
          <w:szCs w:val="26"/>
        </w:rPr>
      </w:pPr>
      <w:proofErr w:type="gramStart"/>
      <w:r w:rsidRPr="00281A07">
        <w:rPr>
          <w:b/>
          <w:sz w:val="26"/>
          <w:szCs w:val="26"/>
        </w:rPr>
        <w:t>ОСИНСКОГО  МУНИЦИПАЛЬНОГО</w:t>
      </w:r>
      <w:proofErr w:type="gramEnd"/>
      <w:r w:rsidRPr="00281A07">
        <w:rPr>
          <w:b/>
          <w:sz w:val="26"/>
          <w:szCs w:val="26"/>
        </w:rPr>
        <w:t xml:space="preserve"> РАЙОНА</w:t>
      </w:r>
      <w:r w:rsidR="007970E7">
        <w:rPr>
          <w:b/>
          <w:sz w:val="26"/>
          <w:szCs w:val="26"/>
        </w:rPr>
        <w:t xml:space="preserve"> </w:t>
      </w:r>
      <w:r w:rsidRPr="00281A07">
        <w:rPr>
          <w:b/>
          <w:sz w:val="26"/>
          <w:szCs w:val="26"/>
        </w:rPr>
        <w:t>ПЕРМСКОГО КРАЯ</w:t>
      </w:r>
    </w:p>
    <w:p w:rsidR="007970E7" w:rsidRPr="000A7A8A" w:rsidRDefault="007970E7" w:rsidP="007970E7">
      <w:pPr>
        <w:tabs>
          <w:tab w:val="left" w:pos="8861"/>
        </w:tabs>
        <w:spacing w:after="120"/>
        <w:jc w:val="center"/>
        <w:rPr>
          <w:b/>
          <w:spacing w:val="100"/>
          <w:kern w:val="28"/>
          <w:sz w:val="28"/>
          <w:szCs w:val="28"/>
        </w:rPr>
      </w:pPr>
      <w:r w:rsidRPr="00281A07">
        <w:rPr>
          <w:b/>
          <w:caps/>
          <w:spacing w:val="100"/>
          <w:sz w:val="28"/>
          <w:szCs w:val="28"/>
        </w:rPr>
        <w:t>ПОСТАНОВЛЕНИЕ</w:t>
      </w:r>
    </w:p>
    <w:p w:rsidR="007970E7" w:rsidRPr="00281A07" w:rsidRDefault="007970E7" w:rsidP="00B432D5">
      <w:pPr>
        <w:tabs>
          <w:tab w:val="left" w:pos="8861"/>
        </w:tabs>
        <w:jc w:val="center"/>
        <w:rPr>
          <w:b/>
          <w:sz w:val="26"/>
          <w:szCs w:val="26"/>
        </w:rPr>
      </w:pPr>
    </w:p>
    <w:p w:rsidR="00B432D5" w:rsidRPr="005542F2" w:rsidRDefault="00B432D5" w:rsidP="00B432D5">
      <w:pPr>
        <w:jc w:val="center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</w:t>
      </w:r>
      <w:r w:rsidRPr="004E12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432D5" w:rsidRDefault="007970E7" w:rsidP="00B432D5">
      <w:pPr>
        <w:rPr>
          <w:sz w:val="28"/>
          <w:szCs w:val="28"/>
        </w:rPr>
      </w:pPr>
      <w:r>
        <w:rPr>
          <w:sz w:val="28"/>
          <w:szCs w:val="28"/>
        </w:rPr>
        <w:t>25.02.2016</w:t>
      </w:r>
      <w:r w:rsidR="00B432D5" w:rsidRPr="005542F2">
        <w:rPr>
          <w:sz w:val="28"/>
          <w:szCs w:val="28"/>
        </w:rPr>
        <w:t xml:space="preserve">                                                                                  </w:t>
      </w:r>
      <w:r w:rsidR="00B432D5">
        <w:rPr>
          <w:sz w:val="28"/>
          <w:szCs w:val="28"/>
        </w:rPr>
        <w:t xml:space="preserve">                              </w:t>
      </w:r>
      <w:r w:rsidR="00B432D5" w:rsidRPr="005542F2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  <w:r w:rsidR="00B432D5">
        <w:rPr>
          <w:sz w:val="28"/>
          <w:szCs w:val="28"/>
        </w:rPr>
        <w:t xml:space="preserve"> </w:t>
      </w:r>
    </w:p>
    <w:p w:rsidR="00B432D5" w:rsidRDefault="00B432D5" w:rsidP="00B432D5">
      <w:pPr>
        <w:pStyle w:val="a3"/>
        <w:spacing w:line="280" w:lineRule="exact"/>
        <w:jc w:val="left"/>
        <w:rPr>
          <w:b/>
          <w:szCs w:val="28"/>
        </w:rPr>
      </w:pPr>
    </w:p>
    <w:p w:rsidR="00B432D5" w:rsidRDefault="00B432D5" w:rsidP="00B432D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</w:t>
      </w:r>
    </w:p>
    <w:p w:rsidR="00B432D5" w:rsidRDefault="00B432D5" w:rsidP="00B432D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услуг, предоставляемых администрацией</w:t>
      </w:r>
    </w:p>
    <w:p w:rsidR="00B432D5" w:rsidRDefault="007970E7" w:rsidP="00B432D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Комар</w:t>
      </w:r>
      <w:r w:rsidR="00B432D5">
        <w:rPr>
          <w:b/>
          <w:sz w:val="28"/>
          <w:szCs w:val="28"/>
        </w:rPr>
        <w:t>овского сельского поселения</w:t>
      </w:r>
    </w:p>
    <w:p w:rsidR="00B432D5" w:rsidRDefault="00B432D5" w:rsidP="00B432D5">
      <w:pPr>
        <w:pStyle w:val="ConsPlusCel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D5" w:rsidRDefault="00B432D5" w:rsidP="00B432D5">
      <w:pPr>
        <w:pStyle w:val="ConsPlusCel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г. № 210-ФЗ «Об организации предоставления государственных и муниципальных услуг</w:t>
      </w:r>
      <w:r w:rsidR="007970E7">
        <w:rPr>
          <w:rFonts w:ascii="Times New Roman" w:hAnsi="Times New Roman" w:cs="Times New Roman"/>
          <w:sz w:val="28"/>
          <w:szCs w:val="28"/>
        </w:rPr>
        <w:t>», в соответствии с Уставом Комар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поселения, в целях открытости и общедоступности информации по предоставлению му</w:t>
      </w:r>
      <w:r w:rsidR="007970E7">
        <w:rPr>
          <w:rFonts w:ascii="Times New Roman" w:hAnsi="Times New Roman" w:cs="Times New Roman"/>
          <w:sz w:val="28"/>
          <w:szCs w:val="28"/>
        </w:rPr>
        <w:t>ниципальных услуг населению Комар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</w:t>
      </w:r>
    </w:p>
    <w:p w:rsidR="00B432D5" w:rsidRDefault="007970E7" w:rsidP="00B432D5">
      <w:pPr>
        <w:pStyle w:val="ConsPlusCell"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Комар</w:t>
      </w:r>
      <w:r w:rsidR="00B432D5">
        <w:rPr>
          <w:rFonts w:ascii="Times New Roman" w:hAnsi="Times New Roman" w:cs="Times New Roman"/>
          <w:sz w:val="28"/>
          <w:szCs w:val="28"/>
        </w:rPr>
        <w:t>овского сельского поселения ПОСТАНОВЛЯЕТ:</w:t>
      </w:r>
    </w:p>
    <w:p w:rsidR="00B432D5" w:rsidRDefault="00B432D5" w:rsidP="00B432D5">
      <w:pPr>
        <w:pStyle w:val="ConsPlusCell"/>
        <w:numPr>
          <w:ilvl w:val="0"/>
          <w:numId w:val="1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услуг, пре</w:t>
      </w:r>
      <w:r w:rsidR="007970E7">
        <w:rPr>
          <w:rFonts w:ascii="Times New Roman" w:hAnsi="Times New Roman" w:cs="Times New Roman"/>
          <w:sz w:val="28"/>
          <w:szCs w:val="28"/>
        </w:rPr>
        <w:t>доставляемых администрацией Комар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B432D5" w:rsidRDefault="007970E7" w:rsidP="00B432D5">
      <w:pPr>
        <w:pStyle w:val="ConsPlusCell"/>
        <w:numPr>
          <w:ilvl w:val="0"/>
          <w:numId w:val="1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Комар</w:t>
      </w:r>
      <w:r w:rsidR="00B432D5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 18 ноября 2014 г. №113</w:t>
      </w:r>
      <w:r w:rsidR="00B432D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</w:t>
      </w:r>
      <w:r>
        <w:rPr>
          <w:rFonts w:ascii="Times New Roman" w:hAnsi="Times New Roman" w:cs="Times New Roman"/>
          <w:sz w:val="28"/>
          <w:szCs w:val="28"/>
        </w:rPr>
        <w:t>доставляемых администрацией Комар</w:t>
      </w:r>
      <w:r w:rsidR="00B432D5">
        <w:rPr>
          <w:rFonts w:ascii="Times New Roman" w:hAnsi="Times New Roman" w:cs="Times New Roman"/>
          <w:sz w:val="28"/>
          <w:szCs w:val="28"/>
        </w:rPr>
        <w:t>овского сельского поселения» признать утратившим силу.</w:t>
      </w:r>
    </w:p>
    <w:p w:rsidR="00B432D5" w:rsidRPr="008B6B8A" w:rsidRDefault="00B432D5" w:rsidP="00B432D5">
      <w:pPr>
        <w:pStyle w:val="ConsPlusCell"/>
        <w:numPr>
          <w:ilvl w:val="0"/>
          <w:numId w:val="1"/>
        </w:numPr>
        <w:tabs>
          <w:tab w:val="left" w:pos="1134"/>
        </w:tabs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CA0E4B">
        <w:rPr>
          <w:rFonts w:ascii="Times New Roman" w:hAnsi="Times New Roman" w:cs="Times New Roman"/>
          <w:sz w:val="28"/>
          <w:szCs w:val="28"/>
        </w:rPr>
        <w:t>нное постановление обнародовать в соответс</w:t>
      </w:r>
      <w:r w:rsidR="007970E7">
        <w:rPr>
          <w:rFonts w:ascii="Times New Roman" w:hAnsi="Times New Roman" w:cs="Times New Roman"/>
          <w:sz w:val="28"/>
          <w:szCs w:val="28"/>
        </w:rPr>
        <w:t>твии с со статьей 28 Устава Комар</w:t>
      </w:r>
      <w:r w:rsidR="00CA0E4B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B432D5" w:rsidRDefault="00CA0E4B" w:rsidP="00B432D5">
      <w:pPr>
        <w:pStyle w:val="ConsPlusCell"/>
        <w:suppressAutoHyphens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2D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B432D5" w:rsidRDefault="00B432D5" w:rsidP="00B432D5">
      <w:pPr>
        <w:pStyle w:val="ConsPlusCell"/>
        <w:suppressAutoHyphens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32D5" w:rsidRDefault="007970E7" w:rsidP="00B432D5">
      <w:pPr>
        <w:pStyle w:val="ConsPlusCell"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CA0E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Н.В.Селиванова</w:t>
      </w:r>
      <w:proofErr w:type="spellEnd"/>
      <w:r w:rsidR="00CA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D5" w:rsidRDefault="00B432D5" w:rsidP="00B432D5"/>
    <w:p w:rsidR="00B432D5" w:rsidRDefault="00B432D5" w:rsidP="00B432D5"/>
    <w:p w:rsidR="00B432D5" w:rsidRDefault="00B432D5" w:rsidP="00B432D5"/>
    <w:p w:rsidR="00B432D5" w:rsidRDefault="00B432D5" w:rsidP="00B432D5"/>
    <w:p w:rsidR="00B432D5" w:rsidRDefault="00B432D5" w:rsidP="00B432D5"/>
    <w:p w:rsidR="00B432D5" w:rsidRDefault="00B432D5" w:rsidP="00B432D5"/>
    <w:p w:rsidR="00B432D5" w:rsidRDefault="00B432D5" w:rsidP="00B432D5"/>
    <w:p w:rsidR="00B432D5" w:rsidRDefault="00B432D5" w:rsidP="00B432D5"/>
    <w:p w:rsidR="00CA0E4B" w:rsidRDefault="00CA0E4B" w:rsidP="00B432D5"/>
    <w:p w:rsidR="00CA0E4B" w:rsidRDefault="00CA0E4B" w:rsidP="00B432D5"/>
    <w:p w:rsidR="00CA0E4B" w:rsidRDefault="00CA0E4B" w:rsidP="00B432D5"/>
    <w:p w:rsidR="00CA0E4B" w:rsidRDefault="00CA0E4B" w:rsidP="00B432D5"/>
    <w:p w:rsidR="00CA0E4B" w:rsidRDefault="00CA0E4B" w:rsidP="00B432D5"/>
    <w:p w:rsidR="00B432D5" w:rsidRDefault="00B432D5" w:rsidP="00B432D5"/>
    <w:p w:rsidR="00B432D5" w:rsidRDefault="00B432D5" w:rsidP="00B432D5"/>
    <w:p w:rsidR="00B432D5" w:rsidRDefault="00B432D5" w:rsidP="00B432D5"/>
    <w:p w:rsidR="00B432D5" w:rsidRDefault="00B432D5" w:rsidP="00B432D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2D5" w:rsidRDefault="00B432D5" w:rsidP="00B432D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432D5" w:rsidRDefault="00B432D5" w:rsidP="00B432D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B432D5" w:rsidRDefault="007970E7" w:rsidP="00B432D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</w:t>
      </w:r>
      <w:r w:rsidR="00B432D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2D5" w:rsidRDefault="007970E7" w:rsidP="00B432D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25.02.2016 №17</w:t>
      </w:r>
    </w:p>
    <w:p w:rsidR="00B432D5" w:rsidRDefault="00B432D5" w:rsidP="00B432D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2D5" w:rsidRPr="008332CD" w:rsidRDefault="00B432D5" w:rsidP="00B432D5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32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32D5" w:rsidRPr="008332CD" w:rsidRDefault="00B432D5" w:rsidP="00B432D5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32CD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услуг, предоставляемых администрацией </w:t>
      </w:r>
    </w:p>
    <w:p w:rsidR="00B432D5" w:rsidRPr="008332CD" w:rsidRDefault="007970E7" w:rsidP="00B432D5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</w:t>
      </w:r>
      <w:r w:rsidR="00B432D5" w:rsidRPr="008332CD">
        <w:rPr>
          <w:rFonts w:ascii="Times New Roman" w:hAnsi="Times New Roman" w:cs="Times New Roman"/>
          <w:b/>
          <w:sz w:val="28"/>
          <w:szCs w:val="28"/>
        </w:rPr>
        <w:t>овского сельского поселения</w:t>
      </w:r>
    </w:p>
    <w:p w:rsidR="00B432D5" w:rsidRDefault="00B432D5" w:rsidP="00B432D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192"/>
      </w:tblGrid>
      <w:tr w:rsidR="00B432D5" w:rsidRPr="003C1EAF" w:rsidTr="00F53A0B">
        <w:trPr>
          <w:trHeight w:val="300"/>
        </w:trPr>
        <w:tc>
          <w:tcPr>
            <w:tcW w:w="720" w:type="dxa"/>
          </w:tcPr>
          <w:p w:rsidR="00B432D5" w:rsidRPr="003C1EAF" w:rsidRDefault="00B432D5" w:rsidP="00F53A0B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92" w:type="dxa"/>
          </w:tcPr>
          <w:p w:rsidR="00B432D5" w:rsidRPr="003C1EAF" w:rsidRDefault="00B432D5" w:rsidP="00F53A0B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AF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</w:t>
            </w:r>
          </w:p>
        </w:tc>
      </w:tr>
      <w:tr w:rsidR="00B432D5" w:rsidRPr="00CA0E4B" w:rsidTr="00F53A0B">
        <w:trPr>
          <w:trHeight w:val="225"/>
        </w:trPr>
        <w:tc>
          <w:tcPr>
            <w:tcW w:w="720" w:type="dxa"/>
          </w:tcPr>
          <w:p w:rsidR="00B432D5" w:rsidRPr="00CA0E4B" w:rsidRDefault="00B432D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2" w:type="dxa"/>
          </w:tcPr>
          <w:p w:rsidR="00B432D5" w:rsidRPr="00CA0E4B" w:rsidRDefault="00B432D5" w:rsidP="00CA0E4B">
            <w:pPr>
              <w:jc w:val="both"/>
              <w:rPr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</w:tr>
      <w:tr w:rsidR="00B432D5" w:rsidRPr="00CA0E4B" w:rsidTr="00F53A0B">
        <w:trPr>
          <w:trHeight w:val="345"/>
        </w:trPr>
        <w:tc>
          <w:tcPr>
            <w:tcW w:w="720" w:type="dxa"/>
          </w:tcPr>
          <w:p w:rsidR="00B432D5" w:rsidRPr="00CA0E4B" w:rsidRDefault="00B432D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2" w:type="dxa"/>
            <w:vAlign w:val="bottom"/>
          </w:tcPr>
          <w:p w:rsidR="00B432D5" w:rsidRPr="00CA0E4B" w:rsidRDefault="00B432D5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Прием заявлений, документов в целях постановки на учет  граждан в качестве нуждающихся в жилых помещениях</w:t>
            </w:r>
          </w:p>
        </w:tc>
      </w:tr>
      <w:tr w:rsidR="00B432D5" w:rsidRPr="00CA0E4B" w:rsidTr="00F53A0B">
        <w:trPr>
          <w:trHeight w:val="345"/>
        </w:trPr>
        <w:tc>
          <w:tcPr>
            <w:tcW w:w="720" w:type="dxa"/>
          </w:tcPr>
          <w:p w:rsidR="00B432D5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2" w:type="dxa"/>
            <w:vAlign w:val="bottom"/>
          </w:tcPr>
          <w:p w:rsidR="00B432D5" w:rsidRPr="00CA0E4B" w:rsidRDefault="00B432D5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>Признание молодых семей, нуждающимися в улучшении жилищных условий</w:t>
            </w:r>
          </w:p>
        </w:tc>
      </w:tr>
      <w:tr w:rsidR="00B432D5" w:rsidRPr="00CA0E4B" w:rsidTr="00F53A0B">
        <w:trPr>
          <w:trHeight w:val="345"/>
        </w:trPr>
        <w:tc>
          <w:tcPr>
            <w:tcW w:w="720" w:type="dxa"/>
          </w:tcPr>
          <w:p w:rsidR="00B432D5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2" w:type="dxa"/>
            <w:vAlign w:val="bottom"/>
          </w:tcPr>
          <w:p w:rsidR="00B432D5" w:rsidRPr="00CA0E4B" w:rsidRDefault="00B432D5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Предоставление гражданам жилых помещений по договорам социального найма</w:t>
            </w:r>
          </w:p>
        </w:tc>
      </w:tr>
      <w:tr w:rsidR="00CA0E4B" w:rsidRPr="00CA0E4B" w:rsidTr="005C1E65">
        <w:trPr>
          <w:trHeight w:val="34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CA0E4B" w:rsidRPr="00CA0E4B" w:rsidTr="005C1E65">
        <w:trPr>
          <w:trHeight w:val="34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архивных копий, архивных выписок по запросам юридических и физических лиц </w:t>
            </w:r>
          </w:p>
        </w:tc>
      </w:tr>
      <w:tr w:rsidR="00CA0E4B" w:rsidRPr="00CA0E4B" w:rsidTr="005C1E65">
        <w:trPr>
          <w:trHeight w:val="34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архивных справок</w:t>
            </w:r>
          </w:p>
        </w:tc>
      </w:tr>
      <w:tr w:rsidR="00CA0E4B" w:rsidRPr="00CA0E4B" w:rsidTr="00F53A0B">
        <w:trPr>
          <w:trHeight w:val="34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Признание жилых помещений непригодными для проживания</w:t>
            </w:r>
          </w:p>
        </w:tc>
      </w:tr>
      <w:tr w:rsidR="00CA0E4B" w:rsidRPr="00CA0E4B" w:rsidTr="00F53A0B">
        <w:trPr>
          <w:trHeight w:val="25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Безвозмездная передача в  собственность граждан  жилых  помещений  муниципального  жилищного  фонда путем приватизации</w:t>
            </w:r>
          </w:p>
        </w:tc>
      </w:tr>
      <w:tr w:rsidR="00CA0E4B" w:rsidRPr="00CA0E4B" w:rsidTr="00F53A0B">
        <w:trPr>
          <w:trHeight w:val="25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A0E4B" w:rsidRPr="00CA0E4B" w:rsidTr="00F53A0B">
        <w:trPr>
          <w:trHeight w:val="25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A0E4B" w:rsidRPr="00CA0E4B" w:rsidTr="00F53A0B">
        <w:trPr>
          <w:trHeight w:val="31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</w:tr>
      <w:tr w:rsidR="00CA0E4B" w:rsidRPr="00CA0E4B" w:rsidTr="00F53A0B">
        <w:trPr>
          <w:trHeight w:val="210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Предоставление муниципального имущества в аренду</w:t>
            </w:r>
          </w:p>
        </w:tc>
      </w:tr>
      <w:tr w:rsidR="00CA0E4B" w:rsidRPr="00CA0E4B" w:rsidTr="00F53A0B">
        <w:trPr>
          <w:trHeight w:val="240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Предоставление  в безвозмездное пользование муниципального имущества</w:t>
            </w:r>
          </w:p>
        </w:tc>
      </w:tr>
      <w:tr w:rsidR="00CA0E4B" w:rsidRPr="00CA0E4B" w:rsidTr="00F53A0B">
        <w:trPr>
          <w:trHeight w:val="22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jc w:val="both"/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Смена разрешенного использования земельного участка</w:t>
            </w:r>
          </w:p>
        </w:tc>
      </w:tr>
      <w:tr w:rsidR="00CA0E4B" w:rsidRPr="00CA0E4B" w:rsidTr="00F53A0B">
        <w:trPr>
          <w:trHeight w:val="225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92" w:type="dxa"/>
            <w:vAlign w:val="bottom"/>
          </w:tcPr>
          <w:p w:rsidR="00CA0E4B" w:rsidRPr="00CA0E4B" w:rsidRDefault="00CA0E4B" w:rsidP="00CA0E4B">
            <w:pPr>
              <w:rPr>
                <w:color w:val="000000"/>
                <w:sz w:val="28"/>
                <w:szCs w:val="28"/>
              </w:rPr>
            </w:pPr>
            <w:r w:rsidRPr="00CA0E4B">
              <w:rPr>
                <w:color w:val="000000"/>
                <w:sz w:val="28"/>
                <w:szCs w:val="28"/>
              </w:rPr>
              <w:t>Выдача разрешений на проведени</w:t>
            </w:r>
            <w:r w:rsidR="007970E7">
              <w:rPr>
                <w:color w:val="000000"/>
                <w:sz w:val="28"/>
                <w:szCs w:val="28"/>
              </w:rPr>
              <w:t xml:space="preserve">е </w:t>
            </w:r>
            <w:proofErr w:type="gramStart"/>
            <w:r w:rsidR="007970E7">
              <w:rPr>
                <w:color w:val="000000"/>
                <w:sz w:val="28"/>
                <w:szCs w:val="28"/>
              </w:rPr>
              <w:t xml:space="preserve">земляных </w:t>
            </w:r>
            <w:r w:rsidRPr="00CA0E4B">
              <w:rPr>
                <w:color w:val="000000"/>
                <w:sz w:val="28"/>
                <w:szCs w:val="28"/>
              </w:rPr>
              <w:t xml:space="preserve"> работ</w:t>
            </w:r>
            <w:proofErr w:type="gramEnd"/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CA0E4B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92" w:type="dxa"/>
          </w:tcPr>
          <w:p w:rsidR="00CA0E4B" w:rsidRDefault="00CA0E4B" w:rsidP="00CA0E4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адреса объекту недвижимости</w:t>
            </w:r>
          </w:p>
          <w:p w:rsidR="00070955" w:rsidRPr="00CA0E4B" w:rsidRDefault="00070955" w:rsidP="00CA0E4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3785" w:rsidRPr="00CA0E4B" w:rsidTr="00F53A0B">
        <w:trPr>
          <w:trHeight w:val="420"/>
        </w:trPr>
        <w:tc>
          <w:tcPr>
            <w:tcW w:w="720" w:type="dxa"/>
          </w:tcPr>
          <w:p w:rsidR="00733785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192" w:type="dxa"/>
          </w:tcPr>
          <w:p w:rsidR="00733785" w:rsidRPr="00CA0E4B" w:rsidRDefault="00733785" w:rsidP="00CA0E4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rPr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 xml:space="preserve">Подготовка, </w:t>
            </w:r>
            <w:proofErr w:type="gramStart"/>
            <w:r w:rsidRPr="00CA0E4B">
              <w:rPr>
                <w:sz w:val="28"/>
                <w:szCs w:val="28"/>
              </w:rPr>
              <w:t>выдача  и</w:t>
            </w:r>
            <w:proofErr w:type="gramEnd"/>
            <w:r w:rsidRPr="00CA0E4B">
              <w:rPr>
                <w:sz w:val="28"/>
                <w:szCs w:val="28"/>
              </w:rPr>
              <w:t xml:space="preserve"> утверждение схемы расположения границ земельного участка или земельных участков на кадастровом плане территории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jc w:val="both"/>
              <w:rPr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 xml:space="preserve">Предоставление в собственность за плату, земельных участков, </w:t>
            </w:r>
            <w:r w:rsidR="00733785">
              <w:rPr>
                <w:sz w:val="28"/>
                <w:szCs w:val="28"/>
              </w:rPr>
              <w:t>находящихся в собственности Комар</w:t>
            </w:r>
            <w:r w:rsidRPr="00CA0E4B">
              <w:rPr>
                <w:sz w:val="28"/>
                <w:szCs w:val="28"/>
              </w:rPr>
              <w:t>овского сельского поселения и из состава государственных земель, собственность на которые не разграничена, под существующими объектами недвижимости (зданиями, сооружениями)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jc w:val="both"/>
              <w:rPr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>Предоставление в</w:t>
            </w:r>
            <w:r w:rsidRPr="00CA0E4B">
              <w:rPr>
                <w:b/>
                <w:sz w:val="28"/>
                <w:szCs w:val="28"/>
              </w:rPr>
              <w:t xml:space="preserve"> </w:t>
            </w:r>
            <w:r w:rsidRPr="00CA0E4B">
              <w:rPr>
                <w:sz w:val="28"/>
                <w:szCs w:val="28"/>
              </w:rPr>
              <w:t>аренду земельных участков (на торгах), наход</w:t>
            </w:r>
            <w:r w:rsidR="00733785">
              <w:rPr>
                <w:sz w:val="28"/>
                <w:szCs w:val="28"/>
              </w:rPr>
              <w:t>ящихся    в собственности   Комар</w:t>
            </w:r>
            <w:r w:rsidRPr="00CA0E4B">
              <w:rPr>
                <w:sz w:val="28"/>
                <w:szCs w:val="28"/>
              </w:rPr>
              <w:t xml:space="preserve">овского </w:t>
            </w:r>
            <w:proofErr w:type="gramStart"/>
            <w:r w:rsidRPr="00CA0E4B">
              <w:rPr>
                <w:sz w:val="28"/>
                <w:szCs w:val="28"/>
              </w:rPr>
              <w:t>сельского  поселения</w:t>
            </w:r>
            <w:proofErr w:type="gramEnd"/>
            <w:r w:rsidRPr="00CA0E4B">
              <w:rPr>
                <w:sz w:val="28"/>
                <w:szCs w:val="28"/>
              </w:rPr>
              <w:t xml:space="preserve">  и из состава государственных земель, собственность на которые не разграничена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jc w:val="both"/>
              <w:rPr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>Предоставление   в аренду земельных участков (без торгов), наход</w:t>
            </w:r>
            <w:r w:rsidR="00733785">
              <w:rPr>
                <w:sz w:val="28"/>
                <w:szCs w:val="28"/>
              </w:rPr>
              <w:t>ящихся    в собственности   Комар</w:t>
            </w:r>
            <w:r w:rsidRPr="00CA0E4B">
              <w:rPr>
                <w:sz w:val="28"/>
                <w:szCs w:val="28"/>
              </w:rPr>
              <w:t xml:space="preserve">овского </w:t>
            </w:r>
            <w:proofErr w:type="gramStart"/>
            <w:r w:rsidRPr="00CA0E4B">
              <w:rPr>
                <w:sz w:val="28"/>
                <w:szCs w:val="28"/>
              </w:rPr>
              <w:t>сельского  поселения</w:t>
            </w:r>
            <w:proofErr w:type="gramEnd"/>
            <w:r w:rsidRPr="00CA0E4B">
              <w:rPr>
                <w:sz w:val="28"/>
                <w:szCs w:val="28"/>
              </w:rPr>
              <w:t xml:space="preserve">  и из состава государственных земель, собственность на которые не разграничена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jc w:val="both"/>
              <w:rPr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 xml:space="preserve">Заключение новых договоров   </w:t>
            </w:r>
            <w:proofErr w:type="gramStart"/>
            <w:r w:rsidRPr="00CA0E4B">
              <w:rPr>
                <w:sz w:val="28"/>
                <w:szCs w:val="28"/>
              </w:rPr>
              <w:t>аренды  земельных</w:t>
            </w:r>
            <w:proofErr w:type="gramEnd"/>
            <w:r w:rsidRPr="00CA0E4B">
              <w:rPr>
                <w:sz w:val="28"/>
                <w:szCs w:val="28"/>
              </w:rPr>
              <w:t xml:space="preserve"> участков, </w:t>
            </w:r>
            <w:r w:rsidR="00733785">
              <w:rPr>
                <w:sz w:val="28"/>
                <w:szCs w:val="28"/>
              </w:rPr>
              <w:t>находящихся в собственности Комар</w:t>
            </w:r>
            <w:r w:rsidRPr="00CA0E4B">
              <w:rPr>
                <w:sz w:val="28"/>
                <w:szCs w:val="28"/>
              </w:rPr>
              <w:t>овского сельского поселения и из состава государственных земель, собственность на которые не разграничена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jc w:val="both"/>
              <w:rPr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 xml:space="preserve">Заключение соглашений об установлении сервитута в отношении </w:t>
            </w:r>
            <w:proofErr w:type="gramStart"/>
            <w:r w:rsidRPr="00CA0E4B">
              <w:rPr>
                <w:sz w:val="28"/>
                <w:szCs w:val="28"/>
              </w:rPr>
              <w:t>земельных  участков</w:t>
            </w:r>
            <w:proofErr w:type="gramEnd"/>
            <w:r w:rsidRPr="00CA0E4B">
              <w:rPr>
                <w:sz w:val="28"/>
                <w:szCs w:val="28"/>
              </w:rPr>
              <w:t xml:space="preserve">, находящихся в собственности Крыловского сельского поселения    и из состава государственных земель, собственность на которые не разграничена </w:t>
            </w:r>
          </w:p>
        </w:tc>
      </w:tr>
      <w:tr w:rsidR="00CA0E4B" w:rsidRPr="00CA0E4B" w:rsidTr="00F53A0B">
        <w:trPr>
          <w:trHeight w:val="420"/>
        </w:trPr>
        <w:tc>
          <w:tcPr>
            <w:tcW w:w="720" w:type="dxa"/>
          </w:tcPr>
          <w:p w:rsidR="00CA0E4B" w:rsidRPr="00CA0E4B" w:rsidRDefault="00733785" w:rsidP="00CA0E4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92" w:type="dxa"/>
          </w:tcPr>
          <w:p w:rsidR="00CA0E4B" w:rsidRPr="00CA0E4B" w:rsidRDefault="00CA0E4B" w:rsidP="00CA0E4B">
            <w:pPr>
              <w:jc w:val="both"/>
              <w:rPr>
                <w:sz w:val="28"/>
                <w:szCs w:val="28"/>
              </w:rPr>
            </w:pPr>
            <w:r w:rsidRPr="00CA0E4B">
              <w:rPr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строительства,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B432D5" w:rsidRPr="00CA0E4B" w:rsidRDefault="00B432D5" w:rsidP="00CA0E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32D5" w:rsidRPr="00CA0E4B" w:rsidRDefault="00B432D5" w:rsidP="00CA0E4B">
      <w:pPr>
        <w:rPr>
          <w:sz w:val="28"/>
          <w:szCs w:val="28"/>
        </w:rPr>
      </w:pPr>
    </w:p>
    <w:p w:rsidR="00B432D5" w:rsidRPr="00CA0E4B" w:rsidRDefault="00B432D5" w:rsidP="00CA0E4B">
      <w:pPr>
        <w:rPr>
          <w:sz w:val="28"/>
          <w:szCs w:val="28"/>
        </w:rPr>
      </w:pPr>
    </w:p>
    <w:p w:rsidR="008422C2" w:rsidRPr="00CA0E4B" w:rsidRDefault="008422C2" w:rsidP="00CA0E4B">
      <w:pPr>
        <w:rPr>
          <w:sz w:val="28"/>
          <w:szCs w:val="28"/>
        </w:rPr>
      </w:pPr>
    </w:p>
    <w:sectPr w:rsidR="008422C2" w:rsidRPr="00CA0E4B" w:rsidSect="00070955">
      <w:head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6F" w:rsidRDefault="00021B6F" w:rsidP="00CA0E4B">
      <w:r>
        <w:separator/>
      </w:r>
    </w:p>
  </w:endnote>
  <w:endnote w:type="continuationSeparator" w:id="0">
    <w:p w:rsidR="00021B6F" w:rsidRDefault="00021B6F" w:rsidP="00C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6F" w:rsidRDefault="00021B6F" w:rsidP="00CA0E4B">
      <w:r>
        <w:separator/>
      </w:r>
    </w:p>
  </w:footnote>
  <w:footnote w:type="continuationSeparator" w:id="0">
    <w:p w:rsidR="00021B6F" w:rsidRDefault="00021B6F" w:rsidP="00CA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4B" w:rsidRDefault="00CA0E4B" w:rsidP="00070955">
    <w:pPr>
      <w:pStyle w:val="a6"/>
    </w:pPr>
  </w:p>
  <w:p w:rsidR="00CA0E4B" w:rsidRDefault="00CA0E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4C84"/>
    <w:multiLevelType w:val="hybridMultilevel"/>
    <w:tmpl w:val="DE66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545F"/>
    <w:multiLevelType w:val="multilevel"/>
    <w:tmpl w:val="1FAEB6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D"/>
    <w:rsid w:val="0000070A"/>
    <w:rsid w:val="00002518"/>
    <w:rsid w:val="00002C38"/>
    <w:rsid w:val="0000374D"/>
    <w:rsid w:val="00003B5A"/>
    <w:rsid w:val="00013B38"/>
    <w:rsid w:val="00014159"/>
    <w:rsid w:val="0001466E"/>
    <w:rsid w:val="00016D2B"/>
    <w:rsid w:val="00021B6F"/>
    <w:rsid w:val="00022237"/>
    <w:rsid w:val="00032878"/>
    <w:rsid w:val="00036E7F"/>
    <w:rsid w:val="00040418"/>
    <w:rsid w:val="00044C35"/>
    <w:rsid w:val="0005194C"/>
    <w:rsid w:val="00052168"/>
    <w:rsid w:val="00062638"/>
    <w:rsid w:val="00064D4D"/>
    <w:rsid w:val="00066019"/>
    <w:rsid w:val="00067162"/>
    <w:rsid w:val="0006795D"/>
    <w:rsid w:val="00070955"/>
    <w:rsid w:val="00074F62"/>
    <w:rsid w:val="00080022"/>
    <w:rsid w:val="00080C81"/>
    <w:rsid w:val="00082250"/>
    <w:rsid w:val="0008235D"/>
    <w:rsid w:val="00083A05"/>
    <w:rsid w:val="00086D2B"/>
    <w:rsid w:val="000902FA"/>
    <w:rsid w:val="00090A0B"/>
    <w:rsid w:val="0009363D"/>
    <w:rsid w:val="0009684D"/>
    <w:rsid w:val="000971F7"/>
    <w:rsid w:val="000A0BB6"/>
    <w:rsid w:val="000A32C7"/>
    <w:rsid w:val="000A39A9"/>
    <w:rsid w:val="000A3B15"/>
    <w:rsid w:val="000A6B30"/>
    <w:rsid w:val="000B311F"/>
    <w:rsid w:val="000C0EF7"/>
    <w:rsid w:val="000C19CD"/>
    <w:rsid w:val="000C4798"/>
    <w:rsid w:val="000C5BC0"/>
    <w:rsid w:val="000D1288"/>
    <w:rsid w:val="000D3177"/>
    <w:rsid w:val="000D5CF0"/>
    <w:rsid w:val="000D7344"/>
    <w:rsid w:val="000E4C42"/>
    <w:rsid w:val="000F31C8"/>
    <w:rsid w:val="000F4CFC"/>
    <w:rsid w:val="000F5F5E"/>
    <w:rsid w:val="000F7629"/>
    <w:rsid w:val="00101E4B"/>
    <w:rsid w:val="0010286A"/>
    <w:rsid w:val="001035FE"/>
    <w:rsid w:val="001040AC"/>
    <w:rsid w:val="00113091"/>
    <w:rsid w:val="00113921"/>
    <w:rsid w:val="001152B1"/>
    <w:rsid w:val="0011538C"/>
    <w:rsid w:val="00125B26"/>
    <w:rsid w:val="00130CD5"/>
    <w:rsid w:val="00133334"/>
    <w:rsid w:val="00135CE5"/>
    <w:rsid w:val="00140657"/>
    <w:rsid w:val="001424D1"/>
    <w:rsid w:val="00144A4F"/>
    <w:rsid w:val="00147B75"/>
    <w:rsid w:val="001542A5"/>
    <w:rsid w:val="00155FBB"/>
    <w:rsid w:val="00156EDA"/>
    <w:rsid w:val="0015761F"/>
    <w:rsid w:val="001618B6"/>
    <w:rsid w:val="00167435"/>
    <w:rsid w:val="0017085B"/>
    <w:rsid w:val="00171EAB"/>
    <w:rsid w:val="001742F0"/>
    <w:rsid w:val="00181B59"/>
    <w:rsid w:val="00184706"/>
    <w:rsid w:val="0019635C"/>
    <w:rsid w:val="001A5F4A"/>
    <w:rsid w:val="001A7931"/>
    <w:rsid w:val="001B0FBA"/>
    <w:rsid w:val="001B2EF8"/>
    <w:rsid w:val="001B4223"/>
    <w:rsid w:val="001B50C9"/>
    <w:rsid w:val="001B61C9"/>
    <w:rsid w:val="001C1DA5"/>
    <w:rsid w:val="001C1DFA"/>
    <w:rsid w:val="001C5ABC"/>
    <w:rsid w:val="001C785A"/>
    <w:rsid w:val="001D18F0"/>
    <w:rsid w:val="001D1A2C"/>
    <w:rsid w:val="001D38A7"/>
    <w:rsid w:val="001D7FF2"/>
    <w:rsid w:val="001E0420"/>
    <w:rsid w:val="001E3677"/>
    <w:rsid w:val="001E374D"/>
    <w:rsid w:val="001E3B6B"/>
    <w:rsid w:val="001E4645"/>
    <w:rsid w:val="001E466C"/>
    <w:rsid w:val="001E4D8D"/>
    <w:rsid w:val="001E4DEE"/>
    <w:rsid w:val="001E4EFF"/>
    <w:rsid w:val="001E7745"/>
    <w:rsid w:val="001F0B46"/>
    <w:rsid w:val="001F237E"/>
    <w:rsid w:val="001F467F"/>
    <w:rsid w:val="0020059D"/>
    <w:rsid w:val="00201BFE"/>
    <w:rsid w:val="00215690"/>
    <w:rsid w:val="00222F1E"/>
    <w:rsid w:val="002240C5"/>
    <w:rsid w:val="00226A17"/>
    <w:rsid w:val="0022761A"/>
    <w:rsid w:val="00231B05"/>
    <w:rsid w:val="00232637"/>
    <w:rsid w:val="0023417D"/>
    <w:rsid w:val="00235E38"/>
    <w:rsid w:val="00236056"/>
    <w:rsid w:val="0023637C"/>
    <w:rsid w:val="00237A2D"/>
    <w:rsid w:val="002409D9"/>
    <w:rsid w:val="00242E41"/>
    <w:rsid w:val="00244773"/>
    <w:rsid w:val="00247FE8"/>
    <w:rsid w:val="002534AD"/>
    <w:rsid w:val="00257E7E"/>
    <w:rsid w:val="00264666"/>
    <w:rsid w:val="0026748A"/>
    <w:rsid w:val="002811D3"/>
    <w:rsid w:val="002836B9"/>
    <w:rsid w:val="002924B2"/>
    <w:rsid w:val="002A0AAB"/>
    <w:rsid w:val="002A0E20"/>
    <w:rsid w:val="002A0EE9"/>
    <w:rsid w:val="002A1891"/>
    <w:rsid w:val="002A2F4A"/>
    <w:rsid w:val="002A7618"/>
    <w:rsid w:val="002A7734"/>
    <w:rsid w:val="002B1F48"/>
    <w:rsid w:val="002B3722"/>
    <w:rsid w:val="002C1220"/>
    <w:rsid w:val="002C1E2E"/>
    <w:rsid w:val="002C2346"/>
    <w:rsid w:val="002C5616"/>
    <w:rsid w:val="002C5A50"/>
    <w:rsid w:val="002D3F49"/>
    <w:rsid w:val="002D773E"/>
    <w:rsid w:val="002E2A03"/>
    <w:rsid w:val="002E4A92"/>
    <w:rsid w:val="002F1F3B"/>
    <w:rsid w:val="002F3692"/>
    <w:rsid w:val="00303FBD"/>
    <w:rsid w:val="00304671"/>
    <w:rsid w:val="0030635E"/>
    <w:rsid w:val="0031044A"/>
    <w:rsid w:val="003112FD"/>
    <w:rsid w:val="00312B7D"/>
    <w:rsid w:val="003164F7"/>
    <w:rsid w:val="003246FC"/>
    <w:rsid w:val="003260B5"/>
    <w:rsid w:val="0032672F"/>
    <w:rsid w:val="00327A85"/>
    <w:rsid w:val="00330D5A"/>
    <w:rsid w:val="00330E13"/>
    <w:rsid w:val="0033221D"/>
    <w:rsid w:val="00334640"/>
    <w:rsid w:val="003455C9"/>
    <w:rsid w:val="00347138"/>
    <w:rsid w:val="003504E3"/>
    <w:rsid w:val="0035297B"/>
    <w:rsid w:val="00362AC2"/>
    <w:rsid w:val="00364959"/>
    <w:rsid w:val="00365C43"/>
    <w:rsid w:val="00367932"/>
    <w:rsid w:val="003723BB"/>
    <w:rsid w:val="003770FD"/>
    <w:rsid w:val="0037781A"/>
    <w:rsid w:val="00377AE9"/>
    <w:rsid w:val="00380BBA"/>
    <w:rsid w:val="00380F04"/>
    <w:rsid w:val="00383420"/>
    <w:rsid w:val="003868EE"/>
    <w:rsid w:val="00386B74"/>
    <w:rsid w:val="003871DB"/>
    <w:rsid w:val="00393432"/>
    <w:rsid w:val="003A046B"/>
    <w:rsid w:val="003A377E"/>
    <w:rsid w:val="003A39FC"/>
    <w:rsid w:val="003A4C29"/>
    <w:rsid w:val="003B4256"/>
    <w:rsid w:val="003C20EF"/>
    <w:rsid w:val="003C39B4"/>
    <w:rsid w:val="003C3E86"/>
    <w:rsid w:val="003D0146"/>
    <w:rsid w:val="003D157F"/>
    <w:rsid w:val="003D6B98"/>
    <w:rsid w:val="003E050A"/>
    <w:rsid w:val="003F02B0"/>
    <w:rsid w:val="003F122B"/>
    <w:rsid w:val="003F265C"/>
    <w:rsid w:val="003F2828"/>
    <w:rsid w:val="00400728"/>
    <w:rsid w:val="0040291B"/>
    <w:rsid w:val="004129CA"/>
    <w:rsid w:val="004151FA"/>
    <w:rsid w:val="00422736"/>
    <w:rsid w:val="00423BBE"/>
    <w:rsid w:val="00440EC8"/>
    <w:rsid w:val="00450444"/>
    <w:rsid w:val="00455A75"/>
    <w:rsid w:val="00461E6E"/>
    <w:rsid w:val="00463163"/>
    <w:rsid w:val="0046452E"/>
    <w:rsid w:val="00467B70"/>
    <w:rsid w:val="00476A1F"/>
    <w:rsid w:val="0048116E"/>
    <w:rsid w:val="004845AA"/>
    <w:rsid w:val="00484964"/>
    <w:rsid w:val="00490921"/>
    <w:rsid w:val="00493ECA"/>
    <w:rsid w:val="00495046"/>
    <w:rsid w:val="0049734E"/>
    <w:rsid w:val="004A276D"/>
    <w:rsid w:val="004A4287"/>
    <w:rsid w:val="004A6928"/>
    <w:rsid w:val="004A6E0C"/>
    <w:rsid w:val="004A6E2D"/>
    <w:rsid w:val="004A75EF"/>
    <w:rsid w:val="004B0BE4"/>
    <w:rsid w:val="004B13F5"/>
    <w:rsid w:val="004B4AD5"/>
    <w:rsid w:val="004B5289"/>
    <w:rsid w:val="004B788A"/>
    <w:rsid w:val="004C14F1"/>
    <w:rsid w:val="004C2C9A"/>
    <w:rsid w:val="004C30D9"/>
    <w:rsid w:val="004C7163"/>
    <w:rsid w:val="004C7667"/>
    <w:rsid w:val="004D0E43"/>
    <w:rsid w:val="004D28C8"/>
    <w:rsid w:val="004D62AA"/>
    <w:rsid w:val="004D64FE"/>
    <w:rsid w:val="004D7F6C"/>
    <w:rsid w:val="004E45FF"/>
    <w:rsid w:val="004E7386"/>
    <w:rsid w:val="004E792E"/>
    <w:rsid w:val="004F52DF"/>
    <w:rsid w:val="004F53C7"/>
    <w:rsid w:val="004F642A"/>
    <w:rsid w:val="004F6F6B"/>
    <w:rsid w:val="004F7C4F"/>
    <w:rsid w:val="00502708"/>
    <w:rsid w:val="005041A6"/>
    <w:rsid w:val="00507543"/>
    <w:rsid w:val="00513140"/>
    <w:rsid w:val="00514B52"/>
    <w:rsid w:val="005162E2"/>
    <w:rsid w:val="00517050"/>
    <w:rsid w:val="0052494E"/>
    <w:rsid w:val="00530602"/>
    <w:rsid w:val="005337F7"/>
    <w:rsid w:val="00541121"/>
    <w:rsid w:val="005443CB"/>
    <w:rsid w:val="00546ADE"/>
    <w:rsid w:val="00546FE2"/>
    <w:rsid w:val="00547235"/>
    <w:rsid w:val="0055172E"/>
    <w:rsid w:val="00560219"/>
    <w:rsid w:val="005625B2"/>
    <w:rsid w:val="00564086"/>
    <w:rsid w:val="0057104C"/>
    <w:rsid w:val="005715AC"/>
    <w:rsid w:val="00574FCD"/>
    <w:rsid w:val="005759F5"/>
    <w:rsid w:val="00582784"/>
    <w:rsid w:val="00584948"/>
    <w:rsid w:val="00584FEA"/>
    <w:rsid w:val="005878A4"/>
    <w:rsid w:val="0059159D"/>
    <w:rsid w:val="00593985"/>
    <w:rsid w:val="00594E3A"/>
    <w:rsid w:val="005970B9"/>
    <w:rsid w:val="005A0361"/>
    <w:rsid w:val="005A3FA7"/>
    <w:rsid w:val="005C28BD"/>
    <w:rsid w:val="005C32B4"/>
    <w:rsid w:val="005C3C05"/>
    <w:rsid w:val="005C5933"/>
    <w:rsid w:val="005D3080"/>
    <w:rsid w:val="005D3450"/>
    <w:rsid w:val="005D677B"/>
    <w:rsid w:val="005E233B"/>
    <w:rsid w:val="005E406B"/>
    <w:rsid w:val="00606368"/>
    <w:rsid w:val="0061425B"/>
    <w:rsid w:val="0061473B"/>
    <w:rsid w:val="00617756"/>
    <w:rsid w:val="00617836"/>
    <w:rsid w:val="00620828"/>
    <w:rsid w:val="0062177D"/>
    <w:rsid w:val="006330D9"/>
    <w:rsid w:val="00635FAE"/>
    <w:rsid w:val="00636F0F"/>
    <w:rsid w:val="0063729C"/>
    <w:rsid w:val="00637739"/>
    <w:rsid w:val="00642237"/>
    <w:rsid w:val="00644B1D"/>
    <w:rsid w:val="006534F6"/>
    <w:rsid w:val="006543CF"/>
    <w:rsid w:val="00655A6C"/>
    <w:rsid w:val="006629BD"/>
    <w:rsid w:val="00665AAB"/>
    <w:rsid w:val="00665FB6"/>
    <w:rsid w:val="00666C52"/>
    <w:rsid w:val="00671FCE"/>
    <w:rsid w:val="00672E3C"/>
    <w:rsid w:val="00676DB3"/>
    <w:rsid w:val="00677265"/>
    <w:rsid w:val="00677932"/>
    <w:rsid w:val="00680F40"/>
    <w:rsid w:val="00681D9E"/>
    <w:rsid w:val="006926B8"/>
    <w:rsid w:val="00692F98"/>
    <w:rsid w:val="00696172"/>
    <w:rsid w:val="0069691A"/>
    <w:rsid w:val="006969D6"/>
    <w:rsid w:val="00697E77"/>
    <w:rsid w:val="006A0138"/>
    <w:rsid w:val="006A020C"/>
    <w:rsid w:val="006A0866"/>
    <w:rsid w:val="006A2307"/>
    <w:rsid w:val="006A4768"/>
    <w:rsid w:val="006A5F7C"/>
    <w:rsid w:val="006A63F0"/>
    <w:rsid w:val="006A7015"/>
    <w:rsid w:val="006B01CE"/>
    <w:rsid w:val="006B3E5A"/>
    <w:rsid w:val="006B4C85"/>
    <w:rsid w:val="006C16EE"/>
    <w:rsid w:val="006C1D1B"/>
    <w:rsid w:val="006C4DD5"/>
    <w:rsid w:val="006D39AF"/>
    <w:rsid w:val="006D7850"/>
    <w:rsid w:val="006D7C3A"/>
    <w:rsid w:val="006E0223"/>
    <w:rsid w:val="006E1646"/>
    <w:rsid w:val="006E19B2"/>
    <w:rsid w:val="006E34BF"/>
    <w:rsid w:val="006E4162"/>
    <w:rsid w:val="006F2E24"/>
    <w:rsid w:val="006F63DB"/>
    <w:rsid w:val="007006FF"/>
    <w:rsid w:val="007038E5"/>
    <w:rsid w:val="00704703"/>
    <w:rsid w:val="007144D8"/>
    <w:rsid w:val="00723628"/>
    <w:rsid w:val="00733785"/>
    <w:rsid w:val="00735F22"/>
    <w:rsid w:val="00742D17"/>
    <w:rsid w:val="007432E6"/>
    <w:rsid w:val="00751B02"/>
    <w:rsid w:val="00753F54"/>
    <w:rsid w:val="00757D1B"/>
    <w:rsid w:val="00762F31"/>
    <w:rsid w:val="00765BFC"/>
    <w:rsid w:val="00772148"/>
    <w:rsid w:val="0077217B"/>
    <w:rsid w:val="00783481"/>
    <w:rsid w:val="0078471D"/>
    <w:rsid w:val="00784EF3"/>
    <w:rsid w:val="00791223"/>
    <w:rsid w:val="00791795"/>
    <w:rsid w:val="0079196E"/>
    <w:rsid w:val="0079528A"/>
    <w:rsid w:val="007970E7"/>
    <w:rsid w:val="007A22DD"/>
    <w:rsid w:val="007A42A2"/>
    <w:rsid w:val="007A5381"/>
    <w:rsid w:val="007B10AB"/>
    <w:rsid w:val="007B53A8"/>
    <w:rsid w:val="007C01E4"/>
    <w:rsid w:val="007C50AC"/>
    <w:rsid w:val="007D216F"/>
    <w:rsid w:val="007D68FD"/>
    <w:rsid w:val="007D786A"/>
    <w:rsid w:val="007E2009"/>
    <w:rsid w:val="007E3FBB"/>
    <w:rsid w:val="007E6627"/>
    <w:rsid w:val="007F4002"/>
    <w:rsid w:val="00800EA6"/>
    <w:rsid w:val="008013AD"/>
    <w:rsid w:val="00806078"/>
    <w:rsid w:val="0080719A"/>
    <w:rsid w:val="00810EA1"/>
    <w:rsid w:val="00820EF5"/>
    <w:rsid w:val="0082423A"/>
    <w:rsid w:val="0082714F"/>
    <w:rsid w:val="0083033C"/>
    <w:rsid w:val="00837818"/>
    <w:rsid w:val="008422C2"/>
    <w:rsid w:val="008473E1"/>
    <w:rsid w:val="00863397"/>
    <w:rsid w:val="008673E6"/>
    <w:rsid w:val="00871F2A"/>
    <w:rsid w:val="00873C48"/>
    <w:rsid w:val="00874136"/>
    <w:rsid w:val="0088067B"/>
    <w:rsid w:val="00881D24"/>
    <w:rsid w:val="00881FAD"/>
    <w:rsid w:val="00886A90"/>
    <w:rsid w:val="00887268"/>
    <w:rsid w:val="008966BC"/>
    <w:rsid w:val="0089701D"/>
    <w:rsid w:val="008A0220"/>
    <w:rsid w:val="008A501C"/>
    <w:rsid w:val="008B0532"/>
    <w:rsid w:val="008B4B2C"/>
    <w:rsid w:val="008B5E90"/>
    <w:rsid w:val="008B60AD"/>
    <w:rsid w:val="008B6632"/>
    <w:rsid w:val="008C19F0"/>
    <w:rsid w:val="008C30D1"/>
    <w:rsid w:val="008C4B55"/>
    <w:rsid w:val="008C4CFD"/>
    <w:rsid w:val="008C7577"/>
    <w:rsid w:val="008C7DA3"/>
    <w:rsid w:val="008D0384"/>
    <w:rsid w:val="008D0D72"/>
    <w:rsid w:val="008D3F99"/>
    <w:rsid w:val="008D5EC2"/>
    <w:rsid w:val="008D71CD"/>
    <w:rsid w:val="008E02CF"/>
    <w:rsid w:val="008E16CE"/>
    <w:rsid w:val="008E1BCF"/>
    <w:rsid w:val="008E468B"/>
    <w:rsid w:val="008E6314"/>
    <w:rsid w:val="008F0E6B"/>
    <w:rsid w:val="008F1562"/>
    <w:rsid w:val="008F3217"/>
    <w:rsid w:val="0090014F"/>
    <w:rsid w:val="00911210"/>
    <w:rsid w:val="009134BC"/>
    <w:rsid w:val="00913A51"/>
    <w:rsid w:val="00913E62"/>
    <w:rsid w:val="009276D8"/>
    <w:rsid w:val="00927773"/>
    <w:rsid w:val="00933851"/>
    <w:rsid w:val="00941D29"/>
    <w:rsid w:val="00943E32"/>
    <w:rsid w:val="00945743"/>
    <w:rsid w:val="00945DAB"/>
    <w:rsid w:val="00952795"/>
    <w:rsid w:val="009542CE"/>
    <w:rsid w:val="009551FD"/>
    <w:rsid w:val="0096062B"/>
    <w:rsid w:val="009701C8"/>
    <w:rsid w:val="00970447"/>
    <w:rsid w:val="0097144E"/>
    <w:rsid w:val="009739BB"/>
    <w:rsid w:val="0097776A"/>
    <w:rsid w:val="009810B8"/>
    <w:rsid w:val="0098385D"/>
    <w:rsid w:val="0098491A"/>
    <w:rsid w:val="00986015"/>
    <w:rsid w:val="00987385"/>
    <w:rsid w:val="00990185"/>
    <w:rsid w:val="009917B0"/>
    <w:rsid w:val="00992B2F"/>
    <w:rsid w:val="00995022"/>
    <w:rsid w:val="0099779D"/>
    <w:rsid w:val="00997995"/>
    <w:rsid w:val="009A04C1"/>
    <w:rsid w:val="009A1141"/>
    <w:rsid w:val="009A129D"/>
    <w:rsid w:val="009A2D62"/>
    <w:rsid w:val="009A34F9"/>
    <w:rsid w:val="009A6B5C"/>
    <w:rsid w:val="009B353C"/>
    <w:rsid w:val="009B5189"/>
    <w:rsid w:val="009B67E6"/>
    <w:rsid w:val="009C1D2B"/>
    <w:rsid w:val="009C733A"/>
    <w:rsid w:val="009D3B6E"/>
    <w:rsid w:val="009E5C40"/>
    <w:rsid w:val="009F77AD"/>
    <w:rsid w:val="00A01505"/>
    <w:rsid w:val="00A020F2"/>
    <w:rsid w:val="00A14ABB"/>
    <w:rsid w:val="00A150ED"/>
    <w:rsid w:val="00A21EFC"/>
    <w:rsid w:val="00A228E9"/>
    <w:rsid w:val="00A24FEA"/>
    <w:rsid w:val="00A26456"/>
    <w:rsid w:val="00A30719"/>
    <w:rsid w:val="00A30BAD"/>
    <w:rsid w:val="00A32884"/>
    <w:rsid w:val="00A3356B"/>
    <w:rsid w:val="00A36F2F"/>
    <w:rsid w:val="00A4168D"/>
    <w:rsid w:val="00A42206"/>
    <w:rsid w:val="00A433DF"/>
    <w:rsid w:val="00A437AA"/>
    <w:rsid w:val="00A444E7"/>
    <w:rsid w:val="00A45E2B"/>
    <w:rsid w:val="00A45E3A"/>
    <w:rsid w:val="00A47BA7"/>
    <w:rsid w:val="00A5080D"/>
    <w:rsid w:val="00A52574"/>
    <w:rsid w:val="00A54E90"/>
    <w:rsid w:val="00A56C8F"/>
    <w:rsid w:val="00A616A8"/>
    <w:rsid w:val="00A63E41"/>
    <w:rsid w:val="00A64EE6"/>
    <w:rsid w:val="00A6581C"/>
    <w:rsid w:val="00A66A22"/>
    <w:rsid w:val="00A67C0E"/>
    <w:rsid w:val="00A71905"/>
    <w:rsid w:val="00A73889"/>
    <w:rsid w:val="00A77367"/>
    <w:rsid w:val="00A860E8"/>
    <w:rsid w:val="00A87056"/>
    <w:rsid w:val="00A87CC8"/>
    <w:rsid w:val="00A90962"/>
    <w:rsid w:val="00A930D1"/>
    <w:rsid w:val="00A93FE0"/>
    <w:rsid w:val="00A946A4"/>
    <w:rsid w:val="00A9530E"/>
    <w:rsid w:val="00A9546A"/>
    <w:rsid w:val="00A95FC6"/>
    <w:rsid w:val="00A97561"/>
    <w:rsid w:val="00AA1545"/>
    <w:rsid w:val="00AA1B33"/>
    <w:rsid w:val="00AA42CA"/>
    <w:rsid w:val="00AA4C33"/>
    <w:rsid w:val="00AB1EC4"/>
    <w:rsid w:val="00AB2FF4"/>
    <w:rsid w:val="00AB3AE5"/>
    <w:rsid w:val="00AC321B"/>
    <w:rsid w:val="00AC541C"/>
    <w:rsid w:val="00AC68CD"/>
    <w:rsid w:val="00AD0CE4"/>
    <w:rsid w:val="00AD1806"/>
    <w:rsid w:val="00AD3D05"/>
    <w:rsid w:val="00AD3F70"/>
    <w:rsid w:val="00AD5267"/>
    <w:rsid w:val="00AD7537"/>
    <w:rsid w:val="00AE038A"/>
    <w:rsid w:val="00AF199A"/>
    <w:rsid w:val="00AF30A7"/>
    <w:rsid w:val="00AF5A7F"/>
    <w:rsid w:val="00B009EC"/>
    <w:rsid w:val="00B03D82"/>
    <w:rsid w:val="00B04E02"/>
    <w:rsid w:val="00B05364"/>
    <w:rsid w:val="00B05F3D"/>
    <w:rsid w:val="00B15091"/>
    <w:rsid w:val="00B21758"/>
    <w:rsid w:val="00B26EAB"/>
    <w:rsid w:val="00B409A8"/>
    <w:rsid w:val="00B432D5"/>
    <w:rsid w:val="00B4428E"/>
    <w:rsid w:val="00B5069D"/>
    <w:rsid w:val="00B54126"/>
    <w:rsid w:val="00B543A7"/>
    <w:rsid w:val="00B62500"/>
    <w:rsid w:val="00B63F95"/>
    <w:rsid w:val="00B64740"/>
    <w:rsid w:val="00B70181"/>
    <w:rsid w:val="00B70468"/>
    <w:rsid w:val="00B72620"/>
    <w:rsid w:val="00B74E38"/>
    <w:rsid w:val="00BA1E41"/>
    <w:rsid w:val="00BA5AF5"/>
    <w:rsid w:val="00BA7F4E"/>
    <w:rsid w:val="00BB22E4"/>
    <w:rsid w:val="00BB27DF"/>
    <w:rsid w:val="00BC2803"/>
    <w:rsid w:val="00BC3E84"/>
    <w:rsid w:val="00BC4CB6"/>
    <w:rsid w:val="00BC5AC4"/>
    <w:rsid w:val="00BC76A9"/>
    <w:rsid w:val="00BD0821"/>
    <w:rsid w:val="00BD5134"/>
    <w:rsid w:val="00BE0146"/>
    <w:rsid w:val="00BE04E5"/>
    <w:rsid w:val="00BE20FF"/>
    <w:rsid w:val="00BF0EA8"/>
    <w:rsid w:val="00BF1B34"/>
    <w:rsid w:val="00BF794D"/>
    <w:rsid w:val="00BF7F09"/>
    <w:rsid w:val="00C00F43"/>
    <w:rsid w:val="00C01A5C"/>
    <w:rsid w:val="00C07484"/>
    <w:rsid w:val="00C13188"/>
    <w:rsid w:val="00C148FF"/>
    <w:rsid w:val="00C21ABE"/>
    <w:rsid w:val="00C2263A"/>
    <w:rsid w:val="00C267D5"/>
    <w:rsid w:val="00C31B7F"/>
    <w:rsid w:val="00C36204"/>
    <w:rsid w:val="00C42375"/>
    <w:rsid w:val="00C43A8D"/>
    <w:rsid w:val="00C478E4"/>
    <w:rsid w:val="00C5099C"/>
    <w:rsid w:val="00C52E70"/>
    <w:rsid w:val="00C53F8F"/>
    <w:rsid w:val="00C546FE"/>
    <w:rsid w:val="00C548FA"/>
    <w:rsid w:val="00C57144"/>
    <w:rsid w:val="00C6390C"/>
    <w:rsid w:val="00C659C9"/>
    <w:rsid w:val="00C664FE"/>
    <w:rsid w:val="00C70BC7"/>
    <w:rsid w:val="00C70E6B"/>
    <w:rsid w:val="00C721B0"/>
    <w:rsid w:val="00C74DDB"/>
    <w:rsid w:val="00C74F55"/>
    <w:rsid w:val="00C75A77"/>
    <w:rsid w:val="00C7666D"/>
    <w:rsid w:val="00C82146"/>
    <w:rsid w:val="00C837C2"/>
    <w:rsid w:val="00C84594"/>
    <w:rsid w:val="00C8606F"/>
    <w:rsid w:val="00C95ECC"/>
    <w:rsid w:val="00C96207"/>
    <w:rsid w:val="00C96729"/>
    <w:rsid w:val="00CA0589"/>
    <w:rsid w:val="00CA0E4B"/>
    <w:rsid w:val="00CA1E4C"/>
    <w:rsid w:val="00CA230A"/>
    <w:rsid w:val="00CA28EC"/>
    <w:rsid w:val="00CA5B72"/>
    <w:rsid w:val="00CA77D6"/>
    <w:rsid w:val="00CA7F86"/>
    <w:rsid w:val="00CB0F96"/>
    <w:rsid w:val="00CB17E2"/>
    <w:rsid w:val="00CB4689"/>
    <w:rsid w:val="00CC0080"/>
    <w:rsid w:val="00CC087C"/>
    <w:rsid w:val="00CC0A41"/>
    <w:rsid w:val="00CC0B8B"/>
    <w:rsid w:val="00CC1DE6"/>
    <w:rsid w:val="00CC3707"/>
    <w:rsid w:val="00CC4246"/>
    <w:rsid w:val="00CC6EFC"/>
    <w:rsid w:val="00CD1046"/>
    <w:rsid w:val="00CD298A"/>
    <w:rsid w:val="00CD46CB"/>
    <w:rsid w:val="00CD6244"/>
    <w:rsid w:val="00CE0E2A"/>
    <w:rsid w:val="00CE1D0D"/>
    <w:rsid w:val="00CE6070"/>
    <w:rsid w:val="00CF3B2E"/>
    <w:rsid w:val="00CF410B"/>
    <w:rsid w:val="00CF4F97"/>
    <w:rsid w:val="00CF5A8D"/>
    <w:rsid w:val="00D01B03"/>
    <w:rsid w:val="00D03AEA"/>
    <w:rsid w:val="00D05001"/>
    <w:rsid w:val="00D1299F"/>
    <w:rsid w:val="00D14387"/>
    <w:rsid w:val="00D14870"/>
    <w:rsid w:val="00D21867"/>
    <w:rsid w:val="00D2215B"/>
    <w:rsid w:val="00D23AF2"/>
    <w:rsid w:val="00D356DF"/>
    <w:rsid w:val="00D369DC"/>
    <w:rsid w:val="00D36F17"/>
    <w:rsid w:val="00D36F30"/>
    <w:rsid w:val="00D40AF7"/>
    <w:rsid w:val="00D415EC"/>
    <w:rsid w:val="00D43754"/>
    <w:rsid w:val="00D51DD8"/>
    <w:rsid w:val="00D52C48"/>
    <w:rsid w:val="00D52C58"/>
    <w:rsid w:val="00D53A18"/>
    <w:rsid w:val="00D5492F"/>
    <w:rsid w:val="00D6016F"/>
    <w:rsid w:val="00D63C29"/>
    <w:rsid w:val="00D66896"/>
    <w:rsid w:val="00D66C02"/>
    <w:rsid w:val="00D671E9"/>
    <w:rsid w:val="00D67B46"/>
    <w:rsid w:val="00D71FE4"/>
    <w:rsid w:val="00D753AE"/>
    <w:rsid w:val="00D77B6F"/>
    <w:rsid w:val="00D82720"/>
    <w:rsid w:val="00D84974"/>
    <w:rsid w:val="00D854F7"/>
    <w:rsid w:val="00D86871"/>
    <w:rsid w:val="00D925F0"/>
    <w:rsid w:val="00D93132"/>
    <w:rsid w:val="00D95E8D"/>
    <w:rsid w:val="00D960AF"/>
    <w:rsid w:val="00D96DC8"/>
    <w:rsid w:val="00DA1396"/>
    <w:rsid w:val="00DA4271"/>
    <w:rsid w:val="00DA47D2"/>
    <w:rsid w:val="00DA6D70"/>
    <w:rsid w:val="00DB0D4A"/>
    <w:rsid w:val="00DB4005"/>
    <w:rsid w:val="00DB5AD1"/>
    <w:rsid w:val="00DB6CFE"/>
    <w:rsid w:val="00DB76D0"/>
    <w:rsid w:val="00DB775D"/>
    <w:rsid w:val="00DC3494"/>
    <w:rsid w:val="00DC63A7"/>
    <w:rsid w:val="00DC661B"/>
    <w:rsid w:val="00DD1024"/>
    <w:rsid w:val="00DD108A"/>
    <w:rsid w:val="00DE1882"/>
    <w:rsid w:val="00DE35DA"/>
    <w:rsid w:val="00DE44F9"/>
    <w:rsid w:val="00DE4AE7"/>
    <w:rsid w:val="00DE59F2"/>
    <w:rsid w:val="00DF0777"/>
    <w:rsid w:val="00DF0C76"/>
    <w:rsid w:val="00DF2087"/>
    <w:rsid w:val="00DF2854"/>
    <w:rsid w:val="00DF2C04"/>
    <w:rsid w:val="00DF3193"/>
    <w:rsid w:val="00DF6886"/>
    <w:rsid w:val="00E00BB0"/>
    <w:rsid w:val="00E061A4"/>
    <w:rsid w:val="00E13B7D"/>
    <w:rsid w:val="00E15D94"/>
    <w:rsid w:val="00E16212"/>
    <w:rsid w:val="00E178E0"/>
    <w:rsid w:val="00E209FE"/>
    <w:rsid w:val="00E211D4"/>
    <w:rsid w:val="00E222AC"/>
    <w:rsid w:val="00E255D5"/>
    <w:rsid w:val="00E27994"/>
    <w:rsid w:val="00E31242"/>
    <w:rsid w:val="00E372A4"/>
    <w:rsid w:val="00E46690"/>
    <w:rsid w:val="00E57ECC"/>
    <w:rsid w:val="00E61943"/>
    <w:rsid w:val="00E62108"/>
    <w:rsid w:val="00E63815"/>
    <w:rsid w:val="00E711C0"/>
    <w:rsid w:val="00E74873"/>
    <w:rsid w:val="00E80E45"/>
    <w:rsid w:val="00E85747"/>
    <w:rsid w:val="00E95D6B"/>
    <w:rsid w:val="00E96CDB"/>
    <w:rsid w:val="00EA1D51"/>
    <w:rsid w:val="00EA248D"/>
    <w:rsid w:val="00EA3D62"/>
    <w:rsid w:val="00EA566E"/>
    <w:rsid w:val="00EB0296"/>
    <w:rsid w:val="00EB3CF4"/>
    <w:rsid w:val="00EB4348"/>
    <w:rsid w:val="00EC1626"/>
    <w:rsid w:val="00EC6C58"/>
    <w:rsid w:val="00ED30A5"/>
    <w:rsid w:val="00ED5E85"/>
    <w:rsid w:val="00ED66C5"/>
    <w:rsid w:val="00EE382E"/>
    <w:rsid w:val="00EE4535"/>
    <w:rsid w:val="00EE4CAB"/>
    <w:rsid w:val="00EE61B2"/>
    <w:rsid w:val="00EE7C56"/>
    <w:rsid w:val="00EF3452"/>
    <w:rsid w:val="00EF74B2"/>
    <w:rsid w:val="00F03B43"/>
    <w:rsid w:val="00F15F35"/>
    <w:rsid w:val="00F16E59"/>
    <w:rsid w:val="00F26FC8"/>
    <w:rsid w:val="00F332A4"/>
    <w:rsid w:val="00F403D9"/>
    <w:rsid w:val="00F41A19"/>
    <w:rsid w:val="00F4319F"/>
    <w:rsid w:val="00F439A7"/>
    <w:rsid w:val="00F55F28"/>
    <w:rsid w:val="00F57B40"/>
    <w:rsid w:val="00F63137"/>
    <w:rsid w:val="00F6422D"/>
    <w:rsid w:val="00F71AA9"/>
    <w:rsid w:val="00F76738"/>
    <w:rsid w:val="00F82AD3"/>
    <w:rsid w:val="00F84A02"/>
    <w:rsid w:val="00F871CB"/>
    <w:rsid w:val="00F901DD"/>
    <w:rsid w:val="00F92B01"/>
    <w:rsid w:val="00F94236"/>
    <w:rsid w:val="00F96324"/>
    <w:rsid w:val="00FB5D8C"/>
    <w:rsid w:val="00FB6CF9"/>
    <w:rsid w:val="00FC00B6"/>
    <w:rsid w:val="00FC0F4A"/>
    <w:rsid w:val="00FC5584"/>
    <w:rsid w:val="00FC6717"/>
    <w:rsid w:val="00FC7349"/>
    <w:rsid w:val="00FC7FF2"/>
    <w:rsid w:val="00FD0582"/>
    <w:rsid w:val="00FD0B0E"/>
    <w:rsid w:val="00FD1760"/>
    <w:rsid w:val="00FD2A08"/>
    <w:rsid w:val="00FD4009"/>
    <w:rsid w:val="00FE2B89"/>
    <w:rsid w:val="00FE59E7"/>
    <w:rsid w:val="00FE5AE3"/>
    <w:rsid w:val="00FE636F"/>
    <w:rsid w:val="00FE7699"/>
    <w:rsid w:val="00FF12A7"/>
    <w:rsid w:val="00FF4471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7134-7EB6-4155-BFC1-1D3B70B2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32D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3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432D5"/>
    <w:pPr>
      <w:ind w:left="708"/>
    </w:pPr>
    <w:rPr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CA0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0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2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Admin</cp:lastModifiedBy>
  <cp:revision>4</cp:revision>
  <cp:lastPrinted>2016-03-04T05:25:00Z</cp:lastPrinted>
  <dcterms:created xsi:type="dcterms:W3CDTF">2016-02-26T11:08:00Z</dcterms:created>
  <dcterms:modified xsi:type="dcterms:W3CDTF">2016-03-04T05:25:00Z</dcterms:modified>
</cp:coreProperties>
</file>